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B0F24" w14:textId="77777777" w:rsidR="00D07B5E" w:rsidRPr="00115F01" w:rsidRDefault="00D07B5E" w:rsidP="00115F01">
      <w:pPr>
        <w:spacing w:after="0" w:line="858" w:lineRule="atLeast"/>
        <w:jc w:val="center"/>
        <w:outlineLvl w:val="0"/>
        <w:rPr>
          <w:rFonts w:ascii="Arial" w:eastAsia="Times New Roman" w:hAnsi="Arial" w:cs="Arial"/>
          <w:b/>
          <w:bCs/>
          <w:color w:val="C00000"/>
          <w:spacing w:val="-2"/>
          <w:kern w:val="36"/>
          <w:sz w:val="66"/>
          <w:szCs w:val="66"/>
          <w:lang w:eastAsia="ru-RU"/>
        </w:rPr>
      </w:pPr>
      <w:r w:rsidRPr="00115F01">
        <w:rPr>
          <w:rFonts w:ascii="Arial" w:eastAsia="Times New Roman" w:hAnsi="Arial" w:cs="Arial"/>
          <w:b/>
          <w:bCs/>
          <w:color w:val="C00000"/>
          <w:spacing w:val="-2"/>
          <w:kern w:val="36"/>
          <w:sz w:val="66"/>
          <w:szCs w:val="66"/>
          <w:lang w:eastAsia="ru-RU"/>
        </w:rPr>
        <w:t>Что изменилось в Порядках ГИА</w:t>
      </w:r>
    </w:p>
    <w:p w14:paraId="6440B117" w14:textId="2E8F56C3" w:rsidR="00D07B5E" w:rsidRPr="00D07B5E" w:rsidRDefault="00D07B5E" w:rsidP="00D07B5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20D6B778" w14:textId="7307C0AF" w:rsidR="00D07B5E" w:rsidRPr="00D07B5E" w:rsidRDefault="00D07B5E" w:rsidP="00D07B5E">
      <w:pPr>
        <w:spacing w:line="360" w:lineRule="atLeast"/>
        <w:rPr>
          <w:rFonts w:ascii="Arial" w:eastAsia="Times New Roman" w:hAnsi="Arial" w:cs="Arial"/>
          <w:color w:val="50576D"/>
          <w:sz w:val="27"/>
          <w:szCs w:val="27"/>
          <w:lang w:eastAsia="ru-RU"/>
        </w:rPr>
      </w:pPr>
      <w:r w:rsidRPr="00D07B5E">
        <w:rPr>
          <w:rFonts w:ascii="Arial" w:eastAsia="Times New Roman" w:hAnsi="Arial" w:cs="Arial"/>
          <w:b/>
          <w:bCs/>
          <w:color w:val="50576D"/>
          <w:sz w:val="27"/>
          <w:szCs w:val="27"/>
          <w:lang w:eastAsia="ru-RU"/>
        </w:rPr>
        <w:t>Роман </w:t>
      </w:r>
      <w:proofErr w:type="spellStart"/>
      <w:r w:rsidRPr="00D07B5E">
        <w:rPr>
          <w:rFonts w:ascii="Arial" w:eastAsia="Times New Roman" w:hAnsi="Arial" w:cs="Arial"/>
          <w:b/>
          <w:bCs/>
          <w:color w:val="50576D"/>
          <w:sz w:val="27"/>
          <w:szCs w:val="27"/>
          <w:lang w:eastAsia="ru-RU"/>
        </w:rPr>
        <w:t>Дощинский</w:t>
      </w:r>
      <w:proofErr w:type="spellEnd"/>
      <w:r w:rsidR="00115F01" w:rsidRPr="00115F01">
        <w:rPr>
          <w:rFonts w:ascii="Arial" w:eastAsia="Times New Roman" w:hAnsi="Arial" w:cs="Arial"/>
          <w:b/>
          <w:bCs/>
          <w:color w:val="50576D"/>
          <w:sz w:val="27"/>
          <w:szCs w:val="27"/>
          <w:lang w:eastAsia="ru-RU"/>
        </w:rPr>
        <w:t xml:space="preserve"> </w:t>
      </w:r>
      <w:r w:rsidRPr="00D07B5E">
        <w:rPr>
          <w:rFonts w:ascii="Arial" w:eastAsia="Times New Roman" w:hAnsi="Arial" w:cs="Arial"/>
          <w:color w:val="50576D"/>
          <w:sz w:val="27"/>
          <w:szCs w:val="27"/>
          <w:lang w:eastAsia="ru-RU"/>
        </w:rPr>
        <w:t>заведующий лабораторией русского языка и литературы ФИПИ, ведущий специалист МЦКО, специалист в области итоговой аттестации, соавтор пособий для подготовки к ЕГЭ, член Общественного совета при Рособрнадзоре, к. п. н.</w:t>
      </w:r>
    </w:p>
    <w:p w14:paraId="68493096" w14:textId="77777777" w:rsidR="00D07B5E" w:rsidRPr="00115F01" w:rsidRDefault="00D07B5E" w:rsidP="00D07B5E">
      <w:pPr>
        <w:spacing w:after="15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bookmarkStart w:id="0" w:name="_GoBack"/>
      <w:r w:rsidRPr="00115F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2024/25 учебном году экзамены пройдут по Порядкам </w:t>
      </w:r>
      <w:hyperlink r:id="rId5" w:anchor="/document/16/185468/dfasc4gtmm/" w:history="1">
        <w:r w:rsidRPr="00115F01">
          <w:rPr>
            <w:rFonts w:ascii="Arial" w:eastAsia="Times New Roman" w:hAnsi="Arial" w:cs="Arial"/>
            <w:color w:val="0047B3"/>
            <w:sz w:val="24"/>
            <w:szCs w:val="24"/>
            <w:u w:val="single"/>
            <w:lang w:eastAsia="ru-RU"/>
          </w:rPr>
          <w:t>ГИА-9</w:t>
        </w:r>
      </w:hyperlink>
      <w:r w:rsidRPr="00115F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и </w:t>
      </w:r>
      <w:hyperlink r:id="rId6" w:anchor="/document/16/185468/dfasqg9s6y/" w:history="1">
        <w:r w:rsidRPr="00115F01">
          <w:rPr>
            <w:rFonts w:ascii="Arial" w:eastAsia="Times New Roman" w:hAnsi="Arial" w:cs="Arial"/>
            <w:color w:val="0047B3"/>
            <w:sz w:val="24"/>
            <w:szCs w:val="24"/>
            <w:u w:val="single"/>
            <w:lang w:eastAsia="ru-RU"/>
          </w:rPr>
          <w:t>ГИА-11</w:t>
        </w:r>
      </w:hyperlink>
      <w:r w:rsidRPr="00115F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Изменений в процедуру ГИА не вносили – ЕГЭ и ОГЭ пройдут в штатном режиме в три периода: </w:t>
      </w:r>
      <w:r w:rsidRPr="00115F01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досрочный, основной и дополнительный. Как и в прошлые годы, в каждом периоде предусмотрены резервные сроки.</w:t>
      </w:r>
    </w:p>
    <w:p w14:paraId="5AD9DAF5" w14:textId="70CD97B1" w:rsidR="00D07B5E" w:rsidRPr="00115F01" w:rsidRDefault="00D07B5E" w:rsidP="00D07B5E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115F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Минпросвещения</w:t>
      </w:r>
      <w:proofErr w:type="spellEnd"/>
      <w:r w:rsidRPr="00115F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Рособрнадзор </w:t>
      </w:r>
      <w:proofErr w:type="gramStart"/>
      <w:r w:rsidRPr="00115F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опубликовали  расписания</w:t>
      </w:r>
      <w:proofErr w:type="gramEnd"/>
      <w:r w:rsidRPr="00115F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ЕГЭ, ОГЭ и ГВЭ на 2025 год. Также в документах ведомства указали продолжительность экзаменов и перечислили по каждому предмету оборудование, которое выпускники смогут использовать на ГИА-2025. </w:t>
      </w:r>
    </w:p>
    <w:p w14:paraId="72B1DB7E" w14:textId="77777777" w:rsidR="00D07B5E" w:rsidRPr="00115F01" w:rsidRDefault="00D07B5E" w:rsidP="00D07B5E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15F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2024 году по поручению Президента в Порядок ГИА-11 внесли дополнение, которое позволяет выпускникам </w:t>
      </w:r>
      <w:r w:rsidRPr="00115F01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пересдать ЕГЭ, чтобы улучшить результат</w:t>
      </w:r>
      <w:r w:rsidRPr="00115F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</w:t>
      </w:r>
      <w:hyperlink r:id="rId7" w:anchor="/document/99/1305729076/" w:tgtFrame="_self" w:history="1">
        <w:r w:rsidRPr="00115F01">
          <w:rPr>
            <w:rFonts w:ascii="Arial" w:eastAsia="Times New Roman" w:hAnsi="Arial" w:cs="Arial"/>
            <w:b/>
            <w:color w:val="01745C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115F01">
          <w:rPr>
            <w:rFonts w:ascii="Arial" w:eastAsia="Times New Roman" w:hAnsi="Arial" w:cs="Arial"/>
            <w:b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15F01">
          <w:rPr>
            <w:rFonts w:ascii="Arial" w:eastAsia="Times New Roman" w:hAnsi="Arial" w:cs="Arial"/>
            <w:b/>
            <w:color w:val="01745C"/>
            <w:sz w:val="24"/>
            <w:szCs w:val="24"/>
            <w:u w:val="single"/>
            <w:lang w:eastAsia="ru-RU"/>
          </w:rPr>
          <w:t>, Рособрнадзора от 12.04.2024 № 243/802</w:t>
        </w:r>
      </w:hyperlink>
      <w:r w:rsidRPr="00115F01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)</w:t>
      </w:r>
      <w:r w:rsidRPr="00115F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Теперь в основном периоде помимо резервных сроков закрепили дополнительные дни (</w:t>
      </w:r>
      <w:hyperlink r:id="rId8" w:anchor="/document/99/1301373571/XA00MGU2O8/" w:tgtFrame="_self" w:history="1">
        <w:r w:rsidRPr="00115F01">
          <w:rPr>
            <w:rFonts w:ascii="Arial" w:eastAsia="Times New Roman" w:hAnsi="Arial" w:cs="Arial"/>
            <w:b/>
            <w:color w:val="01745C"/>
            <w:sz w:val="24"/>
            <w:szCs w:val="24"/>
            <w:u w:val="single"/>
            <w:lang w:eastAsia="ru-RU"/>
          </w:rPr>
          <w:t>п. 47 Порядка ГИА-11</w:t>
        </w:r>
      </w:hyperlink>
      <w:r w:rsidRPr="00115F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</w:t>
      </w:r>
    </w:p>
    <w:p w14:paraId="2C3E5F98" w14:textId="77777777" w:rsidR="00D07B5E" w:rsidRPr="00115F01" w:rsidRDefault="00D07B5E" w:rsidP="00D07B5E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15F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дополнительные дни выпускник 11-х классов вправе </w:t>
      </w:r>
      <w:r w:rsidRPr="00115F01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пересдать экзамен по одному предмету по своему выбору из тех, которые сдал в текущем году или ранее – в 10-м классе</w:t>
      </w:r>
      <w:r w:rsidRPr="00115F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В том числе можно </w:t>
      </w:r>
      <w:r w:rsidRPr="00115F01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пересдать математику и при этом изменить ее уровень</w:t>
      </w:r>
      <w:r w:rsidRPr="00115F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например, с профильной на базовую и наоборот (</w:t>
      </w:r>
      <w:hyperlink r:id="rId9" w:anchor="/document/99/1301373571/XA00MGI2OD/" w:tgtFrame="_self" w:history="1">
        <w:r w:rsidRPr="00115F01">
          <w:rPr>
            <w:rFonts w:ascii="Arial" w:eastAsia="Times New Roman" w:hAnsi="Arial" w:cs="Arial"/>
            <w:b/>
            <w:color w:val="01745C"/>
            <w:sz w:val="24"/>
            <w:szCs w:val="24"/>
            <w:u w:val="single"/>
            <w:lang w:eastAsia="ru-RU"/>
          </w:rPr>
          <w:t>п. 97.2 Порядка ГИА-11</w:t>
        </w:r>
      </w:hyperlink>
      <w:r w:rsidRPr="00115F01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)</w:t>
      </w:r>
      <w:r w:rsidRPr="00115F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14:paraId="6FE61691" w14:textId="77777777" w:rsidR="00D07B5E" w:rsidRPr="00115F01" w:rsidRDefault="00D07B5E" w:rsidP="00D07B5E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15F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Сделать это можно один раз. Выбрать нужно из предметов, которые сдавали в текущем году или в 10-м классе. Предыдущие результаты будут аннулированы, даже если выпускник получит на пересдаче более низкий балл (</w:t>
      </w:r>
      <w:hyperlink r:id="rId10" w:anchor="/document/99/1301373571/XA00MEQ2NA/" w:tgtFrame="_self" w:history="1">
        <w:r w:rsidRPr="00115F01">
          <w:rPr>
            <w:rFonts w:ascii="Arial" w:eastAsia="Times New Roman" w:hAnsi="Arial" w:cs="Arial"/>
            <w:color w:val="01745C"/>
            <w:sz w:val="24"/>
            <w:szCs w:val="24"/>
            <w:u w:val="single"/>
            <w:lang w:eastAsia="ru-RU"/>
          </w:rPr>
          <w:t>п. 97.3 Порядка ГИА-11</w:t>
        </w:r>
      </w:hyperlink>
      <w:r w:rsidRPr="00115F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 </w:t>
      </w:r>
    </w:p>
    <w:p w14:paraId="68FCBC66" w14:textId="1A414F26" w:rsidR="00D07B5E" w:rsidRPr="00115F01" w:rsidRDefault="00D07B5E" w:rsidP="00D07B5E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15F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2025 году дополнительные дни запланировали </w:t>
      </w:r>
      <w:r w:rsidRPr="00115F01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на 3 и 4 июля.</w:t>
      </w:r>
      <w:r w:rsidRPr="00115F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115F01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Заявление о пересдаче в дополнительный день нужно подать не ранее шести рабочих дней и не позднее двух рабочих дней до дня экзамена.</w:t>
      </w:r>
      <w:r w:rsidRPr="00115F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2025 году выпускники 11-х классов подают заявления о пересдаче в следующие сроки:</w:t>
      </w:r>
    </w:p>
    <w:p w14:paraId="42D47B7B" w14:textId="77777777" w:rsidR="00D07B5E" w:rsidRPr="00115F01" w:rsidRDefault="00D07B5E" w:rsidP="00D07B5E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15F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учебным предметам, которые сдают 3 июля, не ранее 25 июня и не позднее 30 июня (включительно);</w:t>
      </w:r>
    </w:p>
    <w:p w14:paraId="6C920322" w14:textId="77777777" w:rsidR="00D07B5E" w:rsidRPr="00115F01" w:rsidRDefault="00D07B5E" w:rsidP="00D07B5E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15F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учебным предметам, которые сдают 4 июля, не ранее 26 июня и не позднее 1 июля (включительно).</w:t>
      </w:r>
    </w:p>
    <w:p w14:paraId="388F2D4F" w14:textId="77777777" w:rsidR="00D07B5E" w:rsidRPr="00115F01" w:rsidRDefault="00D07B5E" w:rsidP="00D0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F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bookmarkEnd w:id="0"/>
    <w:p w14:paraId="67C9F036" w14:textId="25248A12" w:rsidR="00D07B5E" w:rsidRPr="00D07B5E" w:rsidRDefault="00D07B5E" w:rsidP="00D07B5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07B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786296CA" w14:textId="77777777" w:rsidR="00A023B4" w:rsidRDefault="00A023B4"/>
    <w:sectPr w:rsidR="00A0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F4059"/>
    <w:multiLevelType w:val="multilevel"/>
    <w:tmpl w:val="D15C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10"/>
    <w:rsid w:val="00115F01"/>
    <w:rsid w:val="003E1E10"/>
    <w:rsid w:val="00A023B4"/>
    <w:rsid w:val="00D0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235E"/>
  <w15:chartTrackingRefBased/>
  <w15:docId w15:val="{D4C886A9-2CDE-4862-8C30-F3B5F85F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25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288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256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306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6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Зам_М</dc:creator>
  <cp:keywords/>
  <dc:description/>
  <cp:lastModifiedBy>Зам_М</cp:lastModifiedBy>
  <cp:revision>5</cp:revision>
  <cp:lastPrinted>2025-01-30T09:45:00Z</cp:lastPrinted>
  <dcterms:created xsi:type="dcterms:W3CDTF">2024-12-03T10:06:00Z</dcterms:created>
  <dcterms:modified xsi:type="dcterms:W3CDTF">2025-01-30T09:52:00Z</dcterms:modified>
</cp:coreProperties>
</file>