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589"/>
        <w:gridCol w:w="1222"/>
        <w:gridCol w:w="1542"/>
        <w:gridCol w:w="2440"/>
        <w:gridCol w:w="977"/>
      </w:tblGrid>
      <w:tr w:rsidR="003450D1" w:rsidRPr="003450D1" w:rsidTr="003450D1">
        <w:trPr>
          <w:trHeight w:val="630"/>
        </w:trPr>
        <w:tc>
          <w:tcPr>
            <w:tcW w:w="447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>№</w:t>
            </w:r>
          </w:p>
        </w:tc>
        <w:tc>
          <w:tcPr>
            <w:tcW w:w="1589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>Фамилия</w:t>
            </w:r>
          </w:p>
        </w:tc>
        <w:tc>
          <w:tcPr>
            <w:tcW w:w="1222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>Имя</w:t>
            </w:r>
          </w:p>
        </w:tc>
        <w:tc>
          <w:tcPr>
            <w:tcW w:w="1542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 xml:space="preserve">Город 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>Школа участника</w:t>
            </w:r>
          </w:p>
        </w:tc>
        <w:tc>
          <w:tcPr>
            <w:tcW w:w="977" w:type="dxa"/>
            <w:hideMark/>
          </w:tcPr>
          <w:p w:rsidR="003450D1" w:rsidRPr="003450D1" w:rsidRDefault="003450D1">
            <w:pPr>
              <w:rPr>
                <w:b/>
                <w:bCs/>
              </w:rPr>
            </w:pPr>
            <w:r w:rsidRPr="003450D1">
              <w:rPr>
                <w:b/>
                <w:bCs/>
              </w:rPr>
              <w:t>Кл</w:t>
            </w:r>
            <w:r>
              <w:rPr>
                <w:b/>
                <w:bCs/>
              </w:rPr>
              <w:t>асс</w:t>
            </w:r>
          </w:p>
        </w:tc>
        <w:bookmarkStart w:id="0" w:name="_GoBack"/>
        <w:bookmarkEnd w:id="0"/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Запорожский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 xml:space="preserve">Даниил 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гимназия № 33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8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Скарга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Никита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Динская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СОШ №4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9</w:t>
            </w:r>
          </w:p>
        </w:tc>
      </w:tr>
      <w:tr w:rsidR="003450D1" w:rsidRPr="003450D1" w:rsidTr="003450D1">
        <w:trPr>
          <w:trHeight w:val="57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3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Горшина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Серафима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Гимназия №1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9</w:t>
            </w:r>
          </w:p>
        </w:tc>
      </w:tr>
      <w:tr w:rsidR="003450D1" w:rsidRPr="003450D1" w:rsidTr="003450D1">
        <w:trPr>
          <w:trHeight w:val="57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4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Крусь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Ярослав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Лабинск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 xml:space="preserve">МОБУ СОШ №3 им. Е.В. </w:t>
            </w:r>
            <w:proofErr w:type="spellStart"/>
            <w:r w:rsidRPr="003450D1">
              <w:t>Хлудеева</w:t>
            </w:r>
            <w:proofErr w:type="spellEnd"/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10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5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Дубинец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Лада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5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6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Шаталов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Александр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5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7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Фомина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Арина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5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8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Колосов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Архип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92 гимназия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9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Рачков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Григорий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5</w:t>
            </w:r>
          </w:p>
        </w:tc>
      </w:tr>
      <w:tr w:rsidR="003450D1" w:rsidRPr="003450D1" w:rsidTr="003450D1">
        <w:trPr>
          <w:trHeight w:val="285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10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Яковлева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Алиса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МАУО  гимназия №92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9</w:t>
            </w:r>
          </w:p>
        </w:tc>
      </w:tr>
      <w:tr w:rsidR="003450D1" w:rsidRPr="003450D1" w:rsidTr="003450D1">
        <w:trPr>
          <w:trHeight w:val="315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11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 xml:space="preserve">Новиков 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 xml:space="preserve">Артемий 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Гимназия 92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12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Лукьянчикова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Арина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Гимназия №92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42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13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Денисов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Матвей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гимназия № 92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14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Ефимов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Егор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proofErr w:type="spellStart"/>
            <w:r w:rsidRPr="003450D1">
              <w:t>Маоу</w:t>
            </w:r>
            <w:proofErr w:type="spellEnd"/>
            <w:r w:rsidRPr="003450D1">
              <w:t xml:space="preserve"> </w:t>
            </w:r>
            <w:proofErr w:type="spellStart"/>
            <w:r w:rsidRPr="003450D1">
              <w:t>сош</w:t>
            </w:r>
            <w:proofErr w:type="spellEnd"/>
            <w:r w:rsidRPr="003450D1">
              <w:t xml:space="preserve"> 34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6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15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Егикьян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Иван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Лицей №64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6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16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Румянцева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Надежда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 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6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17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Подазовская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Арина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 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6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18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Любин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Иван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49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8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19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proofErr w:type="spellStart"/>
            <w:r w:rsidRPr="003450D1">
              <w:t>Магель</w:t>
            </w:r>
            <w:proofErr w:type="spellEnd"/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Мария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СОШ 101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8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20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Абрамова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Таисия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Гимназия 92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9</w:t>
            </w:r>
          </w:p>
        </w:tc>
      </w:tr>
      <w:tr w:rsidR="003450D1" w:rsidRPr="003450D1" w:rsidTr="003450D1">
        <w:trPr>
          <w:trHeight w:val="915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21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Горбачев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Александр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Динская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МО Динской район СОШ №4 имени Г.К. Жукова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90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22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Михайлов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Егор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Динская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МО Динской район СОШ №4 имени Г.К. Жукова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9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23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Рязанцева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Екатерина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Новороссийск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ЧОУ "Гимназия №1"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8</w:t>
            </w:r>
          </w:p>
        </w:tc>
      </w:tr>
      <w:tr w:rsidR="003450D1" w:rsidRPr="003450D1" w:rsidTr="003450D1">
        <w:trPr>
          <w:trHeight w:val="57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24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Морозов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Роман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гимназия №72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6</w:t>
            </w:r>
          </w:p>
        </w:tc>
      </w:tr>
      <w:tr w:rsidR="003450D1" w:rsidRPr="003450D1" w:rsidTr="003450D1">
        <w:trPr>
          <w:trHeight w:val="57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25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Федотова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Кира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СОШ №80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8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26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Дорошенко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Виктория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МАОУ СОШ №80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57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27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Тесленко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София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>49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>
            <w:r w:rsidRPr="003450D1">
              <w:t>7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>
            <w:r w:rsidRPr="003450D1">
              <w:t>28</w:t>
            </w:r>
          </w:p>
        </w:tc>
        <w:tc>
          <w:tcPr>
            <w:tcW w:w="1589" w:type="dxa"/>
            <w:noWrap/>
            <w:hideMark/>
          </w:tcPr>
          <w:p w:rsidR="003450D1" w:rsidRPr="003450D1" w:rsidRDefault="003450D1">
            <w:r w:rsidRPr="003450D1">
              <w:t>Монастырская</w:t>
            </w:r>
          </w:p>
        </w:tc>
        <w:tc>
          <w:tcPr>
            <w:tcW w:w="1222" w:type="dxa"/>
            <w:noWrap/>
            <w:hideMark/>
          </w:tcPr>
          <w:p w:rsidR="003450D1" w:rsidRPr="003450D1" w:rsidRDefault="003450D1">
            <w:r w:rsidRPr="003450D1">
              <w:t>Татьяна</w:t>
            </w:r>
          </w:p>
        </w:tc>
        <w:tc>
          <w:tcPr>
            <w:tcW w:w="1542" w:type="dxa"/>
            <w:noWrap/>
            <w:hideMark/>
          </w:tcPr>
          <w:p w:rsidR="003450D1" w:rsidRPr="003450D1" w:rsidRDefault="003450D1">
            <w:r w:rsidRPr="003450D1">
              <w:t>Краснодар</w:t>
            </w:r>
          </w:p>
        </w:tc>
        <w:tc>
          <w:tcPr>
            <w:tcW w:w="2440" w:type="dxa"/>
            <w:hideMark/>
          </w:tcPr>
          <w:p w:rsidR="003450D1" w:rsidRPr="003450D1" w:rsidRDefault="003450D1">
            <w:r w:rsidRPr="003450D1">
              <w:t xml:space="preserve">ЧОУ СОШ </w:t>
            </w:r>
            <w:r>
              <w:t>«</w:t>
            </w:r>
            <w:r w:rsidRPr="003450D1">
              <w:t>Альтернатива</w:t>
            </w:r>
            <w:r>
              <w:t>»</w:t>
            </w:r>
          </w:p>
        </w:tc>
        <w:tc>
          <w:tcPr>
            <w:tcW w:w="977" w:type="dxa"/>
            <w:noWrap/>
            <w:hideMark/>
          </w:tcPr>
          <w:p w:rsidR="003450D1" w:rsidRPr="003450D1" w:rsidRDefault="003450D1" w:rsidP="003450D1">
            <w:r w:rsidRPr="003450D1">
              <w:t>11</w:t>
            </w:r>
          </w:p>
        </w:tc>
      </w:tr>
      <w:tr w:rsidR="003450D1" w:rsidRPr="003450D1" w:rsidTr="003450D1">
        <w:trPr>
          <w:trHeight w:val="290"/>
        </w:trPr>
        <w:tc>
          <w:tcPr>
            <w:tcW w:w="447" w:type="dxa"/>
            <w:noWrap/>
            <w:hideMark/>
          </w:tcPr>
          <w:p w:rsidR="003450D1" w:rsidRPr="003450D1" w:rsidRDefault="003450D1" w:rsidP="003450D1"/>
        </w:tc>
        <w:tc>
          <w:tcPr>
            <w:tcW w:w="1589" w:type="dxa"/>
            <w:noWrap/>
            <w:hideMark/>
          </w:tcPr>
          <w:p w:rsidR="003450D1" w:rsidRPr="003450D1" w:rsidRDefault="003450D1"/>
        </w:tc>
        <w:tc>
          <w:tcPr>
            <w:tcW w:w="1222" w:type="dxa"/>
            <w:noWrap/>
            <w:hideMark/>
          </w:tcPr>
          <w:p w:rsidR="003450D1" w:rsidRPr="003450D1" w:rsidRDefault="003450D1"/>
        </w:tc>
        <w:tc>
          <w:tcPr>
            <w:tcW w:w="1542" w:type="dxa"/>
            <w:noWrap/>
            <w:hideMark/>
          </w:tcPr>
          <w:p w:rsidR="003450D1" w:rsidRPr="003450D1" w:rsidRDefault="003450D1"/>
        </w:tc>
        <w:tc>
          <w:tcPr>
            <w:tcW w:w="2440" w:type="dxa"/>
            <w:hideMark/>
          </w:tcPr>
          <w:p w:rsidR="003450D1" w:rsidRPr="003450D1" w:rsidRDefault="003450D1"/>
        </w:tc>
        <w:tc>
          <w:tcPr>
            <w:tcW w:w="977" w:type="dxa"/>
            <w:noWrap/>
            <w:hideMark/>
          </w:tcPr>
          <w:p w:rsidR="003450D1" w:rsidRPr="003450D1" w:rsidRDefault="003450D1"/>
        </w:tc>
      </w:tr>
    </w:tbl>
    <w:p w:rsidR="000C36E1" w:rsidRDefault="000C36E1"/>
    <w:sectPr w:rsidR="000C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1"/>
    <w:rsid w:val="000C36E1"/>
    <w:rsid w:val="003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7D3"/>
  <w15:chartTrackingRefBased/>
  <w15:docId w15:val="{7206D1BF-3AD0-4C25-962E-33757D4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Кабинет 17</cp:lastModifiedBy>
  <cp:revision>1</cp:revision>
  <dcterms:created xsi:type="dcterms:W3CDTF">2025-02-07T04:50:00Z</dcterms:created>
  <dcterms:modified xsi:type="dcterms:W3CDTF">2025-02-07T04:51:00Z</dcterms:modified>
</cp:coreProperties>
</file>