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9F" w:rsidRPr="00BA0482" w:rsidRDefault="00E04B9F" w:rsidP="005E63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0482">
        <w:rPr>
          <w:rFonts w:ascii="Times New Roman" w:hAnsi="Times New Roman"/>
          <w:sz w:val="24"/>
          <w:szCs w:val="24"/>
        </w:rPr>
        <w:t>УТВЕРЖДАЮ</w:t>
      </w:r>
    </w:p>
    <w:p w:rsidR="00E04B9F" w:rsidRPr="00BA0482" w:rsidRDefault="00E04B9F" w:rsidP="005E63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BA0482">
        <w:rPr>
          <w:rFonts w:ascii="Times New Roman" w:hAnsi="Times New Roman"/>
          <w:sz w:val="24"/>
          <w:szCs w:val="24"/>
        </w:rPr>
        <w:t xml:space="preserve">Директор ЧОУ СОШ </w:t>
      </w:r>
    </w:p>
    <w:p w:rsidR="00E04B9F" w:rsidRPr="00BA0482" w:rsidRDefault="00E04B9F" w:rsidP="005E63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0482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«Аль</w:t>
      </w:r>
      <w:r w:rsidRPr="00BA0482">
        <w:rPr>
          <w:rFonts w:ascii="Times New Roman" w:hAnsi="Times New Roman"/>
          <w:sz w:val="24"/>
          <w:szCs w:val="24"/>
        </w:rPr>
        <w:t>тернатива»</w:t>
      </w:r>
    </w:p>
    <w:p w:rsidR="00E04B9F" w:rsidRPr="00BA0482" w:rsidRDefault="00E04B9F" w:rsidP="00E04B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0482">
        <w:rPr>
          <w:rFonts w:ascii="Times New Roman" w:hAnsi="Times New Roman"/>
          <w:sz w:val="24"/>
          <w:szCs w:val="24"/>
        </w:rPr>
        <w:t xml:space="preserve">_______________ </w:t>
      </w:r>
      <w:bookmarkStart w:id="0" w:name="_GoBack"/>
      <w:bookmarkEnd w:id="0"/>
      <w:r w:rsidRPr="00BA0482">
        <w:rPr>
          <w:rFonts w:ascii="Times New Roman" w:hAnsi="Times New Roman"/>
          <w:sz w:val="24"/>
          <w:szCs w:val="24"/>
        </w:rPr>
        <w:t>Ю.М. Спица</w:t>
      </w:r>
    </w:p>
    <w:p w:rsidR="00E04B9F" w:rsidRPr="00BA0482" w:rsidRDefault="00E04B9F" w:rsidP="00E04B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482">
        <w:rPr>
          <w:rFonts w:ascii="Times New Roman" w:hAnsi="Times New Roman"/>
          <w:sz w:val="24"/>
          <w:szCs w:val="24"/>
        </w:rPr>
        <w:t>«</w:t>
      </w:r>
      <w:r w:rsidR="005E630E">
        <w:rPr>
          <w:rFonts w:ascii="Times New Roman" w:hAnsi="Times New Roman"/>
          <w:sz w:val="24"/>
          <w:szCs w:val="24"/>
          <w:u w:val="single"/>
        </w:rPr>
        <w:t xml:space="preserve">  28</w:t>
      </w:r>
      <w:r w:rsidRPr="00BA0482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BA0482">
        <w:rPr>
          <w:rFonts w:ascii="Times New Roman" w:hAnsi="Times New Roman"/>
          <w:sz w:val="24"/>
          <w:szCs w:val="24"/>
        </w:rPr>
        <w:t>»</w:t>
      </w:r>
      <w:r w:rsidRPr="00BA0482">
        <w:rPr>
          <w:rFonts w:ascii="Times New Roman" w:hAnsi="Times New Roman"/>
          <w:sz w:val="24"/>
          <w:szCs w:val="24"/>
          <w:u w:val="single"/>
        </w:rPr>
        <w:t xml:space="preserve">            октября      </w:t>
      </w:r>
      <w:r w:rsidRPr="00BA0482">
        <w:rPr>
          <w:rFonts w:ascii="Times New Roman" w:hAnsi="Times New Roman"/>
          <w:sz w:val="24"/>
          <w:szCs w:val="24"/>
        </w:rPr>
        <w:t xml:space="preserve"> 202</w:t>
      </w:r>
      <w:r w:rsidR="006A13A9">
        <w:rPr>
          <w:rFonts w:ascii="Times New Roman" w:hAnsi="Times New Roman"/>
          <w:sz w:val="24"/>
          <w:szCs w:val="24"/>
        </w:rPr>
        <w:t>2</w:t>
      </w:r>
      <w:r w:rsidRPr="00BA0482">
        <w:rPr>
          <w:rFonts w:ascii="Times New Roman" w:hAnsi="Times New Roman"/>
          <w:sz w:val="24"/>
          <w:szCs w:val="24"/>
        </w:rPr>
        <w:t>г</w:t>
      </w:r>
    </w:p>
    <w:p w:rsidR="00E04B9F" w:rsidRPr="0036718D" w:rsidRDefault="00E04B9F" w:rsidP="005E6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18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5E630E" w:rsidRPr="0036718D" w:rsidRDefault="005E630E" w:rsidP="005E630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18D">
        <w:rPr>
          <w:rFonts w:ascii="Times New Roman" w:hAnsi="Times New Roman" w:cs="Times New Roman"/>
          <w:sz w:val="28"/>
          <w:szCs w:val="28"/>
        </w:rPr>
        <w:t>пр</w:t>
      </w:r>
      <w:r w:rsidR="00E04B9F" w:rsidRPr="0036718D">
        <w:rPr>
          <w:rFonts w:ascii="Times New Roman" w:hAnsi="Times New Roman" w:cs="Times New Roman"/>
          <w:sz w:val="28"/>
          <w:szCs w:val="28"/>
        </w:rPr>
        <w:t>оведения информационно-</w:t>
      </w:r>
      <w:r w:rsidRPr="0036718D">
        <w:rPr>
          <w:rFonts w:ascii="Times New Roman" w:hAnsi="Times New Roman" w:cs="Times New Roman"/>
          <w:sz w:val="28"/>
          <w:szCs w:val="28"/>
        </w:rPr>
        <w:t xml:space="preserve"> р</w:t>
      </w:r>
      <w:r w:rsidR="00E04B9F" w:rsidRPr="0036718D">
        <w:rPr>
          <w:rFonts w:ascii="Times New Roman" w:hAnsi="Times New Roman" w:cs="Times New Roman"/>
          <w:sz w:val="28"/>
          <w:szCs w:val="28"/>
        </w:rPr>
        <w:t xml:space="preserve">азъяснительной работы о порядке проведения государственной итоговой аттестации в форме ЕГЭ для 11 </w:t>
      </w:r>
      <w:r w:rsidR="0036718D" w:rsidRPr="0036718D">
        <w:rPr>
          <w:rFonts w:ascii="Times New Roman" w:hAnsi="Times New Roman" w:cs="Times New Roman"/>
          <w:sz w:val="28"/>
          <w:szCs w:val="28"/>
        </w:rPr>
        <w:t>кл</w:t>
      </w:r>
      <w:r w:rsidR="00E04B9F" w:rsidRPr="0036718D">
        <w:rPr>
          <w:rFonts w:ascii="Times New Roman" w:hAnsi="Times New Roman" w:cs="Times New Roman"/>
          <w:sz w:val="28"/>
          <w:szCs w:val="28"/>
        </w:rPr>
        <w:t xml:space="preserve">асса </w:t>
      </w:r>
      <w:r w:rsidR="0036718D" w:rsidRPr="0036718D">
        <w:rPr>
          <w:rFonts w:ascii="Times New Roman" w:hAnsi="Times New Roman" w:cs="Times New Roman"/>
          <w:sz w:val="28"/>
          <w:szCs w:val="28"/>
        </w:rPr>
        <w:t>и</w:t>
      </w:r>
      <w:r w:rsidR="00E04B9F" w:rsidRPr="0036718D">
        <w:rPr>
          <w:rFonts w:ascii="Times New Roman" w:hAnsi="Times New Roman" w:cs="Times New Roman"/>
          <w:sz w:val="28"/>
          <w:szCs w:val="28"/>
        </w:rPr>
        <w:t xml:space="preserve"> в форме ОГЭ для 9 класса ЧОУ СОШ «Альтернатива» </w:t>
      </w:r>
    </w:p>
    <w:p w:rsidR="00E04B9F" w:rsidRPr="0036718D" w:rsidRDefault="00E04B9F" w:rsidP="005E630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18D">
        <w:rPr>
          <w:rFonts w:ascii="Times New Roman" w:hAnsi="Times New Roman" w:cs="Times New Roman"/>
          <w:sz w:val="28"/>
          <w:szCs w:val="28"/>
        </w:rPr>
        <w:t xml:space="preserve">в 2022-2023 учебном году </w:t>
      </w:r>
    </w:p>
    <w:tbl>
      <w:tblPr>
        <w:tblStyle w:val="a3"/>
        <w:tblW w:w="0" w:type="auto"/>
        <w:tblLook w:val="04A0"/>
      </w:tblPr>
      <w:tblGrid>
        <w:gridCol w:w="789"/>
        <w:gridCol w:w="4614"/>
        <w:gridCol w:w="129"/>
        <w:gridCol w:w="1673"/>
        <w:gridCol w:w="2366"/>
      </w:tblGrid>
      <w:tr w:rsidR="00E04B9F" w:rsidTr="00664E7F">
        <w:tc>
          <w:tcPr>
            <w:tcW w:w="814" w:type="dxa"/>
          </w:tcPr>
          <w:p w:rsidR="00E04B9F" w:rsidRPr="004D1E4B" w:rsidRDefault="00E04B9F" w:rsidP="0066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E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D1E4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D1E4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D1E4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794" w:type="dxa"/>
          </w:tcPr>
          <w:p w:rsidR="00E04B9F" w:rsidRPr="004D1E4B" w:rsidRDefault="00E04B9F" w:rsidP="0066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E4B">
              <w:rPr>
                <w:rFonts w:ascii="Times New Roman" w:hAnsi="Times New Roman" w:cs="Times New Roman"/>
                <w:b/>
              </w:rPr>
              <w:t>Мероприяти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594" w:type="dxa"/>
            <w:gridSpan w:val="2"/>
          </w:tcPr>
          <w:p w:rsidR="00E04B9F" w:rsidRPr="00AD4DA3" w:rsidRDefault="00E04B9F" w:rsidP="0066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DA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369" w:type="dxa"/>
          </w:tcPr>
          <w:p w:rsidR="00E04B9F" w:rsidRPr="00AD4DA3" w:rsidRDefault="00E04B9F" w:rsidP="00664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04B9F" w:rsidTr="00664E7F">
        <w:tc>
          <w:tcPr>
            <w:tcW w:w="9571" w:type="dxa"/>
            <w:gridSpan w:val="5"/>
          </w:tcPr>
          <w:p w:rsidR="00E04B9F" w:rsidRPr="00AD4DA3" w:rsidRDefault="00E04B9F" w:rsidP="0066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DA3">
              <w:rPr>
                <w:rFonts w:ascii="Times New Roman" w:hAnsi="Times New Roman" w:cs="Times New Roman"/>
                <w:b/>
                <w:sz w:val="24"/>
                <w:szCs w:val="24"/>
              </w:rPr>
              <w:t>I. Работа с участниками ГИА</w:t>
            </w:r>
          </w:p>
        </w:tc>
      </w:tr>
      <w:tr w:rsidR="00E04B9F" w:rsidTr="00664E7F">
        <w:tc>
          <w:tcPr>
            <w:tcW w:w="814" w:type="dxa"/>
          </w:tcPr>
          <w:p w:rsidR="00E04B9F" w:rsidRDefault="00E04B9F" w:rsidP="00664E7F">
            <w:pPr>
              <w:jc w:val="center"/>
            </w:pPr>
            <w:r>
              <w:t>1.1</w:t>
            </w:r>
          </w:p>
        </w:tc>
        <w:tc>
          <w:tcPr>
            <w:tcW w:w="4934" w:type="dxa"/>
            <w:gridSpan w:val="2"/>
          </w:tcPr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2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собраний, классных часов, индивидуальных и групповых консультаций среди выпускников 11-</w:t>
            </w:r>
            <w:r w:rsidR="00E73305">
              <w:rPr>
                <w:rFonts w:ascii="Times New Roman" w:hAnsi="Times New Roman" w:cs="Times New Roman"/>
                <w:sz w:val="24"/>
                <w:szCs w:val="24"/>
              </w:rPr>
              <w:t>го и 9-го</w:t>
            </w:r>
            <w:r w:rsidRPr="00CB622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 порядке проведения ГИА по вопросам: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02ACA">
              <w:rPr>
                <w:rFonts w:ascii="Times New Roman" w:hAnsi="Times New Roman" w:cs="Times New Roman"/>
                <w:sz w:val="24"/>
                <w:szCs w:val="24"/>
              </w:rPr>
              <w:t>места, сроки и порядок подачи заявлений на участие в итоговом сочинении (изложении) и ГИА</w:t>
            </w:r>
            <w:r w:rsidR="00504A25">
              <w:rPr>
                <w:rFonts w:ascii="Times New Roman" w:hAnsi="Times New Roman" w:cs="Times New Roman"/>
                <w:sz w:val="24"/>
                <w:szCs w:val="24"/>
              </w:rPr>
              <w:t xml:space="preserve"> в 11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BA8" w:rsidRDefault="00CC5BA8" w:rsidP="00CC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02ACA">
              <w:rPr>
                <w:rFonts w:ascii="Times New Roman" w:hAnsi="Times New Roman" w:cs="Times New Roman"/>
                <w:sz w:val="24"/>
                <w:szCs w:val="24"/>
              </w:rPr>
              <w:t xml:space="preserve">места, сроки и порядок подачи заявлений на участие в итоговом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собеседовании</w:t>
            </w:r>
            <w:r w:rsidR="00504A25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Pr="00002ACA">
              <w:rPr>
                <w:rFonts w:ascii="Times New Roman" w:hAnsi="Times New Roman" w:cs="Times New Roman"/>
                <w:sz w:val="24"/>
                <w:szCs w:val="24"/>
              </w:rPr>
              <w:t xml:space="preserve"> и ГИА</w:t>
            </w:r>
            <w:r w:rsidR="00504A25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116" w:rsidRDefault="005A3549" w:rsidP="00CC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порядок проведения итогового сочинения (изложения</w:t>
            </w:r>
            <w:r w:rsidR="005E63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ГИА-11</w:t>
            </w:r>
            <w:r w:rsidR="004B44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444E" w:rsidRDefault="004B444E" w:rsidP="00CC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порядок проведения итогового собеседования по русскому языку и ГИА-9;</w:t>
            </w:r>
          </w:p>
          <w:p w:rsidR="00CC5BA8" w:rsidRDefault="000B52AC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сроки</w:t>
            </w:r>
            <w:r w:rsidR="005E630E">
              <w:rPr>
                <w:rFonts w:ascii="Times New Roman" w:hAnsi="Times New Roman" w:cs="Times New Roman"/>
                <w:sz w:val="24"/>
                <w:szCs w:val="24"/>
              </w:rPr>
              <w:t>, места и порядок информирования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итогового сочинения (изложения) в 11 классе</w:t>
            </w:r>
            <w:r w:rsidR="00CB4E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4B9F" w:rsidRDefault="00E04B9F" w:rsidP="00664E7F">
            <w:pPr>
              <w:rPr>
                <w:rFonts w:ascii="Times New Roman" w:hAnsi="Times New Roman"/>
                <w:sz w:val="24"/>
                <w:szCs w:val="24"/>
              </w:rPr>
            </w:pPr>
            <w:r w:rsidRPr="0091065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10654">
              <w:rPr>
                <w:rFonts w:ascii="Times New Roman" w:hAnsi="Times New Roman"/>
                <w:sz w:val="24"/>
                <w:szCs w:val="24"/>
              </w:rPr>
              <w:t>перечень запрещенных и допустимых средств обучения в пункте проведения экзаменов (далее – ППЭ);</w:t>
            </w:r>
          </w:p>
          <w:p w:rsidR="00E04B9F" w:rsidRDefault="00E04B9F" w:rsidP="00664E7F">
            <w:pPr>
              <w:rPr>
                <w:rFonts w:ascii="Times New Roman" w:hAnsi="Times New Roman"/>
                <w:sz w:val="24"/>
                <w:szCs w:val="24"/>
              </w:rPr>
            </w:pPr>
            <w:r w:rsidRPr="00910654">
              <w:rPr>
                <w:rFonts w:ascii="Times New Roman" w:hAnsi="Times New Roman"/>
                <w:sz w:val="24"/>
                <w:szCs w:val="24"/>
              </w:rPr>
              <w:t>– процедуры завершения экзамена по уважительной причине и удаления с экзамена;</w:t>
            </w:r>
          </w:p>
          <w:p w:rsidR="00E04B9F" w:rsidRPr="00910654" w:rsidRDefault="00E04B9F" w:rsidP="00664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10654">
              <w:rPr>
                <w:rFonts w:ascii="Times New Roman" w:hAnsi="Times New Roman"/>
                <w:sz w:val="24"/>
                <w:szCs w:val="24"/>
              </w:rPr>
              <w:t>минимальное количество баллов, необходимое для получения аттестата и для поступления в</w:t>
            </w:r>
            <w:r w:rsidR="005E630E">
              <w:rPr>
                <w:rFonts w:ascii="Times New Roman" w:hAnsi="Times New Roman"/>
                <w:sz w:val="24"/>
                <w:szCs w:val="24"/>
              </w:rPr>
              <w:t xml:space="preserve"> ВУЗ</w:t>
            </w:r>
            <w:r w:rsidRPr="009106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B1">
              <w:rPr>
                <w:rFonts w:ascii="Times New Roman" w:hAnsi="Times New Roman" w:cs="Times New Roman"/>
                <w:sz w:val="24"/>
                <w:szCs w:val="24"/>
              </w:rPr>
              <w:t>–  выбор предметов на прохождение ГИА, в том числе по математике профильного и базового уровней;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F3BB1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proofErr w:type="gramStart"/>
            <w:r w:rsidRPr="007F3BB1">
              <w:rPr>
                <w:rFonts w:ascii="Times New Roman" w:hAnsi="Times New Roman" w:cs="Times New Roman"/>
                <w:sz w:val="24"/>
                <w:szCs w:val="24"/>
              </w:rPr>
              <w:t>ск к сд</w:t>
            </w:r>
            <w:proofErr w:type="gramEnd"/>
            <w:r w:rsidRPr="007F3BB1">
              <w:rPr>
                <w:rFonts w:ascii="Times New Roman" w:hAnsi="Times New Roman" w:cs="Times New Roman"/>
                <w:sz w:val="24"/>
                <w:szCs w:val="24"/>
              </w:rPr>
              <w:t>аче ГИА;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906CF">
              <w:rPr>
                <w:rFonts w:ascii="Times New Roman" w:hAnsi="Times New Roman" w:cs="Times New Roman"/>
                <w:sz w:val="24"/>
                <w:szCs w:val="24"/>
              </w:rPr>
              <w:t>о сдаче ГИА выпускникам с ограниченными возможностями здоровья (при наличии таких выпускников);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906CF">
              <w:rPr>
                <w:rFonts w:ascii="Times New Roman" w:hAnsi="Times New Roman" w:cs="Times New Roman"/>
                <w:sz w:val="24"/>
                <w:szCs w:val="24"/>
              </w:rPr>
              <w:t>о правил</w:t>
            </w:r>
            <w:r w:rsidR="005E630E">
              <w:rPr>
                <w:rFonts w:ascii="Times New Roman" w:hAnsi="Times New Roman" w:cs="Times New Roman"/>
                <w:sz w:val="24"/>
                <w:szCs w:val="24"/>
              </w:rPr>
              <w:t>ах поведения во время сдачи ГИА;</w:t>
            </w:r>
          </w:p>
          <w:p w:rsidR="00E04B9F" w:rsidRPr="007F3BB1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634F37">
              <w:rPr>
                <w:rFonts w:ascii="Times New Roman" w:hAnsi="Times New Roman" w:cs="Times New Roman"/>
                <w:sz w:val="24"/>
                <w:szCs w:val="24"/>
              </w:rPr>
              <w:t>сроках</w:t>
            </w:r>
            <w:proofErr w:type="gramEnd"/>
            <w:r w:rsidRPr="00634F37">
              <w:rPr>
                <w:rFonts w:ascii="Times New Roman" w:hAnsi="Times New Roman" w:cs="Times New Roman"/>
                <w:sz w:val="24"/>
                <w:szCs w:val="24"/>
              </w:rPr>
              <w:t xml:space="preserve"> и порядке подачи и рассмотрения </w:t>
            </w:r>
            <w:r w:rsidRPr="00634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апелляции</w:t>
            </w:r>
          </w:p>
        </w:tc>
        <w:tc>
          <w:tcPr>
            <w:tcW w:w="1454" w:type="dxa"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BA6718" w:rsidRDefault="00BA671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18" w:rsidRDefault="00BA671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18" w:rsidRDefault="00BA671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18" w:rsidRDefault="00BA671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  <w:p w:rsidR="00BA6718" w:rsidRDefault="00BA671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18" w:rsidRDefault="00BA671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  <w:p w:rsidR="004B444E" w:rsidRDefault="004B444E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72" w:rsidRDefault="007E1372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2022г.</w:t>
            </w:r>
          </w:p>
          <w:p w:rsidR="007E1372" w:rsidRDefault="007E1372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  <w:p w:rsidR="00C604C7" w:rsidRDefault="00C604C7" w:rsidP="00C6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  <w:p w:rsidR="00C604C7" w:rsidRDefault="00C604C7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13F" w:rsidRDefault="00B4113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13F" w:rsidRDefault="00B4113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13F" w:rsidRPr="00CB6226" w:rsidRDefault="00B4113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Февраль–март 2023г.</w:t>
            </w:r>
          </w:p>
        </w:tc>
        <w:tc>
          <w:tcPr>
            <w:tcW w:w="2369" w:type="dxa"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Ю.М. Спица –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зам. директора по УВР;</w:t>
            </w:r>
          </w:p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отв. за формирование базы данных выпускников;</w:t>
            </w:r>
          </w:p>
          <w:p w:rsidR="00E04B9F" w:rsidRPr="00CB6226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B9F" w:rsidTr="00664E7F">
        <w:tc>
          <w:tcPr>
            <w:tcW w:w="814" w:type="dxa"/>
          </w:tcPr>
          <w:p w:rsidR="00E04B9F" w:rsidRPr="00910654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934" w:type="dxa"/>
            <w:gridSpan w:val="2"/>
          </w:tcPr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1A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081A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процедуры проведения ГИА в 202</w:t>
            </w:r>
            <w:r w:rsidR="005E6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081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знакомство с демоверсиями ЕГЭ;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–знакомство с изменениями в Кимах 202</w:t>
            </w:r>
            <w:r w:rsidR="00210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4B9F" w:rsidRDefault="00E04B9F" w:rsidP="00B41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10654">
              <w:rPr>
                <w:rFonts w:ascii="Times New Roman" w:hAnsi="Times New Roman"/>
                <w:sz w:val="24"/>
                <w:szCs w:val="24"/>
              </w:rPr>
              <w:t>оказание психологической помощи при подготовке и сдаче ГИА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7C82" w:rsidRDefault="00377C82" w:rsidP="00B41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об особенностях процедуры и содержания итогового </w:t>
            </w:r>
            <w:r w:rsidR="00F348B2">
              <w:rPr>
                <w:rFonts w:ascii="Times New Roman" w:hAnsi="Times New Roman"/>
                <w:sz w:val="24"/>
                <w:szCs w:val="24"/>
              </w:rPr>
              <w:t xml:space="preserve">собеседования по русскому языку </w:t>
            </w:r>
            <w:r w:rsidR="00AB3F22">
              <w:rPr>
                <w:rFonts w:ascii="Times New Roman" w:hAnsi="Times New Roman"/>
                <w:sz w:val="24"/>
                <w:szCs w:val="24"/>
              </w:rPr>
              <w:t xml:space="preserve">в 2022-2023 </w:t>
            </w:r>
            <w:proofErr w:type="spellStart"/>
            <w:r w:rsidR="00AB3F22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AB3F22">
              <w:rPr>
                <w:rFonts w:ascii="Times New Roman" w:hAnsi="Times New Roman"/>
                <w:sz w:val="24"/>
                <w:szCs w:val="24"/>
              </w:rPr>
              <w:t>.</w:t>
            </w:r>
            <w:r w:rsidR="00F348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48B2" w:rsidRPr="001D081A" w:rsidRDefault="00F348B2" w:rsidP="00B4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об особенностях процедуры и содержания итогового сочинения (изложения) в 2022-2023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4" w:type="dxa"/>
          </w:tcPr>
          <w:p w:rsidR="00E04B9F" w:rsidRPr="001D081A" w:rsidRDefault="00E04B9F" w:rsidP="0021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A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210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081A">
              <w:rPr>
                <w:rFonts w:ascii="Times New Roman" w:hAnsi="Times New Roman" w:cs="Times New Roman"/>
                <w:sz w:val="24"/>
                <w:szCs w:val="24"/>
              </w:rPr>
              <w:t>- май 202</w:t>
            </w:r>
            <w:r w:rsidR="00210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9" w:type="dxa"/>
          </w:tcPr>
          <w:p w:rsidR="00AB3F22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B3F22" w:rsidRDefault="00AB3F22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AB3F22" w:rsidRDefault="00AB3F22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Сивожелезова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Ю.А.–</w:t>
            </w:r>
          </w:p>
          <w:p w:rsidR="002D44E4" w:rsidRDefault="002D44E4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Данильчук</w:t>
            </w:r>
            <w:proofErr w:type="spellEnd"/>
          </w:p>
          <w:p w:rsidR="002D44E4" w:rsidRDefault="002D44E4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4E4" w:rsidRDefault="002D44E4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9F" w:rsidRPr="00CB6226" w:rsidRDefault="00AB3F22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Л.Я. Проскурякова</w:t>
            </w:r>
          </w:p>
        </w:tc>
      </w:tr>
      <w:tr w:rsidR="00E04B9F" w:rsidTr="00664E7F">
        <w:tc>
          <w:tcPr>
            <w:tcW w:w="814" w:type="dxa"/>
          </w:tcPr>
          <w:p w:rsidR="00E04B9F" w:rsidRPr="00910654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5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34" w:type="dxa"/>
            <w:gridSpan w:val="2"/>
          </w:tcPr>
          <w:p w:rsidR="00E04B9F" w:rsidRPr="00910654" w:rsidRDefault="00E04B9F" w:rsidP="0021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5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91065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10654">
              <w:rPr>
                <w:rFonts w:ascii="Times New Roman" w:hAnsi="Times New Roman" w:cs="Times New Roman"/>
                <w:sz w:val="24"/>
                <w:szCs w:val="24"/>
              </w:rPr>
              <w:t xml:space="preserve"> с типичными ошибками, допущенными нарушениями при проведении ГИА в 202</w:t>
            </w:r>
            <w:r w:rsidR="00210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065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454" w:type="dxa"/>
          </w:tcPr>
          <w:p w:rsidR="00E04B9F" w:rsidRPr="00CB6226" w:rsidRDefault="00E04B9F" w:rsidP="0047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471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E04B9F" w:rsidRPr="00CB6226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04B9F" w:rsidTr="00664E7F">
        <w:tc>
          <w:tcPr>
            <w:tcW w:w="814" w:type="dxa"/>
          </w:tcPr>
          <w:p w:rsidR="00E04B9F" w:rsidRPr="000E5877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7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34" w:type="dxa"/>
            <w:gridSpan w:val="2"/>
          </w:tcPr>
          <w:p w:rsidR="00E04B9F" w:rsidRPr="00910654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54"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о перечне вступительных испытаний для поступления в образовательные организации высшего образования и профессиональные образовательные организации Краснодарского края и других регионов</w:t>
            </w:r>
          </w:p>
        </w:tc>
        <w:tc>
          <w:tcPr>
            <w:tcW w:w="1454" w:type="dxa"/>
          </w:tcPr>
          <w:p w:rsidR="00E04B9F" w:rsidRPr="00CB6226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9" w:type="dxa"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зам. директора по УВР;</w:t>
            </w:r>
          </w:p>
          <w:p w:rsidR="00E04B9F" w:rsidRPr="00CB6226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04B9F" w:rsidTr="00664E7F">
        <w:trPr>
          <w:trHeight w:val="3137"/>
        </w:trPr>
        <w:tc>
          <w:tcPr>
            <w:tcW w:w="814" w:type="dxa"/>
          </w:tcPr>
          <w:p w:rsidR="00E04B9F" w:rsidRPr="00910654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34" w:type="dxa"/>
            <w:gridSpan w:val="2"/>
          </w:tcPr>
          <w:p w:rsidR="00E04B9F" w:rsidRPr="00910654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54">
              <w:rPr>
                <w:rFonts w:ascii="Times New Roman" w:hAnsi="Times New Roman"/>
                <w:sz w:val="24"/>
                <w:szCs w:val="24"/>
              </w:rPr>
              <w:t xml:space="preserve">Ознакомление с возможностями использования федеральных информационных ресурсов при подготовке к ГИА (открытый банк заданий ГИА, </w:t>
            </w:r>
            <w:proofErr w:type="spellStart"/>
            <w:r w:rsidRPr="00910654">
              <w:rPr>
                <w:rFonts w:ascii="Times New Roman" w:hAnsi="Times New Roman"/>
                <w:sz w:val="24"/>
                <w:szCs w:val="24"/>
              </w:rPr>
              <w:t>видеоконсультации</w:t>
            </w:r>
            <w:proofErr w:type="spellEnd"/>
            <w:r w:rsidRPr="00910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654">
              <w:rPr>
                <w:rFonts w:ascii="Times New Roman" w:hAnsi="Times New Roman"/>
                <w:sz w:val="24"/>
                <w:szCs w:val="24"/>
              </w:rPr>
              <w:t>Федерального государственного бюджетного научного учреждения «Федеральный институт педагогических измерений» (далее – ФИПИ) по предметам, портал единого государственного экзамена (далее – ЕГЭ) и ГИА-9, телефоны горячих линий и др.)</w:t>
            </w:r>
          </w:p>
        </w:tc>
        <w:tc>
          <w:tcPr>
            <w:tcW w:w="1454" w:type="dxa"/>
          </w:tcPr>
          <w:p w:rsidR="00E04B9F" w:rsidRPr="00CB6226" w:rsidRDefault="00E04B9F" w:rsidP="0047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</w:t>
            </w:r>
            <w:r w:rsidR="00471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зам. директора по УВР;</w:t>
            </w:r>
          </w:p>
          <w:p w:rsidR="00E04B9F" w:rsidRPr="00CB6226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9B39DB" w:rsidTr="0006251C">
        <w:trPr>
          <w:trHeight w:val="1240"/>
        </w:trPr>
        <w:tc>
          <w:tcPr>
            <w:tcW w:w="814" w:type="dxa"/>
          </w:tcPr>
          <w:p w:rsidR="009B39DB" w:rsidRDefault="009B39DB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34" w:type="dxa"/>
            <w:gridSpan w:val="2"/>
          </w:tcPr>
          <w:p w:rsidR="009B39DB" w:rsidRPr="00910654" w:rsidRDefault="009B39DB" w:rsidP="00664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Создание,</w:t>
            </w:r>
            <w:r w:rsidR="00B5267D">
              <w:rPr>
                <w:rFonts w:ascii="Times New Roman" w:hAnsi="Times New Roman"/>
                <w:sz w:val="24"/>
                <w:szCs w:val="24"/>
              </w:rPr>
              <w:t xml:space="preserve"> сопровождение и продвижение информационно-образовательных ресурсов</w:t>
            </w:r>
            <w:r w:rsidR="00A02710">
              <w:rPr>
                <w:rFonts w:ascii="Times New Roman" w:hAnsi="Times New Roman"/>
                <w:sz w:val="24"/>
                <w:szCs w:val="24"/>
              </w:rPr>
              <w:t xml:space="preserve"> по психологической подготовке выпускников к ГИА: сайты, стенды, буклеты</w:t>
            </w:r>
          </w:p>
        </w:tc>
        <w:tc>
          <w:tcPr>
            <w:tcW w:w="1454" w:type="dxa"/>
          </w:tcPr>
          <w:p w:rsidR="009B39DB" w:rsidRDefault="0006251C" w:rsidP="00A0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0271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май 2023г.</w:t>
            </w:r>
          </w:p>
        </w:tc>
        <w:tc>
          <w:tcPr>
            <w:tcW w:w="2369" w:type="dxa"/>
          </w:tcPr>
          <w:p w:rsidR="009B39DB" w:rsidRDefault="0006251C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Сивожелезова</w:t>
            </w:r>
            <w:proofErr w:type="spellEnd"/>
          </w:p>
        </w:tc>
      </w:tr>
      <w:tr w:rsidR="00E04B9F" w:rsidTr="00664E7F">
        <w:tc>
          <w:tcPr>
            <w:tcW w:w="814" w:type="dxa"/>
          </w:tcPr>
          <w:p w:rsidR="00E04B9F" w:rsidRPr="00910654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3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4" w:type="dxa"/>
            <w:gridSpan w:val="2"/>
          </w:tcPr>
          <w:p w:rsidR="00E04B9F" w:rsidRPr="00910654" w:rsidRDefault="00E04B9F" w:rsidP="00664E7F">
            <w:pPr>
              <w:rPr>
                <w:rFonts w:ascii="Times New Roman" w:hAnsi="Times New Roman"/>
                <w:sz w:val="24"/>
                <w:szCs w:val="24"/>
              </w:rPr>
            </w:pPr>
            <w:r w:rsidRPr="00910654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91065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10654">
              <w:rPr>
                <w:rFonts w:ascii="Times New Roman" w:hAnsi="Times New Roman"/>
                <w:sz w:val="24"/>
                <w:szCs w:val="24"/>
              </w:rPr>
              <w:t xml:space="preserve"> по вопросам проведения ГИА в 202</w:t>
            </w:r>
            <w:r w:rsidR="002535E5">
              <w:rPr>
                <w:rFonts w:ascii="Times New Roman" w:hAnsi="Times New Roman"/>
                <w:sz w:val="24"/>
                <w:szCs w:val="24"/>
              </w:rPr>
              <w:t>3</w:t>
            </w:r>
            <w:r w:rsidRPr="00910654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E04B9F" w:rsidRPr="00910654" w:rsidRDefault="00E04B9F" w:rsidP="00E04B9F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10654">
              <w:rPr>
                <w:rFonts w:ascii="Times New Roman" w:hAnsi="Times New Roman"/>
                <w:sz w:val="24"/>
                <w:szCs w:val="24"/>
              </w:rPr>
              <w:t>о выборе предметов для сдачи ГИА;</w:t>
            </w:r>
          </w:p>
          <w:p w:rsidR="00E04B9F" w:rsidRDefault="00E04B9F" w:rsidP="00E04B9F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10654">
              <w:rPr>
                <w:rFonts w:ascii="Times New Roman" w:hAnsi="Times New Roman"/>
                <w:sz w:val="24"/>
                <w:szCs w:val="24"/>
              </w:rPr>
              <w:t>о психологической готовности к ГИА;</w:t>
            </w:r>
          </w:p>
          <w:p w:rsidR="00C64766" w:rsidRPr="00910654" w:rsidRDefault="00C64766" w:rsidP="00E04B9F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завершении экзамена по уважительной причине;</w:t>
            </w:r>
          </w:p>
          <w:p w:rsidR="00E04B9F" w:rsidRPr="00910654" w:rsidRDefault="00E04B9F" w:rsidP="00E04B9F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10654">
              <w:rPr>
                <w:rFonts w:ascii="Times New Roman" w:hAnsi="Times New Roman"/>
                <w:sz w:val="24"/>
                <w:szCs w:val="24"/>
              </w:rPr>
              <w:t>об ответственности за нарушение порядка проведения ГИА;</w:t>
            </w:r>
          </w:p>
          <w:p w:rsidR="00E04B9F" w:rsidRPr="00910654" w:rsidRDefault="00E04B9F" w:rsidP="00E04B9F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10654">
              <w:rPr>
                <w:rFonts w:ascii="Times New Roman" w:hAnsi="Times New Roman"/>
                <w:sz w:val="24"/>
                <w:szCs w:val="24"/>
              </w:rPr>
              <w:t>о возможности использования дополнительных материалов при сдаче ГИА;</w:t>
            </w:r>
          </w:p>
          <w:p w:rsidR="00E04B9F" w:rsidRPr="00910654" w:rsidRDefault="00E04B9F" w:rsidP="00E04B9F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10654">
              <w:rPr>
                <w:rFonts w:ascii="Times New Roman" w:hAnsi="Times New Roman"/>
                <w:sz w:val="24"/>
                <w:szCs w:val="24"/>
              </w:rPr>
              <w:t xml:space="preserve">о сроках </w:t>
            </w:r>
            <w:r w:rsidR="00044BD0">
              <w:rPr>
                <w:rFonts w:ascii="Times New Roman" w:hAnsi="Times New Roman"/>
                <w:sz w:val="24"/>
                <w:szCs w:val="24"/>
              </w:rPr>
              <w:t xml:space="preserve">и порядке подачи и </w:t>
            </w:r>
            <w:r w:rsidR="00044B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рассмотрения </w:t>
            </w:r>
            <w:r w:rsidRPr="00910654">
              <w:rPr>
                <w:rFonts w:ascii="Times New Roman" w:hAnsi="Times New Roman"/>
                <w:sz w:val="24"/>
                <w:szCs w:val="24"/>
              </w:rPr>
              <w:t>апелляций;</w:t>
            </w:r>
          </w:p>
          <w:p w:rsidR="00E04B9F" w:rsidRPr="00CB6226" w:rsidRDefault="00C64766" w:rsidP="0004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44BD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04B9F" w:rsidRPr="00910654">
              <w:rPr>
                <w:rFonts w:ascii="Times New Roman" w:hAnsi="Times New Roman"/>
                <w:sz w:val="24"/>
                <w:szCs w:val="24"/>
              </w:rPr>
              <w:t>о сро</w:t>
            </w:r>
            <w:r w:rsidR="00044BD0">
              <w:rPr>
                <w:rFonts w:ascii="Times New Roman" w:hAnsi="Times New Roman"/>
                <w:sz w:val="24"/>
                <w:szCs w:val="24"/>
              </w:rPr>
              <w:t xml:space="preserve">ках, местах и порядке получения </w:t>
            </w:r>
            <w:r w:rsidR="00E04B9F" w:rsidRPr="00910654">
              <w:rPr>
                <w:rFonts w:ascii="Times New Roman" w:hAnsi="Times New Roman"/>
                <w:sz w:val="24"/>
                <w:szCs w:val="24"/>
              </w:rPr>
              <w:t>информации о результатах ГИА</w:t>
            </w:r>
          </w:p>
        </w:tc>
        <w:tc>
          <w:tcPr>
            <w:tcW w:w="1454" w:type="dxa"/>
          </w:tcPr>
          <w:p w:rsidR="00E04B9F" w:rsidRPr="00CB6226" w:rsidRDefault="00E04B9F" w:rsidP="000E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</w:t>
            </w:r>
            <w:r w:rsidR="000E5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 202</w:t>
            </w:r>
            <w:r w:rsidR="000E5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9" w:type="dxa"/>
          </w:tcPr>
          <w:p w:rsidR="00044BD0" w:rsidRDefault="00044BD0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</w:p>
          <w:p w:rsidR="00E04B9F" w:rsidRDefault="00EB72D9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Сивожелезова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B9F" w:rsidRPr="00CB6226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B9F" w:rsidTr="00664E7F">
        <w:tc>
          <w:tcPr>
            <w:tcW w:w="814" w:type="dxa"/>
          </w:tcPr>
          <w:p w:rsidR="00E04B9F" w:rsidRPr="00910654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E5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4" w:type="dxa"/>
            <w:gridSpan w:val="2"/>
          </w:tcPr>
          <w:p w:rsidR="00E04B9F" w:rsidRPr="008226B5" w:rsidRDefault="00E04B9F" w:rsidP="008761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26B5">
              <w:rPr>
                <w:rFonts w:ascii="Times New Roman" w:hAnsi="Times New Roman"/>
                <w:i/>
                <w:sz w:val="24"/>
                <w:szCs w:val="24"/>
              </w:rPr>
              <w:t>Участие в краевом ученическом собрании для обучающихся 11-го класса</w:t>
            </w:r>
            <w:r w:rsidR="008761F4" w:rsidRPr="008226B5">
              <w:rPr>
                <w:rFonts w:ascii="Times New Roman" w:hAnsi="Times New Roman"/>
                <w:i/>
                <w:sz w:val="24"/>
                <w:szCs w:val="24"/>
              </w:rPr>
              <w:t xml:space="preserve"> в режиме видеоконференций по вопросам:</w:t>
            </w:r>
          </w:p>
          <w:p w:rsidR="006172FD" w:rsidRDefault="006172FD" w:rsidP="0087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подготовка и проведение итогового сочинения (изложения)</w:t>
            </w:r>
            <w:r w:rsidR="00724769">
              <w:rPr>
                <w:rFonts w:ascii="Times New Roman" w:hAnsi="Times New Roman"/>
                <w:sz w:val="24"/>
                <w:szCs w:val="24"/>
              </w:rPr>
              <w:t>, использование различных информационных ресурсов при подготовке к сочинению (изложению)</w:t>
            </w:r>
            <w:r w:rsidR="008534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34FC" w:rsidRDefault="008534FC" w:rsidP="0087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выбор учебных предметов для сдачи ЕГЭ и особенностях поступления в учреждения высшего профессионального образования в 2023 году</w:t>
            </w:r>
            <w:r w:rsidR="00FE2B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B99" w:rsidRDefault="00FE2B99" w:rsidP="0087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проверка и оценивание экзаменационных работ экспертами предметных комиссий, о работе конфликтной комиссии.</w:t>
            </w:r>
          </w:p>
          <w:p w:rsidR="008226B5" w:rsidRDefault="008226B5" w:rsidP="008226B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26B5">
              <w:rPr>
                <w:rFonts w:ascii="Times New Roman" w:hAnsi="Times New Roman"/>
                <w:i/>
                <w:sz w:val="24"/>
                <w:szCs w:val="24"/>
              </w:rPr>
              <w:t>Участие в краевом ученическом собрании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для обучающихся 9</w:t>
            </w:r>
            <w:r w:rsidRPr="008226B5">
              <w:rPr>
                <w:rFonts w:ascii="Times New Roman" w:hAnsi="Times New Roman"/>
                <w:i/>
                <w:sz w:val="24"/>
                <w:szCs w:val="24"/>
              </w:rPr>
              <w:t>-го класса в режиме видеоконференций по вопросам:</w:t>
            </w:r>
          </w:p>
          <w:p w:rsidR="008226B5" w:rsidRDefault="008226B5" w:rsidP="00822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93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подготовки и проведения ГИА-9</w:t>
            </w:r>
            <w:r w:rsidR="009310CF">
              <w:rPr>
                <w:rFonts w:ascii="Times New Roman" w:hAnsi="Times New Roman"/>
                <w:sz w:val="24"/>
                <w:szCs w:val="24"/>
              </w:rPr>
              <w:t>;.итоговое собеседование по русскому языку как условие допуска к ГИА;</w:t>
            </w:r>
          </w:p>
          <w:p w:rsidR="009310CF" w:rsidRDefault="009310CF" w:rsidP="00822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 условиях поступления в СПО</w:t>
            </w:r>
            <w:r w:rsidR="00F54FDE">
              <w:rPr>
                <w:rFonts w:ascii="Times New Roman" w:hAnsi="Times New Roman"/>
                <w:sz w:val="24"/>
                <w:szCs w:val="24"/>
              </w:rPr>
              <w:t>; информация о востребованных профессиях в регионе</w:t>
            </w:r>
            <w:r w:rsidR="002E4CBE">
              <w:rPr>
                <w:rFonts w:ascii="Times New Roman" w:hAnsi="Times New Roman"/>
                <w:sz w:val="24"/>
                <w:szCs w:val="24"/>
              </w:rPr>
              <w:t xml:space="preserve"> (при участии руководителей </w:t>
            </w:r>
            <w:proofErr w:type="spellStart"/>
            <w:r w:rsidR="002E4CBE">
              <w:rPr>
                <w:rFonts w:ascii="Times New Roman" w:hAnsi="Times New Roman"/>
                <w:sz w:val="24"/>
                <w:szCs w:val="24"/>
              </w:rPr>
              <w:t>СУЗов</w:t>
            </w:r>
            <w:proofErr w:type="spellEnd"/>
            <w:r w:rsidR="002E4CBE">
              <w:rPr>
                <w:rFonts w:ascii="Times New Roman" w:hAnsi="Times New Roman"/>
                <w:sz w:val="24"/>
                <w:szCs w:val="24"/>
              </w:rPr>
              <w:t xml:space="preserve"> края;</w:t>
            </w:r>
          </w:p>
          <w:p w:rsidR="006172FD" w:rsidRPr="00910654" w:rsidRDefault="00ED49C4" w:rsidP="00F1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 о процедуре проведения экзамена и соблюдении правил поведения в ППЭ; о сроках и порядке подачи апелляции, о работе конфликтной комиссии</w:t>
            </w:r>
          </w:p>
        </w:tc>
        <w:tc>
          <w:tcPr>
            <w:tcW w:w="1454" w:type="dxa"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041" w:rsidRDefault="004E71A0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18.11.2022г.</w:t>
            </w:r>
          </w:p>
          <w:p w:rsidR="00345041" w:rsidRDefault="00345041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041" w:rsidRDefault="00345041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B99" w:rsidRDefault="00FE2B99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B99" w:rsidRDefault="00FE2B99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B99" w:rsidRDefault="00FE2B99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B99" w:rsidRDefault="00FE2B99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20.01.2023г.</w:t>
            </w:r>
          </w:p>
          <w:p w:rsidR="00FE2B99" w:rsidRDefault="00FE2B99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B99" w:rsidRDefault="00FE2B99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B99" w:rsidRDefault="00FE2B99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B99" w:rsidRDefault="00FE2B99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19.05.2023г.</w:t>
            </w:r>
          </w:p>
          <w:p w:rsidR="002E4CBE" w:rsidRDefault="002E4CBE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BE" w:rsidRDefault="002E4CBE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BE" w:rsidRDefault="002E4CBE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BE" w:rsidRDefault="002E4CBE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BE" w:rsidRDefault="002E4CBE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BE" w:rsidRDefault="002E4CBE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16.12.2023г.</w:t>
            </w:r>
          </w:p>
          <w:p w:rsidR="002E4CBE" w:rsidRDefault="002E4CBE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BE" w:rsidRDefault="002E4CBE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BE" w:rsidRDefault="002E4CBE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3.02.2023г.</w:t>
            </w:r>
          </w:p>
          <w:p w:rsidR="00F104BE" w:rsidRDefault="00F104BE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BE" w:rsidRDefault="00F104BE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BE" w:rsidRDefault="00F104BE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BE" w:rsidRPr="00CB6226" w:rsidRDefault="00F104BE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14.04.2023г.</w:t>
            </w:r>
          </w:p>
        </w:tc>
        <w:tc>
          <w:tcPr>
            <w:tcW w:w="2369" w:type="dxa"/>
          </w:tcPr>
          <w:p w:rsidR="00E04B9F" w:rsidRPr="00CB6226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B9F" w:rsidTr="00664E7F">
        <w:tc>
          <w:tcPr>
            <w:tcW w:w="814" w:type="dxa"/>
          </w:tcPr>
          <w:p w:rsidR="00E04B9F" w:rsidRPr="00910654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72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4" w:type="dxa"/>
            <w:gridSpan w:val="2"/>
          </w:tcPr>
          <w:p w:rsidR="00E04B9F" w:rsidRPr="00CB6226" w:rsidRDefault="00E04B9F" w:rsidP="00F1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5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информированности выпускников об особенностях проведения ГИА в 202</w:t>
            </w:r>
            <w:r w:rsidR="00F10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065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t xml:space="preserve"> </w:t>
            </w:r>
          </w:p>
        </w:tc>
        <w:tc>
          <w:tcPr>
            <w:tcW w:w="1454" w:type="dxa"/>
          </w:tcPr>
          <w:p w:rsidR="00E04B9F" w:rsidRPr="00CB6226" w:rsidRDefault="00E04B9F" w:rsidP="009B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F10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3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9" w:type="dxa"/>
          </w:tcPr>
          <w:p w:rsidR="00E04B9F" w:rsidRPr="00CB6226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зам. директора по УВР;</w:t>
            </w:r>
          </w:p>
        </w:tc>
      </w:tr>
      <w:tr w:rsidR="00E04B9F" w:rsidTr="00664E7F">
        <w:tc>
          <w:tcPr>
            <w:tcW w:w="9571" w:type="dxa"/>
            <w:gridSpan w:val="5"/>
          </w:tcPr>
          <w:p w:rsidR="00E04B9F" w:rsidRPr="00DA6F62" w:rsidRDefault="00E04B9F" w:rsidP="0066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62">
              <w:rPr>
                <w:rFonts w:ascii="Times New Roman" w:hAnsi="Times New Roman" w:cs="Times New Roman"/>
                <w:b/>
              </w:rPr>
              <w:t>II. Работа с родителями</w:t>
            </w:r>
            <w:r>
              <w:rPr>
                <w:rFonts w:ascii="Times New Roman" w:hAnsi="Times New Roman" w:cs="Times New Roman"/>
                <w:b/>
              </w:rPr>
              <w:t xml:space="preserve"> (законными представителями)</w:t>
            </w:r>
          </w:p>
        </w:tc>
      </w:tr>
      <w:tr w:rsidR="00E04B9F" w:rsidTr="00664E7F">
        <w:tc>
          <w:tcPr>
            <w:tcW w:w="814" w:type="dxa"/>
          </w:tcPr>
          <w:p w:rsidR="00E04B9F" w:rsidRPr="00DA6F62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34" w:type="dxa"/>
            <w:gridSpan w:val="2"/>
          </w:tcPr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родительских собраний об особенностях проведения ГИА в 202</w:t>
            </w:r>
            <w:r w:rsidR="00F10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году: 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места, сроки и порядок подачи заявления на участие в итоговом сочинении (изложении) и ГИА; 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проведения итогового сочинения (изложения) и ГИА; 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предметов на прохождение ГИА, в том числе по математике профильного и базового уровней; 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запрещённых и допустимых сре</w:t>
            </w:r>
            <w:proofErr w:type="gramStart"/>
            <w:r w:rsidRPr="00DA6F62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ункте проведения экзамена; 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завершения экзамена по уважительной причине и удаления с экзамена; 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2906CF">
              <w:rPr>
                <w:rFonts w:ascii="Times New Roman" w:hAnsi="Times New Roman" w:cs="Times New Roman"/>
                <w:sz w:val="24"/>
                <w:szCs w:val="24"/>
              </w:rPr>
              <w:t>о сдаче ГИА выпускникам с ограниченными возможностями здоровья (при наличии таких выпускников);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допуска к ГИА в резервные дни; 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сроки и места ознакомления с результатами ГИА; 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баллов, необходимое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аттестата и для 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в образовательную организацию высшего образования;</w:t>
            </w:r>
          </w:p>
          <w:p w:rsidR="00E04B9F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при необходимости психологической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4B9F" w:rsidRPr="00DA6F62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 соблюдении режима питания, сна во время подготовки к экзамену</w:t>
            </w:r>
          </w:p>
        </w:tc>
        <w:tc>
          <w:tcPr>
            <w:tcW w:w="1454" w:type="dxa"/>
          </w:tcPr>
          <w:p w:rsidR="00E04B9F" w:rsidRDefault="00E04B9F" w:rsidP="005E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 w:rsidR="003A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30E" w:rsidRPr="00CB6226" w:rsidRDefault="005E630E" w:rsidP="005E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графикам проведения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обраний 9 и 11 классов</w:t>
            </w:r>
          </w:p>
        </w:tc>
        <w:tc>
          <w:tcPr>
            <w:tcW w:w="2369" w:type="dxa"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Спица– </w:t>
            </w:r>
          </w:p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зам. директора по УВР;</w:t>
            </w:r>
          </w:p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Сивожелезова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Ю.А.Сивожелезова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педагог-психолог;</w:t>
            </w:r>
          </w:p>
          <w:p w:rsidR="00E04B9F" w:rsidRPr="00CB6226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E04B9F" w:rsidTr="00664E7F">
        <w:tc>
          <w:tcPr>
            <w:tcW w:w="814" w:type="dxa"/>
          </w:tcPr>
          <w:p w:rsidR="00E04B9F" w:rsidRPr="00DA6F62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2.2</w:t>
            </w:r>
          </w:p>
        </w:tc>
        <w:tc>
          <w:tcPr>
            <w:tcW w:w="4934" w:type="dxa"/>
            <w:gridSpan w:val="2"/>
          </w:tcPr>
          <w:p w:rsidR="00E04B9F" w:rsidRPr="00DA6F62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(законными представителями) учащихся, слабо мотивированных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>учёбу</w:t>
            </w:r>
          </w:p>
        </w:tc>
        <w:tc>
          <w:tcPr>
            <w:tcW w:w="1454" w:type="dxa"/>
          </w:tcPr>
          <w:p w:rsidR="00E04B9F" w:rsidRPr="00DA6F62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69" w:type="dxa"/>
          </w:tcPr>
          <w:p w:rsidR="00E04B9F" w:rsidRPr="00CB6226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зам. директора по УВР;</w:t>
            </w:r>
          </w:p>
        </w:tc>
      </w:tr>
      <w:tr w:rsidR="00E04B9F" w:rsidTr="00664E7F">
        <w:tc>
          <w:tcPr>
            <w:tcW w:w="814" w:type="dxa"/>
          </w:tcPr>
          <w:p w:rsidR="00E04B9F" w:rsidRPr="00DA6F62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34" w:type="dxa"/>
            <w:gridSpan w:val="2"/>
          </w:tcPr>
          <w:p w:rsidR="00E04B9F" w:rsidRPr="00DA6F62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краевых и муниципальных родительских собраниях в режиме видеоконференций по вопросам ГИА-11</w:t>
            </w:r>
            <w:r w:rsidR="002535E5">
              <w:rPr>
                <w:rFonts w:ascii="Times New Roman" w:hAnsi="Times New Roman" w:cs="Times New Roman"/>
                <w:sz w:val="24"/>
                <w:szCs w:val="24"/>
              </w:rPr>
              <w:t xml:space="preserve"> и ГИА-9</w:t>
            </w:r>
          </w:p>
        </w:tc>
        <w:tc>
          <w:tcPr>
            <w:tcW w:w="1454" w:type="dxa"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 w:rsidR="005E63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E630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5E630E">
              <w:rPr>
                <w:rFonts w:ascii="Times New Roman" w:hAnsi="Times New Roman" w:cs="Times New Roman"/>
                <w:sz w:val="24"/>
                <w:szCs w:val="24"/>
              </w:rPr>
              <w:t>. п.1.8)</w:t>
            </w:r>
          </w:p>
        </w:tc>
        <w:tc>
          <w:tcPr>
            <w:tcW w:w="2369" w:type="dxa"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зам. директора по УВР;</w:t>
            </w:r>
          </w:p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A5E28" w:rsidTr="00664E7F">
        <w:tc>
          <w:tcPr>
            <w:tcW w:w="814" w:type="dxa"/>
          </w:tcPr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34" w:type="dxa"/>
            <w:gridSpan w:val="2"/>
          </w:tcPr>
          <w:p w:rsidR="003A5E28" w:rsidRDefault="003A5E28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Информационно-консультативные встречи по разъяснению:</w:t>
            </w:r>
          </w:p>
          <w:p w:rsidR="003A5E28" w:rsidRDefault="003A5E28" w:rsidP="003A5E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и необходимости посещения консультаций, элективных курсов по выбору для успешного прохождения итоговой аттестации;</w:t>
            </w:r>
          </w:p>
          <w:p w:rsidR="003A5E28" w:rsidRDefault="003A5E28" w:rsidP="003A5E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грамотного выбора вступительных испытаний в ВУЗы;</w:t>
            </w:r>
          </w:p>
          <w:p w:rsidR="003A5E28" w:rsidRDefault="003A5E28" w:rsidP="003A5E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телефонов горячей линии ГИА;</w:t>
            </w:r>
          </w:p>
          <w:p w:rsidR="003A5E28" w:rsidRDefault="003A5E28" w:rsidP="003A5E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целей и порядка использования видеонаблюдения, металлоискателей и устройств подавления сигналов;</w:t>
            </w:r>
          </w:p>
          <w:p w:rsidR="003A5E28" w:rsidRDefault="003A5E28" w:rsidP="003A5E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и необходимости использования информационных ресурсов при подготовке к ГИА;</w:t>
            </w:r>
          </w:p>
          <w:p w:rsidR="003A5E28" w:rsidRDefault="003A5E28" w:rsidP="003A5E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ресурсов школьной библиотеки при подготовке к ГИА;</w:t>
            </w:r>
          </w:p>
          <w:p w:rsidR="003A5E28" w:rsidRPr="003A5E28" w:rsidRDefault="003A5E28" w:rsidP="003A5E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для участников экзаменов с ограниченными возможностями здоровья, детей- инвалидов и инвалидов</w:t>
            </w:r>
          </w:p>
        </w:tc>
        <w:tc>
          <w:tcPr>
            <w:tcW w:w="1454" w:type="dxa"/>
          </w:tcPr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3A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зам. директора по УВР;</w:t>
            </w:r>
          </w:p>
          <w:p w:rsidR="003A5E28" w:rsidRDefault="003A5E28" w:rsidP="003A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28" w:rsidTr="00664E7F">
        <w:tc>
          <w:tcPr>
            <w:tcW w:w="814" w:type="dxa"/>
          </w:tcPr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34" w:type="dxa"/>
            <w:gridSpan w:val="2"/>
          </w:tcPr>
          <w:p w:rsidR="003A5E28" w:rsidRDefault="003A5E28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Всероссийской акции «Единый день сдачи ЕГЭ</w:t>
            </w:r>
            <w:r w:rsidR="005E6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родителями»</w:t>
            </w:r>
          </w:p>
        </w:tc>
        <w:tc>
          <w:tcPr>
            <w:tcW w:w="1454" w:type="dxa"/>
          </w:tcPr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2023г.</w:t>
            </w:r>
          </w:p>
        </w:tc>
        <w:tc>
          <w:tcPr>
            <w:tcW w:w="2369" w:type="dxa"/>
          </w:tcPr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Л.Я. Проскурякова</w:t>
            </w:r>
          </w:p>
        </w:tc>
      </w:tr>
      <w:tr w:rsidR="00E04B9F" w:rsidTr="00664E7F">
        <w:tc>
          <w:tcPr>
            <w:tcW w:w="9571" w:type="dxa"/>
            <w:gridSpan w:val="5"/>
          </w:tcPr>
          <w:p w:rsidR="00E04B9F" w:rsidRPr="00DA6F62" w:rsidRDefault="00E04B9F" w:rsidP="0066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Информационное сопровождение информационно-разъяснительной работы</w:t>
            </w:r>
          </w:p>
        </w:tc>
      </w:tr>
      <w:tr w:rsidR="00E04B9F" w:rsidTr="00664E7F">
        <w:tc>
          <w:tcPr>
            <w:tcW w:w="814" w:type="dxa"/>
          </w:tcPr>
          <w:p w:rsidR="00E04B9F" w:rsidRPr="00DA6F62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34" w:type="dxa"/>
            <w:gridSpan w:val="2"/>
          </w:tcPr>
          <w:p w:rsidR="00E04B9F" w:rsidRPr="00DA6F62" w:rsidRDefault="00E04B9F" w:rsidP="005E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информационных стендов по вопросам организации и проведения ГИА - 202</w:t>
            </w:r>
            <w:r w:rsidR="005E6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vMerge w:val="restart"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69" w:type="dxa"/>
            <w:vMerge w:val="restart"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9F" w:rsidRDefault="00E04B9F" w:rsidP="005E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4B9F" w:rsidTr="00664E7F">
        <w:tc>
          <w:tcPr>
            <w:tcW w:w="814" w:type="dxa"/>
          </w:tcPr>
          <w:p w:rsidR="00E04B9F" w:rsidRPr="00DA6F62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34" w:type="dxa"/>
            <w:gridSpan w:val="2"/>
          </w:tcPr>
          <w:p w:rsidR="00E04B9F" w:rsidRPr="00DA6F62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нормативно-правовых документов всех уровней: федерального, краевого, муниципального</w:t>
            </w:r>
          </w:p>
        </w:tc>
        <w:tc>
          <w:tcPr>
            <w:tcW w:w="1454" w:type="dxa"/>
            <w:vMerge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B9F" w:rsidTr="00664E7F">
        <w:tc>
          <w:tcPr>
            <w:tcW w:w="814" w:type="dxa"/>
          </w:tcPr>
          <w:p w:rsidR="00E04B9F" w:rsidRPr="00DA6F62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34" w:type="dxa"/>
            <w:gridSpan w:val="2"/>
          </w:tcPr>
          <w:p w:rsidR="00E04B9F" w:rsidRPr="00DA6F62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школьном сайте 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вопросам подготовки к ГИА</w:t>
            </w:r>
          </w:p>
        </w:tc>
        <w:tc>
          <w:tcPr>
            <w:tcW w:w="1454" w:type="dxa"/>
            <w:vMerge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E04B9F" w:rsidRDefault="005E630E" w:rsidP="005E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B9F">
              <w:rPr>
                <w:rFonts w:ascii="Times New Roman" w:hAnsi="Times New Roman" w:cs="Times New Roman"/>
                <w:sz w:val="24"/>
                <w:szCs w:val="24"/>
              </w:rPr>
              <w:t>Д.Ю.Косов</w:t>
            </w:r>
          </w:p>
        </w:tc>
      </w:tr>
      <w:tr w:rsidR="00E04B9F" w:rsidTr="00664E7F">
        <w:tc>
          <w:tcPr>
            <w:tcW w:w="814" w:type="dxa"/>
          </w:tcPr>
          <w:p w:rsidR="00E04B9F" w:rsidRPr="00DA6F62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34" w:type="dxa"/>
            <w:gridSpan w:val="2"/>
          </w:tcPr>
          <w:p w:rsidR="00E04B9F" w:rsidRPr="00DA6F62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«горячей линии»</w:t>
            </w:r>
          </w:p>
        </w:tc>
        <w:tc>
          <w:tcPr>
            <w:tcW w:w="1454" w:type="dxa"/>
            <w:vMerge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E04B9F" w:rsidRDefault="00E04B9F" w:rsidP="005E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4B9F" w:rsidTr="00664E7F">
        <w:tc>
          <w:tcPr>
            <w:tcW w:w="814" w:type="dxa"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34" w:type="dxa"/>
            <w:gridSpan w:val="2"/>
          </w:tcPr>
          <w:p w:rsidR="00E04B9F" w:rsidRPr="00DA6F62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ГИА (проведение индивидуальных и групповых консультаций, тренингов, классных часов)</w:t>
            </w:r>
          </w:p>
        </w:tc>
        <w:tc>
          <w:tcPr>
            <w:tcW w:w="1454" w:type="dxa"/>
            <w:vMerge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Ю.А.Сивожелезова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педагог-психолог;</w:t>
            </w:r>
          </w:p>
        </w:tc>
      </w:tr>
      <w:tr w:rsidR="00E04B9F" w:rsidTr="00664E7F">
        <w:tc>
          <w:tcPr>
            <w:tcW w:w="814" w:type="dxa"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34" w:type="dxa"/>
            <w:gridSpan w:val="2"/>
          </w:tcPr>
          <w:p w:rsidR="00E04B9F" w:rsidRPr="00DA6F62" w:rsidRDefault="00E04B9F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>Работа школьной библиотеки с выпускниками и их родителями (законными представителями)</w:t>
            </w:r>
            <w:r w:rsidR="003A5E28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ресурсно-информационных центров по подготовке к ГИА, предоставление доступа к сети «Интернет»</w:t>
            </w:r>
          </w:p>
        </w:tc>
        <w:tc>
          <w:tcPr>
            <w:tcW w:w="1454" w:type="dxa"/>
            <w:vMerge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E04B9F" w:rsidRDefault="00E04B9F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педагог-библиотекарь</w:t>
            </w:r>
          </w:p>
        </w:tc>
      </w:tr>
      <w:tr w:rsidR="003A5E28" w:rsidTr="00664E7F">
        <w:tc>
          <w:tcPr>
            <w:tcW w:w="814" w:type="dxa"/>
          </w:tcPr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934" w:type="dxa"/>
            <w:gridSpan w:val="2"/>
          </w:tcPr>
          <w:p w:rsidR="003A5E28" w:rsidRPr="00DA6F62" w:rsidRDefault="003A5E28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совещаний и заседаний школьных МО учителей-предметников по вопросам подготовки к ГИА</w:t>
            </w:r>
          </w:p>
        </w:tc>
        <w:tc>
          <w:tcPr>
            <w:tcW w:w="1454" w:type="dxa"/>
          </w:tcPr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69" w:type="dxa"/>
          </w:tcPr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3A5E28" w:rsidTr="00664E7F">
        <w:tc>
          <w:tcPr>
            <w:tcW w:w="814" w:type="dxa"/>
          </w:tcPr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934" w:type="dxa"/>
            <w:gridSpan w:val="2"/>
          </w:tcPr>
          <w:p w:rsidR="003A5E28" w:rsidRDefault="003A5E28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обучающихся по банку заданий и демоверсиям ФИПИ 2023г.</w:t>
            </w:r>
          </w:p>
        </w:tc>
        <w:tc>
          <w:tcPr>
            <w:tcW w:w="1454" w:type="dxa"/>
          </w:tcPr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Октябрь2022–май 2023г.</w:t>
            </w:r>
          </w:p>
        </w:tc>
        <w:tc>
          <w:tcPr>
            <w:tcW w:w="2369" w:type="dxa"/>
          </w:tcPr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A5E28" w:rsidTr="00664E7F">
        <w:tc>
          <w:tcPr>
            <w:tcW w:w="814" w:type="dxa"/>
          </w:tcPr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934" w:type="dxa"/>
            <w:gridSpan w:val="2"/>
          </w:tcPr>
          <w:p w:rsidR="003A5E28" w:rsidRDefault="003A5E28" w:rsidP="0066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информационно-разъяснительной работы в ОО</w:t>
            </w:r>
          </w:p>
        </w:tc>
        <w:tc>
          <w:tcPr>
            <w:tcW w:w="1454" w:type="dxa"/>
          </w:tcPr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A6F6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69" w:type="dxa"/>
          </w:tcPr>
          <w:p w:rsidR="003A5E28" w:rsidRDefault="003A5E28" w:rsidP="003A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</w:p>
          <w:p w:rsidR="003A5E28" w:rsidRDefault="003A5E28" w:rsidP="0066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B9F" w:rsidRPr="0007684B" w:rsidRDefault="00E04B9F" w:rsidP="00E04B9F">
      <w:pPr>
        <w:spacing w:before="360" w:after="120"/>
        <w:rPr>
          <w:rFonts w:ascii="Times New Roman" w:hAnsi="Times New Roman" w:cs="Times New Roman"/>
        </w:rPr>
      </w:pPr>
      <w:r w:rsidRPr="0007684B">
        <w:rPr>
          <w:rFonts w:ascii="Times New Roman" w:hAnsi="Times New Roman" w:cs="Times New Roman"/>
        </w:rPr>
        <w:t xml:space="preserve">Зам. директора по УВР ____________________Н.М. </w:t>
      </w:r>
      <w:proofErr w:type="spellStart"/>
      <w:r w:rsidRPr="0007684B">
        <w:rPr>
          <w:rFonts w:ascii="Times New Roman" w:hAnsi="Times New Roman" w:cs="Times New Roman"/>
        </w:rPr>
        <w:t>Мишакова</w:t>
      </w:r>
      <w:proofErr w:type="spellEnd"/>
    </w:p>
    <w:p w:rsidR="00CF44FC" w:rsidRDefault="00CF44FC"/>
    <w:sectPr w:rsidR="00CF44FC" w:rsidSect="0097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9CD"/>
    <w:multiLevelType w:val="hybridMultilevel"/>
    <w:tmpl w:val="3AD68E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372CE0"/>
    <w:multiLevelType w:val="hybridMultilevel"/>
    <w:tmpl w:val="2488D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E04B9F"/>
    <w:rsid w:val="00044BD0"/>
    <w:rsid w:val="0006251C"/>
    <w:rsid w:val="000B52AC"/>
    <w:rsid w:val="000E5877"/>
    <w:rsid w:val="0021056F"/>
    <w:rsid w:val="002304F9"/>
    <w:rsid w:val="002535E5"/>
    <w:rsid w:val="002D44E4"/>
    <w:rsid w:val="002E4CBE"/>
    <w:rsid w:val="00345041"/>
    <w:rsid w:val="0036718D"/>
    <w:rsid w:val="00377C82"/>
    <w:rsid w:val="003A5E28"/>
    <w:rsid w:val="004710D1"/>
    <w:rsid w:val="004B3134"/>
    <w:rsid w:val="004B444E"/>
    <w:rsid w:val="004E71A0"/>
    <w:rsid w:val="00504A25"/>
    <w:rsid w:val="005A3549"/>
    <w:rsid w:val="005E630E"/>
    <w:rsid w:val="006172FD"/>
    <w:rsid w:val="00690E1B"/>
    <w:rsid w:val="006A13A9"/>
    <w:rsid w:val="00724769"/>
    <w:rsid w:val="007525E3"/>
    <w:rsid w:val="007E1372"/>
    <w:rsid w:val="008226B5"/>
    <w:rsid w:val="008534FC"/>
    <w:rsid w:val="008761F4"/>
    <w:rsid w:val="009310CF"/>
    <w:rsid w:val="009B39DB"/>
    <w:rsid w:val="00A02710"/>
    <w:rsid w:val="00AB3F22"/>
    <w:rsid w:val="00AE5116"/>
    <w:rsid w:val="00B4113F"/>
    <w:rsid w:val="00B5267D"/>
    <w:rsid w:val="00BA6718"/>
    <w:rsid w:val="00C604C7"/>
    <w:rsid w:val="00C64766"/>
    <w:rsid w:val="00CB4E49"/>
    <w:rsid w:val="00CC5BA8"/>
    <w:rsid w:val="00CE3623"/>
    <w:rsid w:val="00CF44FC"/>
    <w:rsid w:val="00E04B9F"/>
    <w:rsid w:val="00E73305"/>
    <w:rsid w:val="00EB72D9"/>
    <w:rsid w:val="00ED49C4"/>
    <w:rsid w:val="00F104BE"/>
    <w:rsid w:val="00F348B2"/>
    <w:rsid w:val="00F54FDE"/>
    <w:rsid w:val="00FE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2022-11-23T13:35:00Z</cp:lastPrinted>
  <dcterms:created xsi:type="dcterms:W3CDTF">2022-11-23T08:48:00Z</dcterms:created>
  <dcterms:modified xsi:type="dcterms:W3CDTF">2022-11-23T13:42:00Z</dcterms:modified>
</cp:coreProperties>
</file>