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68" w:rsidRPr="00854B68" w:rsidRDefault="00854B68" w:rsidP="00854B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54B68">
        <w:rPr>
          <w:rFonts w:ascii="Times New Roman" w:eastAsia="Times New Roman" w:hAnsi="Times New Roman" w:cs="Times New Roman"/>
          <w:b/>
          <w:bCs/>
          <w:lang w:eastAsia="ru-RU"/>
        </w:rPr>
        <w:t>ВЕДЕНИЯ О РЕАЛИЗАЦИИ ОБРАЗОВАТЕЛЬНЫХ ПРОГРАММ</w:t>
      </w:r>
    </w:p>
    <w:p w:rsidR="00854B68" w:rsidRPr="00854B68" w:rsidRDefault="00854B68" w:rsidP="00854B68">
      <w:pPr>
        <w:spacing w:before="16" w:after="16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</w:t>
      </w:r>
      <w:r w:rsidRPr="00854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реализуемых образовательных программ</w:t>
      </w: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лицензией</w:t>
      </w:r>
    </w:p>
    <w:p w:rsidR="00854B68" w:rsidRPr="00854B68" w:rsidRDefault="00854B68" w:rsidP="00854B68">
      <w:pPr>
        <w:spacing w:before="16" w:after="16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23ЛО1 № 0002633, регистрационный номер 06326 от 04.08.2014 бессрочно, министерство образования и науки Краснодарского края.</w:t>
      </w:r>
    </w:p>
    <w:p w:rsidR="00854B68" w:rsidRPr="00854B68" w:rsidRDefault="00854B68" w:rsidP="00854B6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освоения обучающимися образовательных программ – очная.</w:t>
      </w:r>
    </w:p>
    <w:p w:rsidR="00854B68" w:rsidRPr="00854B68" w:rsidRDefault="00854B68" w:rsidP="00854B6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обучения – русский.</w:t>
      </w:r>
    </w:p>
    <w:p w:rsidR="00854B68" w:rsidRPr="00854B68" w:rsidRDefault="00854B68" w:rsidP="00854B68">
      <w:pPr>
        <w:spacing w:before="16" w:after="16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8573"/>
      </w:tblGrid>
      <w:tr w:rsidR="00854B68" w:rsidRPr="00854B68" w:rsidTr="00854B68">
        <w:tc>
          <w:tcPr>
            <w:tcW w:w="10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38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Общее образование</w:t>
            </w:r>
          </w:p>
        </w:tc>
      </w:tr>
      <w:tr w:rsidR="00854B68" w:rsidRPr="00854B68" w:rsidTr="00854B68">
        <w:trPr>
          <w:trHeight w:val="4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3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3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</w:tr>
      <w:tr w:rsidR="00854B68" w:rsidRPr="00854B68" w:rsidTr="00854B68">
        <w:trPr>
          <w:trHeight w:val="10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4B68" w:rsidRPr="00854B68" w:rsidTr="00854B68">
        <w:trPr>
          <w:trHeight w:val="42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3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3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854B68" w:rsidRPr="00854B68" w:rsidTr="00854B68">
        <w:trPr>
          <w:trHeight w:val="42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3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3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854B68" w:rsidRPr="00854B68" w:rsidTr="00854B68">
        <w:trPr>
          <w:trHeight w:val="42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3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3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854B68" w:rsidRPr="00854B68" w:rsidTr="00854B68">
        <w:trPr>
          <w:trHeight w:val="42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3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3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</w:tbl>
    <w:p w:rsidR="00854B68" w:rsidRPr="00854B68" w:rsidRDefault="00854B68" w:rsidP="00854B68">
      <w:pPr>
        <w:spacing w:before="16" w:after="16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8574"/>
      </w:tblGrid>
      <w:tr w:rsidR="00854B68" w:rsidRPr="00854B68" w:rsidTr="00854B68">
        <w:tc>
          <w:tcPr>
            <w:tcW w:w="10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38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854B68" w:rsidRPr="00854B68" w:rsidTr="00854B68">
        <w:trPr>
          <w:trHeight w:val="4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3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3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Подвиды</w:t>
            </w:r>
          </w:p>
        </w:tc>
      </w:tr>
      <w:tr w:rsidR="00854B68" w:rsidRPr="00854B68" w:rsidTr="00854B68">
        <w:trPr>
          <w:trHeight w:val="10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1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4B68" w:rsidRPr="00854B68" w:rsidTr="00854B68">
        <w:trPr>
          <w:trHeight w:val="42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3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3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 </w:t>
            </w:r>
          </w:p>
        </w:tc>
      </w:tr>
    </w:tbl>
    <w:p w:rsidR="00854B68" w:rsidRPr="00854B68" w:rsidRDefault="00854B68" w:rsidP="00854B68">
      <w:pPr>
        <w:spacing w:before="16" w:after="16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B68" w:rsidRPr="00854B68" w:rsidRDefault="00854B68" w:rsidP="00854B68">
      <w:pPr>
        <w:spacing w:before="16" w:after="16" w:line="3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Реализуемые образовательные программы: </w:t>
      </w:r>
    </w:p>
    <w:p w:rsidR="00854B68" w:rsidRPr="00854B68" w:rsidRDefault="00854B68" w:rsidP="00854B68">
      <w:pPr>
        <w:spacing w:before="16" w:after="16" w:line="380" w:lineRule="atLeast"/>
        <w:ind w:left="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54B6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 – общеобразовательная</w:t>
      </w:r>
    </w:p>
    <w:p w:rsidR="00854B68" w:rsidRPr="00854B68" w:rsidRDefault="00854B68" w:rsidP="00854B68">
      <w:pPr>
        <w:spacing w:before="16" w:after="16" w:line="380" w:lineRule="atLeast"/>
        <w:ind w:left="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54B6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 – общеобразовательная</w:t>
      </w:r>
    </w:p>
    <w:p w:rsidR="00854B68" w:rsidRPr="00854B68" w:rsidRDefault="00854B68" w:rsidP="00854B68">
      <w:pPr>
        <w:spacing w:before="16" w:after="16" w:line="380" w:lineRule="atLeast"/>
        <w:ind w:left="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54B6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 – общеобразовательная</w:t>
      </w:r>
    </w:p>
    <w:p w:rsidR="00854B68" w:rsidRPr="00854B68" w:rsidRDefault="00854B68" w:rsidP="00854B68">
      <w:pPr>
        <w:spacing w:before="16" w:after="16" w:line="240" w:lineRule="auto"/>
        <w:ind w:left="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54B6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(полное) общее образование – общеобразовательная</w:t>
      </w:r>
    </w:p>
    <w:p w:rsidR="00854B68" w:rsidRPr="00854B68" w:rsidRDefault="00854B68" w:rsidP="00854B6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B68" w:rsidRPr="00854B68" w:rsidRDefault="00854B68" w:rsidP="00854B6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заявленных для государственной аккредитации общеобразовательных программ:</w:t>
      </w:r>
    </w:p>
    <w:p w:rsidR="00854B68" w:rsidRPr="00854B68" w:rsidRDefault="00854B68" w:rsidP="00854B6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481"/>
        <w:gridCol w:w="2390"/>
        <w:gridCol w:w="2043"/>
        <w:gridCol w:w="1917"/>
      </w:tblGrid>
      <w:tr w:rsidR="00854B68" w:rsidRPr="00854B68" w:rsidTr="00854B6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основной образовательной программы</w:t>
            </w:r>
          </w:p>
        </w:tc>
        <w:tc>
          <w:tcPr>
            <w:tcW w:w="2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начала реализации основной образовательной программы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образования</w:t>
            </w:r>
          </w:p>
        </w:tc>
      </w:tr>
      <w:tr w:rsidR="00854B68" w:rsidRPr="00854B68" w:rsidTr="00854B6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C97882" w:rsidRDefault="00854B68" w:rsidP="00C97882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97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854B68" w:rsidRPr="00854B68" w:rsidTr="00854B6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</w:t>
            </w: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образовательная программа основного общего образования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общее </w:t>
            </w: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C97882" w:rsidRDefault="00854B68" w:rsidP="00C97882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C97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854B68" w:rsidRPr="00854B68" w:rsidTr="00854B6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C97882" w:rsidRDefault="00854B68" w:rsidP="00C97882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978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bookmarkStart w:id="0" w:name="_GoBack"/>
            <w:bookmarkEnd w:id="0"/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</w:tbl>
    <w:p w:rsidR="00854B68" w:rsidRPr="00854B68" w:rsidRDefault="00854B68" w:rsidP="00854B6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B68" w:rsidRPr="00854B68" w:rsidRDefault="00854B68" w:rsidP="00854B6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обучающихся на момент государственной аккредитации:</w:t>
      </w:r>
    </w:p>
    <w:p w:rsidR="00854B68" w:rsidRPr="00854B68" w:rsidRDefault="00854B68" w:rsidP="00854B68">
      <w:pPr>
        <w:spacing w:before="16" w:after="1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1"/>
        <w:gridCol w:w="1483"/>
        <w:gridCol w:w="1483"/>
        <w:gridCol w:w="1483"/>
        <w:gridCol w:w="1253"/>
      </w:tblGrid>
      <w:tr w:rsidR="00854B68" w:rsidRPr="00854B68" w:rsidTr="00854B68">
        <w:trPr>
          <w:trHeight w:val="106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54B68" w:rsidRPr="00854B68" w:rsidTr="00854B68">
        <w:trPr>
          <w:trHeight w:val="7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классов/ средняя наполняемость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11/12</w:t>
            </w:r>
          </w:p>
        </w:tc>
      </w:tr>
      <w:tr w:rsidR="00854B68" w:rsidRPr="00854B68" w:rsidTr="00854B68">
        <w:trPr>
          <w:trHeight w:val="41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обучающихся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854B68" w:rsidRPr="00854B68" w:rsidTr="00854B68">
        <w:trPr>
          <w:trHeight w:val="41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8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4B68" w:rsidRPr="00854B68" w:rsidTr="00854B68">
        <w:trPr>
          <w:trHeight w:val="70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по базовым общеобразовательным программам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854B68" w:rsidRPr="00854B68" w:rsidTr="00854B68">
        <w:trPr>
          <w:trHeight w:val="97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по специальным (коррекционным) образовательным программам (указать вид)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4B68" w:rsidRPr="00854B68" w:rsidTr="00854B68">
        <w:trPr>
          <w:trHeight w:val="10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по программам углублённого изучения предметов (указать предметы)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4B68" w:rsidRPr="00854B68" w:rsidTr="00854B68">
        <w:trPr>
          <w:trHeight w:val="6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продлённого дня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4B68" w:rsidRPr="00854B68" w:rsidTr="00854B68">
        <w:trPr>
          <w:trHeight w:val="69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по программам дополнительного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54B68" w:rsidRPr="00854B68" w:rsidTr="00854B68">
        <w:trPr>
          <w:trHeight w:val="211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Получающих дополнительные образовательные услуги (в т.ч. платные, за рамками основных образовательных программ, а также посредством других учреждений – дополнительного образования детей, профессионального образования)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</w:tbl>
    <w:p w:rsidR="00854B68" w:rsidRPr="00854B68" w:rsidRDefault="00854B68" w:rsidP="00854B6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образовательного процесса</w:t>
      </w:r>
    </w:p>
    <w:p w:rsidR="00854B68" w:rsidRPr="00854B68" w:rsidRDefault="00854B68" w:rsidP="00854B68">
      <w:pPr>
        <w:spacing w:before="16" w:after="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54B68" w:rsidRPr="00854B68" w:rsidRDefault="00854B68" w:rsidP="00854B68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план:</w:t>
      </w:r>
    </w:p>
    <w:p w:rsidR="00854B68" w:rsidRPr="00854B68" w:rsidRDefault="00854B68" w:rsidP="00854B68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составлен на основе ФГОС НОО, БУП-2004</w:t>
      </w:r>
    </w:p>
    <w:p w:rsidR="00854B68" w:rsidRPr="00854B68" w:rsidRDefault="00854B68" w:rsidP="00854B68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 кем утверждён 29.08.201</w:t>
      </w:r>
      <w:r w:rsidR="00C97882" w:rsidRPr="00C9788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педагогического совета протокол № 1</w:t>
      </w:r>
    </w:p>
    <w:p w:rsidR="00854B68" w:rsidRPr="00854B68" w:rsidRDefault="00854B68" w:rsidP="00854B68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Инвариантная часть - соблюдена</w:t>
      </w:r>
    </w:p>
    <w:p w:rsidR="00854B68" w:rsidRPr="00854B68" w:rsidRDefault="00854B68" w:rsidP="00854B68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  часть</w:t>
      </w:r>
      <w:proofErr w:type="gramEnd"/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4B68" w:rsidRPr="00854B68" w:rsidRDefault="00854B68" w:rsidP="00854B68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Региональный компонент представлен </w:t>
      </w:r>
      <w:proofErr w:type="gramStart"/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предметом:  </w:t>
      </w:r>
      <w:proofErr w:type="spellStart"/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кубановедение</w:t>
      </w:r>
      <w:proofErr w:type="spellEnd"/>
      <w:proofErr w:type="gramEnd"/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1-11 классах</w:t>
      </w:r>
    </w:p>
    <w:p w:rsidR="00854B68" w:rsidRPr="00854B68" w:rsidRDefault="00854B68" w:rsidP="00854B68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компонент представлен предметами:</w:t>
      </w:r>
    </w:p>
    <w:tbl>
      <w:tblPr>
        <w:tblW w:w="95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2520"/>
        <w:gridCol w:w="5600"/>
      </w:tblGrid>
      <w:tr w:rsidR="00854B68" w:rsidRPr="00854B68" w:rsidTr="00854B68"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часов</w:t>
            </w:r>
          </w:p>
        </w:tc>
      </w:tr>
      <w:tr w:rsidR="00854B68" w:rsidRPr="00854B68" w:rsidTr="00854B68"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– 2 часа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математике – 1 час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русскому языку – 1 час</w:t>
            </w:r>
          </w:p>
        </w:tc>
      </w:tr>
      <w:tr w:rsidR="00854B68" w:rsidRPr="00854B68" w:rsidTr="00854B68"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– 2 часа</w:t>
            </w:r>
          </w:p>
        </w:tc>
      </w:tr>
      <w:tr w:rsidR="00854B68" w:rsidRPr="00854B68" w:rsidTr="00854B68">
        <w:tc>
          <w:tcPr>
            <w:tcW w:w="140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– 2 часа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математике – 1 час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русскому языку – 1 час</w:t>
            </w:r>
          </w:p>
        </w:tc>
      </w:tr>
      <w:tr w:rsidR="00854B68" w:rsidRPr="00854B68" w:rsidTr="00854B68">
        <w:tc>
          <w:tcPr>
            <w:tcW w:w="140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– 2 часа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математике – 1 час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русскому языку – 1 час</w:t>
            </w:r>
          </w:p>
        </w:tc>
      </w:tr>
      <w:tr w:rsidR="00854B68" w:rsidRPr="00854B68" w:rsidTr="00854B68">
        <w:tc>
          <w:tcPr>
            <w:tcW w:w="140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– 1 час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– 1час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работа, профильная ориентация – 1 час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 выбору – 2 часа</w:t>
            </w:r>
          </w:p>
        </w:tc>
      </w:tr>
      <w:tr w:rsidR="00854B68" w:rsidRPr="00854B68" w:rsidTr="00854B68">
        <w:tc>
          <w:tcPr>
            <w:tcW w:w="140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предметы: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– 1 час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 – 1 час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– 1 час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– 1 час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– 1 час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 и практикумы – 5 часов</w:t>
            </w:r>
          </w:p>
        </w:tc>
      </w:tr>
      <w:tr w:rsidR="00854B68" w:rsidRPr="00854B68" w:rsidTr="00854B68"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предметы: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– 1 час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 – 1 час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– 1 час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– 2 часа</w:t>
            </w:r>
          </w:p>
          <w:p w:rsidR="00854B68" w:rsidRPr="00854B68" w:rsidRDefault="00854B68" w:rsidP="00854B68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 и практикумы – 5 часов</w:t>
            </w:r>
          </w:p>
        </w:tc>
      </w:tr>
    </w:tbl>
    <w:p w:rsidR="00854B68" w:rsidRPr="00854B68" w:rsidRDefault="00854B68" w:rsidP="00854B68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B68" w:rsidRPr="00854B68" w:rsidRDefault="00854B68" w:rsidP="00854B68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компонент соблюдается полностью</w:t>
      </w:r>
    </w:p>
    <w:p w:rsidR="00854B68" w:rsidRPr="00854B68" w:rsidRDefault="00854B68" w:rsidP="00854B68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учебного плана – эффективна</w:t>
      </w:r>
    </w:p>
    <w:p w:rsidR="00854B68" w:rsidRPr="00854B68" w:rsidRDefault="00854B68" w:rsidP="00854B68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объем учебной нагрузки соблюдается</w:t>
      </w:r>
    </w:p>
    <w:p w:rsidR="00854B68" w:rsidRPr="00854B68" w:rsidRDefault="00854B68" w:rsidP="00854B68">
      <w:pPr>
        <w:spacing w:before="16" w:after="1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</w:t>
      </w:r>
      <w:proofErr w:type="gramStart"/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  учебной</w:t>
      </w:r>
      <w:proofErr w:type="gramEnd"/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 соблюдается</w:t>
      </w:r>
    </w:p>
    <w:p w:rsidR="00854B68" w:rsidRPr="00854B68" w:rsidRDefault="00854B68" w:rsidP="00854B6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B68" w:rsidRPr="00854B68" w:rsidRDefault="00854B68" w:rsidP="00854B6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  о</w:t>
      </w:r>
      <w:proofErr w:type="gramEnd"/>
      <w:r w:rsidRPr="00854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рабочих  программах, используемых образовательной организацией</w:t>
      </w:r>
    </w:p>
    <w:p w:rsidR="00854B68" w:rsidRPr="00854B68" w:rsidRDefault="00854B68" w:rsidP="00854B6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B68" w:rsidRPr="00854B68" w:rsidRDefault="00854B68" w:rsidP="00854B6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550"/>
        <w:gridCol w:w="2408"/>
        <w:gridCol w:w="2264"/>
      </w:tblGrid>
      <w:tr w:rsidR="00854B68" w:rsidRPr="00854B68" w:rsidTr="00854B68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программе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(реквизиты  протокола утверждения)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Классы, уровень (</w:t>
            </w: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</w:t>
            </w:r>
            <w:proofErr w:type="spellEnd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</w:t>
            </w:r>
            <w:proofErr w:type="spellEnd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базов.)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русскому 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литературному  чтению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математике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окружающему  миру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музыке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изобразительному искусству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технологии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физической  культуре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английскому 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основам религиозных культур и светской этики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русскому 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русскому 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русскому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русскому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педагогического </w:t>
            </w: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класс, 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литературе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литературе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литературе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литературе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литературе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литературе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литературе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русскому языку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практикуму по русскому языку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русскому языку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практикуму по русскому языку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 по русскому языку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практикуму по русскому языку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русскому языку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практикуму по русскому языку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русскому языку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практикуму по русскому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русскому языку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практикуму по русскому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математике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математике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алгебре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алгебре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алгебре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алгебре и началам анализа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алгебре и началам анализа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геометрии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 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геометрии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педагогического </w:t>
            </w: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  программа  2 вида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практикуму по математике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практикуму по математике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практикуму по математике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практикуму по математике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практикуму по математике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 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Природоведение, ОБЖ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биологии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биологии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биологии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биологии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химии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химии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химии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химии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физике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физике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физике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физике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физике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физической культуре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физической культуре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ОБЖ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географии, ОБЖ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ОБЖ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2 вида по географии, </w:t>
            </w: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педагогического </w:t>
            </w: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географии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географии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изобразительному искусству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 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искусству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МХК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музыке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</w:t>
            </w: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кубановедению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 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1 вида по </w:t>
            </w: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кубановеде-нию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технологии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 и этикет делового человека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курсу «Имидж и этикет делового человека»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работа, профильная ориентация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курсу «Информационная работа, профильная ориентация»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информатике и ИКТ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педагогического совета протокол № 1 </w:t>
            </w: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информатике и ИКТ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английскому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английскому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английскому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класс, базовый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английскому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класс, базовый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английскому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класс, базовый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туризм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курсу «Международный туризм»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класс, базовый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английскому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английский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курсу «Деловой английский»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английскому языку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программа1 вида по истории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истории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1 </w:t>
            </w: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</w:t>
            </w: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истории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истории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истории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обществознанию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обществознанию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обществознанию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обществознанию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обществознанию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классы,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обществознанию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право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курсу «Экономика и право»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право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курсу «Политика и право»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педагогического совета протокол № 1 </w:t>
            </w: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</w:t>
            </w:r>
            <w:proofErr w:type="spellEnd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основам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</w:t>
            </w:r>
            <w:proofErr w:type="spellEnd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основам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</w:t>
            </w:r>
            <w:proofErr w:type="spellEnd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основам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</w:t>
            </w:r>
            <w:proofErr w:type="spellEnd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основам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компетентность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курсу «Коммуникативная компетентность»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 к ЕГЭ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2 вида по курсу «Психологическая подготовка к ЕГЭ»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класс, базовый</w:t>
            </w:r>
          </w:p>
        </w:tc>
      </w:tr>
      <w:tr w:rsidR="00854B68" w:rsidRPr="00854B68" w:rsidTr="00854B68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криптографию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1 вида по курсу «Введение в криптографию»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протокол № 1 от 29.08.2014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B68" w:rsidRPr="00854B68" w:rsidRDefault="00854B68" w:rsidP="00854B68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класс, базовой</w:t>
            </w:r>
          </w:p>
        </w:tc>
      </w:tr>
    </w:tbl>
    <w:p w:rsidR="00854B68" w:rsidRPr="00854B68" w:rsidRDefault="00854B68" w:rsidP="00854B68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B68" w:rsidRPr="00854B68" w:rsidRDefault="00854B68" w:rsidP="00854B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4B6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80514" w:rsidRPr="00854B68" w:rsidRDefault="00A80514"/>
    <w:sectPr w:rsidR="00A80514" w:rsidRPr="00854B68" w:rsidSect="00A8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B68"/>
    <w:rsid w:val="00854B68"/>
    <w:rsid w:val="00A80514"/>
    <w:rsid w:val="00C9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F371"/>
  <w15:docId w15:val="{E30A08AF-7A9E-469C-B513-913B0350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514"/>
  </w:style>
  <w:style w:type="paragraph" w:styleId="1">
    <w:name w:val="heading 1"/>
    <w:basedOn w:val="a"/>
    <w:link w:val="10"/>
    <w:uiPriority w:val="9"/>
    <w:qFormat/>
    <w:rsid w:val="00854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"/>
    <w:rsid w:val="0085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2811</Words>
  <Characters>16026</Characters>
  <Application>Microsoft Office Word</Application>
  <DocSecurity>0</DocSecurity>
  <Lines>133</Lines>
  <Paragraphs>37</Paragraphs>
  <ScaleCrop>false</ScaleCrop>
  <Company/>
  <LinksUpToDate>false</LinksUpToDate>
  <CharactersWithSpaces>18800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13 кабинет</cp:lastModifiedBy>
  <cp:revision>4</cp:revision>
  <dcterms:created xsi:type="dcterms:W3CDTF">2018-11-16T21:17:00Z</dcterms:created>
  <dcterms:modified xsi:type="dcterms:W3CDTF">2022-11-09T11:09:00Z</dcterms:modified>
</cp:coreProperties>
</file>