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5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4021"/>
        <w:gridCol w:w="3447"/>
      </w:tblGrid>
      <w:tr w:rsidR="00B83FCA" w14:paraId="490BD802" w14:textId="77777777" w:rsidTr="001F29F6">
        <w:tc>
          <w:tcPr>
            <w:tcW w:w="3545" w:type="dxa"/>
          </w:tcPr>
          <w:p w14:paraId="4B1DB227" w14:textId="77777777" w:rsidR="00B83FCA" w:rsidRPr="00E60364" w:rsidRDefault="00B83FCA" w:rsidP="001F29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BC5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48599C" w14:textId="48361C5D" w:rsidR="00B83FCA" w:rsidRDefault="00B83FCA" w:rsidP="001F29F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Национальный координатор </w:t>
            </w:r>
            <w:r w:rsidR="00DE0983">
              <w:rPr>
                <w:rFonts w:ascii="Times New Roman" w:hAnsi="Times New Roman" w:cs="Times New Roman"/>
                <w:bCs/>
                <w:sz w:val="24"/>
                <w:szCs w:val="24"/>
              </w:rPr>
              <w:t>сети</w:t>
            </w:r>
            <w:r w:rsidRPr="00BA1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Ассоциированны</w:t>
            </w:r>
            <w:r w:rsidR="00DE0983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BA1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 ЮНЕСКО</w:t>
            </w:r>
            <w:r w:rsidR="00DE0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BA1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Российской Федерации, </w:t>
            </w:r>
            <w:r w:rsidR="00DE0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 </w:t>
            </w:r>
            <w:r w:rsidRPr="00BA1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Университета управления «ТИСБИ»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Казань</w:t>
            </w:r>
          </w:p>
          <w:p w14:paraId="6BA28E89" w14:textId="77777777" w:rsidR="00B83FCA" w:rsidRPr="00BC5332" w:rsidRDefault="00B83FCA" w:rsidP="001F29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Н.М. Прусс</w:t>
            </w:r>
          </w:p>
          <w:p w14:paraId="564307F1" w14:textId="77777777" w:rsidR="00B83FCA" w:rsidRDefault="0025439B" w:rsidP="001F29F6">
            <w:pPr>
              <w:keepNext/>
              <w:tabs>
                <w:tab w:val="left" w:pos="5876"/>
              </w:tabs>
              <w:spacing w:after="0" w:line="360" w:lineRule="auto"/>
              <w:outlineLvl w:val="0"/>
              <w:rPr>
                <w:rFonts w:ascii="Arial" w:eastAsia="Times New Roman" w:hAnsi="Arial" w:cs="Times New Roman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____________2022</w:t>
            </w:r>
            <w:r w:rsidR="00B83FCA" w:rsidRPr="00BC53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14:paraId="64949139" w14:textId="77777777" w:rsidR="00B83FCA" w:rsidRDefault="00B83FCA" w:rsidP="001F29F6">
            <w:pPr>
              <w:keepNext/>
              <w:tabs>
                <w:tab w:val="left" w:pos="587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C4B38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2942E65" w14:textId="77777777" w:rsidR="00B83FCA" w:rsidRDefault="00B83FCA" w:rsidP="001F29F6">
            <w:pPr>
              <w:keepNext/>
              <w:tabs>
                <w:tab w:val="left" w:pos="587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C4A7BD" w14:textId="43B016B8" w:rsidR="00B83FCA" w:rsidRDefault="00B83FCA" w:rsidP="001F29F6">
            <w:pPr>
              <w:keepNext/>
              <w:tabs>
                <w:tab w:val="left" w:pos="587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факультета РГФ </w:t>
            </w:r>
          </w:p>
          <w:p w14:paraId="0863EFB4" w14:textId="5EEAF9F8" w:rsidR="00B83FCA" w:rsidRDefault="00324B01" w:rsidP="001F29F6">
            <w:pPr>
              <w:keepNext/>
              <w:tabs>
                <w:tab w:val="left" w:pos="587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DD0E67C" wp14:editId="472F0160">
                  <wp:simplePos x="0" y="0"/>
                  <wp:positionH relativeFrom="column">
                    <wp:posOffset>-284506</wp:posOffset>
                  </wp:positionH>
                  <wp:positionV relativeFrom="paragraph">
                    <wp:posOffset>623875</wp:posOffset>
                  </wp:positionV>
                  <wp:extent cx="1264133" cy="793416"/>
                  <wp:effectExtent l="0" t="0" r="0" b="698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133" cy="79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0A75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87E96B9" wp14:editId="1699D694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350520</wp:posOffset>
                  </wp:positionV>
                  <wp:extent cx="1466850" cy="1466850"/>
                  <wp:effectExtent l="0" t="0" r="0" b="0"/>
                  <wp:wrapNone/>
                  <wp:docPr id="9" name="Рисунок 5" descr="Печать Р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 Р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0A75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12F1BD8" wp14:editId="5743A0B5">
                  <wp:simplePos x="0" y="0"/>
                  <wp:positionH relativeFrom="column">
                    <wp:posOffset>2374265</wp:posOffset>
                  </wp:positionH>
                  <wp:positionV relativeFrom="paragraph">
                    <wp:posOffset>835025</wp:posOffset>
                  </wp:positionV>
                  <wp:extent cx="1638300" cy="455295"/>
                  <wp:effectExtent l="0" t="0" r="0" b="0"/>
                  <wp:wrapNone/>
                  <wp:docPr id="2" name="Рисунок 2" descr="Подпись дире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дирек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3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 филологических наук, доцент Кубанского государственного университета </w:t>
            </w:r>
            <w:proofErr w:type="spellStart"/>
            <w:r w:rsidR="00B83FCA">
              <w:rPr>
                <w:rFonts w:ascii="Times New Roman" w:hAnsi="Times New Roman" w:cs="Times New Roman"/>
                <w:bCs/>
                <w:sz w:val="24"/>
                <w:szCs w:val="24"/>
              </w:rPr>
              <w:t>г.Краснодар</w:t>
            </w:r>
            <w:proofErr w:type="spellEnd"/>
            <w:r w:rsidR="00B83FC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CEF918C" w14:textId="4CEF2266" w:rsidR="00B83FCA" w:rsidRDefault="00B83FCA" w:rsidP="001F29F6">
            <w:pPr>
              <w:keepNext/>
              <w:tabs>
                <w:tab w:val="left" w:pos="587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Н.Б.Шершнева</w:t>
            </w:r>
            <w:proofErr w:type="spellEnd"/>
          </w:p>
          <w:p w14:paraId="0DAF9ACE" w14:textId="43EB1AED" w:rsidR="00B83FCA" w:rsidRPr="00FC4B38" w:rsidRDefault="00ED2AB1" w:rsidP="00ED2AB1">
            <w:pPr>
              <w:keepNext/>
              <w:tabs>
                <w:tab w:val="left" w:pos="587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«15</w:t>
            </w:r>
            <w:r w:rsidR="00B83FCA">
              <w:rPr>
                <w:rFonts w:ascii="Times New Roman" w:hAnsi="Times New Roman" w:cs="Times New Roman"/>
                <w:bCs/>
                <w:sz w:val="24"/>
                <w:szCs w:val="24"/>
              </w:rPr>
              <w:t>» ноября 202</w:t>
            </w:r>
            <w:r w:rsidR="00DE09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83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24D27687" w14:textId="77777777" w:rsidR="00B83FCA" w:rsidRPr="00E60364" w:rsidRDefault="00B83FCA" w:rsidP="001F29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BC5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19DA88" w14:textId="77777777" w:rsidR="00B83FCA" w:rsidRDefault="00B83FCA" w:rsidP="001F29F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E163CE" w14:textId="77777777" w:rsidR="00B83FCA" w:rsidRDefault="00B83FCA" w:rsidP="001F29F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ЧОУ СОШ «Альтернатива» </w:t>
            </w:r>
            <w:r w:rsidRPr="00BC5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</w:t>
            </w:r>
          </w:p>
          <w:p w14:paraId="74BEABDA" w14:textId="77777777" w:rsidR="00B83FCA" w:rsidRDefault="00300A75" w:rsidP="001F29F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48E7AC3" wp14:editId="3908494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232410</wp:posOffset>
                  </wp:positionV>
                  <wp:extent cx="1409700" cy="1428750"/>
                  <wp:effectExtent l="0" t="0" r="0" b="0"/>
                  <wp:wrapNone/>
                  <wp:docPr id="1" name="Рисунок 3" descr="Печать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3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Краснодарского регионального отделения </w:t>
            </w:r>
          </w:p>
          <w:p w14:paraId="51D3B81D" w14:textId="77777777" w:rsidR="00B83FCA" w:rsidRPr="00BC5332" w:rsidRDefault="00B83FCA" w:rsidP="001F29F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Русской ассоциации чтения</w:t>
            </w:r>
          </w:p>
          <w:p w14:paraId="424B1C5B" w14:textId="77777777" w:rsidR="00B83FCA" w:rsidRPr="00BC5332" w:rsidRDefault="00B83FCA" w:rsidP="001F29F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332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Ю.М. Спица.</w:t>
            </w:r>
          </w:p>
          <w:p w14:paraId="568BB782" w14:textId="771D2D4D" w:rsidR="00B83FCA" w:rsidRDefault="00B83FCA" w:rsidP="00ED2AB1">
            <w:pPr>
              <w:keepNext/>
              <w:tabs>
                <w:tab w:val="left" w:pos="5876"/>
              </w:tabs>
              <w:spacing w:after="0" w:line="360" w:lineRule="auto"/>
              <w:outlineLvl w:val="0"/>
              <w:rPr>
                <w:rFonts w:ascii="Arial" w:eastAsia="Times New Roman" w:hAnsi="Arial" w:cs="Times New Roman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ED2A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ноября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E0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53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tbl>
      <w:tblPr>
        <w:tblStyle w:val="1"/>
        <w:tblpPr w:leftFromText="180" w:rightFromText="180" w:vertAnchor="page" w:horzAnchor="margin" w:tblpX="-919" w:tblpY="691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1769"/>
        <w:gridCol w:w="851"/>
        <w:gridCol w:w="2801"/>
      </w:tblGrid>
      <w:tr w:rsidR="003C6221" w:rsidRPr="00EA1887" w14:paraId="531B17A6" w14:textId="77777777" w:rsidTr="003C6221">
        <w:tc>
          <w:tcPr>
            <w:tcW w:w="2660" w:type="dxa"/>
          </w:tcPr>
          <w:p w14:paraId="666AA023" w14:textId="77777777" w:rsidR="003C6221" w:rsidRPr="00EA1887" w:rsidRDefault="003C6221" w:rsidP="003C6221">
            <w:pPr>
              <w:spacing w:after="0" w:line="240" w:lineRule="auto"/>
              <w:rPr>
                <w:rFonts w:eastAsia="Times New Roman"/>
                <w:b/>
              </w:rPr>
            </w:pPr>
            <w:r w:rsidRPr="00EA1887"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DEF2838" wp14:editId="01CF8B0E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123825</wp:posOffset>
                  </wp:positionV>
                  <wp:extent cx="1228725" cy="1029970"/>
                  <wp:effectExtent l="0" t="0" r="9525" b="0"/>
                  <wp:wrapSquare wrapText="bothSides"/>
                  <wp:docPr id="3" name="Рисунок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238E4FA2" w14:textId="77777777" w:rsidR="003C6221" w:rsidRPr="00EA1887" w:rsidRDefault="003C6221" w:rsidP="003C6221">
            <w:pPr>
              <w:spacing w:after="0" w:line="240" w:lineRule="auto"/>
              <w:rPr>
                <w:rFonts w:eastAsia="Times New Roman"/>
                <w:b/>
                <w:color w:val="002060"/>
                <w:sz w:val="18"/>
                <w:szCs w:val="18"/>
              </w:rPr>
            </w:pPr>
            <w:r w:rsidRPr="00EA1887">
              <w:rPr>
                <w:rFonts w:eastAsia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6E4E78C9" wp14:editId="537C99B3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190500</wp:posOffset>
                  </wp:positionV>
                  <wp:extent cx="638175" cy="476250"/>
                  <wp:effectExtent l="19050" t="0" r="9525" b="0"/>
                  <wp:wrapTopAndBottom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lternativa91.kubannet.ru/Glavnaiy/simvolika/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09" t="54861" r="57361" b="1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91C96D" w14:textId="77777777" w:rsidR="003C6221" w:rsidRPr="00EA1887" w:rsidRDefault="003C6221" w:rsidP="003C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8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ЧОУ СОШ «Альтернатива»</w:t>
            </w:r>
          </w:p>
        </w:tc>
        <w:tc>
          <w:tcPr>
            <w:tcW w:w="1769" w:type="dxa"/>
          </w:tcPr>
          <w:p w14:paraId="64E930B0" w14:textId="77777777" w:rsidR="003C6221" w:rsidRPr="00EA1887" w:rsidRDefault="003C6221" w:rsidP="003C6221">
            <w:pPr>
              <w:spacing w:after="0" w:line="240" w:lineRule="auto"/>
              <w:rPr>
                <w:rFonts w:eastAsia="Times New Roman"/>
                <w:b/>
              </w:rPr>
            </w:pPr>
            <w:r w:rsidRPr="00EA1887">
              <w:rPr>
                <w:rFonts w:eastAsia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6E214A68" wp14:editId="0E306495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21590</wp:posOffset>
                  </wp:positionV>
                  <wp:extent cx="914400" cy="927100"/>
                  <wp:effectExtent l="0" t="0" r="0" b="0"/>
                  <wp:wrapSquare wrapText="bothSides"/>
                  <wp:docPr id="5" name="Рисунок 7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</w:tcPr>
          <w:p w14:paraId="60FDC4D3" w14:textId="77777777" w:rsidR="003C6221" w:rsidRPr="00EA1887" w:rsidRDefault="003C6221" w:rsidP="003C6221">
            <w:pPr>
              <w:spacing w:after="0" w:line="240" w:lineRule="auto"/>
              <w:rPr>
                <w:rFonts w:eastAsia="Times New Roman"/>
                <w:b/>
              </w:rPr>
            </w:pPr>
            <w:r w:rsidRPr="00EA1887">
              <w:rPr>
                <w:rFonts w:eastAsia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718F51B6" wp14:editId="223EAC0E">
                  <wp:simplePos x="0" y="0"/>
                  <wp:positionH relativeFrom="column">
                    <wp:posOffset>-121920</wp:posOffset>
                  </wp:positionH>
                  <wp:positionV relativeFrom="paragraph">
                    <wp:posOffset>104140</wp:posOffset>
                  </wp:positionV>
                  <wp:extent cx="474980" cy="704850"/>
                  <wp:effectExtent l="19050" t="0" r="1270" b="0"/>
                  <wp:wrapSquare wrapText="bothSides"/>
                  <wp:docPr id="6" name="Рисунок 25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25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78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1" w:type="dxa"/>
          </w:tcPr>
          <w:p w14:paraId="0274BA48" w14:textId="77777777" w:rsidR="003C6221" w:rsidRPr="00EA1887" w:rsidRDefault="003C6221" w:rsidP="003C6221">
            <w:pPr>
              <w:spacing w:after="0" w:line="240" w:lineRule="auto"/>
              <w:ind w:left="-232"/>
              <w:rPr>
                <w:rFonts w:eastAsia="Times New Roman"/>
                <w:b/>
              </w:rPr>
            </w:pPr>
            <w:r w:rsidRPr="00EA1887">
              <w:rPr>
                <w:rFonts w:eastAsia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595B4F27" wp14:editId="1EF8829B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134620</wp:posOffset>
                  </wp:positionV>
                  <wp:extent cx="1762760" cy="762000"/>
                  <wp:effectExtent l="0" t="0" r="0" b="0"/>
                  <wp:wrapSquare wrapText="bothSides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2977" t="29197" r="55676" b="54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1671DB0" w14:textId="08F03072" w:rsidR="00B83FCA" w:rsidRPr="00EA2000" w:rsidRDefault="00B83FCA" w:rsidP="00B83FCA">
      <w:pPr>
        <w:keepNext/>
        <w:tabs>
          <w:tab w:val="left" w:pos="5876"/>
        </w:tabs>
        <w:spacing w:before="240" w:after="6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2000">
        <w:rPr>
          <w:rFonts w:ascii="Times New Roman" w:hAnsi="Times New Roman" w:cs="Times New Roman"/>
          <w:b/>
          <w:color w:val="000000"/>
          <w:sz w:val="26"/>
          <w:szCs w:val="26"/>
        </w:rPr>
        <w:t>ПОЛОЖЕНИЕ</w:t>
      </w:r>
    </w:p>
    <w:p w14:paraId="7BEAC65F" w14:textId="77777777" w:rsidR="00B83FCA" w:rsidRPr="00EA2000" w:rsidRDefault="00B83FCA" w:rsidP="00B83FCA">
      <w:pPr>
        <w:keepNext/>
        <w:tabs>
          <w:tab w:val="left" w:pos="5876"/>
        </w:tabs>
        <w:spacing w:before="240"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0" w:name="_Hlk55469788"/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XV</w:t>
      </w:r>
      <w:r w:rsidR="00EF4570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="00EF4570" w:rsidRPr="00EF457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A2000">
        <w:rPr>
          <w:rFonts w:ascii="Times New Roman" w:hAnsi="Times New Roman" w:cs="Times New Roman"/>
          <w:b/>
          <w:color w:val="000000"/>
          <w:sz w:val="26"/>
          <w:szCs w:val="26"/>
        </w:rPr>
        <w:t>Всероссийского заочного литературного конкурса на английском языке “</w:t>
      </w:r>
      <w:r w:rsidRPr="00EA2000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Bookworm</w:t>
      </w:r>
      <w:r w:rsidRPr="00EA200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” </w:t>
      </w:r>
      <w:bookmarkEnd w:id="0"/>
      <w:r w:rsidRPr="00EA2000">
        <w:rPr>
          <w:rFonts w:ascii="Times New Roman" w:hAnsi="Times New Roman" w:cs="Times New Roman"/>
          <w:b/>
          <w:color w:val="000000"/>
          <w:sz w:val="26"/>
          <w:szCs w:val="26"/>
        </w:rPr>
        <w:t>среди ассоциированных школ ЮНЕСКО РФ</w:t>
      </w:r>
    </w:p>
    <w:p w14:paraId="78C917C1" w14:textId="77777777" w:rsidR="00B83FCA" w:rsidRPr="00EA2000" w:rsidRDefault="00B83FCA" w:rsidP="00B8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14:paraId="55A14105" w14:textId="77777777" w:rsidR="00B83FCA" w:rsidRDefault="00B83FCA" w:rsidP="00B83F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A2000">
        <w:rPr>
          <w:rFonts w:ascii="Times New Roman" w:hAnsi="Times New Roman" w:cs="Times New Roman"/>
          <w:b/>
          <w:i/>
          <w:color w:val="000000"/>
          <w:sz w:val="24"/>
          <w:szCs w:val="24"/>
        </w:rPr>
        <w:t>1. Общие положения</w:t>
      </w:r>
    </w:p>
    <w:p w14:paraId="26484B0A" w14:textId="77777777" w:rsidR="00B83FCA" w:rsidRPr="00EA2000" w:rsidRDefault="00B83FCA" w:rsidP="00B83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</w:p>
    <w:p w14:paraId="3E737987" w14:textId="77777777" w:rsidR="00B83FCA" w:rsidRPr="00D70595" w:rsidRDefault="00B83FCA" w:rsidP="00D70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</w:t>
      </w:r>
      <w:r w:rsidRPr="005C1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</w:t>
      </w:r>
      <w:r w:rsidR="002543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5C1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Всероссийский литературный конкурс на английском языке “</w:t>
      </w:r>
      <w:proofErr w:type="spellStart"/>
      <w:r w:rsidRPr="005C1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Bookworm</w:t>
      </w:r>
      <w:proofErr w:type="spellEnd"/>
      <w:r w:rsidR="00D70595" w:rsidRPr="00D70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="0025439B" w:rsidRPr="00254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0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(номинация «Проба пера»)</w:t>
      </w:r>
      <w:r w:rsidRPr="005C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посвященный </w:t>
      </w:r>
      <w:r w:rsidR="0025439B" w:rsidRPr="0030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30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оду </w:t>
      </w:r>
      <w:r w:rsidR="0025439B" w:rsidRPr="0030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 и наставника</w:t>
      </w:r>
      <w:r w:rsidR="00254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5C1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объявлен </w:t>
      </w:r>
      <w:r w:rsidR="00254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указом президента</w:t>
      </w:r>
      <w:r w:rsidRPr="005C1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</w:t>
      </w:r>
      <w:r w:rsidR="00EF4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27.06.2022 №401</w:t>
      </w:r>
      <w:r w:rsidRPr="005C1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00A75" w:rsidRPr="0030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235-летию со дня рождения английского поэта </w:t>
      </w:r>
      <w:proofErr w:type="spellStart"/>
      <w:r w:rsidR="00300A75" w:rsidRPr="0030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Д.Г.Байрона</w:t>
      </w:r>
      <w:proofErr w:type="spellEnd"/>
      <w:r w:rsidR="00300A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ЮНЕСКО ЧОУ </w:t>
      </w:r>
      <w:r w:rsidR="00300A75"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«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участии и поддержке:</w:t>
      </w:r>
    </w:p>
    <w:p w14:paraId="6F0A010A" w14:textId="77777777" w:rsidR="00B83FCA" w:rsidRPr="0089037F" w:rsidRDefault="00B83FCA" w:rsidP="00B83F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координационного центра проекта АШЮ, Международной кафедры ЮНЕСКО Университета «ТИСБИ» (</w:t>
      </w:r>
      <w:proofErr w:type="spellStart"/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6DD6C408" w14:textId="77777777" w:rsidR="00B83FCA" w:rsidRPr="00D70595" w:rsidRDefault="00B83FCA" w:rsidP="00B83F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Кубанского государственного университета (факультет романо-германской филологии)</w:t>
      </w:r>
      <w:r w:rsidR="00D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г.Краснодар</w:t>
      </w:r>
      <w:proofErr w:type="spellEnd"/>
      <w:r w:rsidR="00D705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2B5A38" w14:textId="77777777" w:rsidR="00D70595" w:rsidRPr="0089037F" w:rsidRDefault="00D70595" w:rsidP="00B83F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регионального отделения «Альтернатива» Межрегиональной общественной организации «Русская ассоциация чтения».</w:t>
      </w:r>
    </w:p>
    <w:p w14:paraId="1131052A" w14:textId="77777777" w:rsidR="00B83FCA" w:rsidRPr="0089037F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18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Участники конкурса: обучающиеся </w:t>
      </w:r>
      <w:proofErr w:type="gramStart"/>
      <w:r w:rsidRPr="005C18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6-11</w:t>
      </w:r>
      <w:proofErr w:type="gramEnd"/>
      <w:r w:rsidRPr="005C18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классов Ассоциированных школ</w:t>
      </w:r>
      <w:r w:rsidRPr="008903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EF45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ЮНЕСКО РФ</w:t>
      </w:r>
      <w:r w:rsidRPr="008903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14:paraId="209FE889" w14:textId="77777777" w:rsidR="00B83FCA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8A62A" w14:textId="77777777" w:rsidR="00B83FCA" w:rsidRPr="007B0DAA" w:rsidRDefault="00B83FCA" w:rsidP="00B8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B5D4B" w14:textId="77777777" w:rsidR="00B83FCA" w:rsidRDefault="00B83FCA" w:rsidP="00B83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Pr="007B0D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 конкурса</w:t>
      </w:r>
    </w:p>
    <w:p w14:paraId="1F36DD64" w14:textId="77777777" w:rsidR="00B83FCA" w:rsidRPr="00AE70CA" w:rsidRDefault="00B83FCA" w:rsidP="00B83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6D80253" w14:textId="77777777" w:rsidR="00B83FCA" w:rsidRPr="00330F19" w:rsidRDefault="00BB625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B83FCA" w:rsidRPr="0033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среди школьников </w:t>
      </w:r>
      <w:r w:rsidR="002543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 и литературы</w:t>
      </w:r>
      <w:r w:rsidR="00B83F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выявление и поддержка талантливых учащихся, мотивированных к углубленному изучению английского языка.</w:t>
      </w:r>
    </w:p>
    <w:p w14:paraId="77DDD815" w14:textId="77777777" w:rsidR="00B83FCA" w:rsidRPr="007B0DAA" w:rsidRDefault="00B83FCA" w:rsidP="00B8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- укрепить роль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культурном мире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поэтических произведений;</w:t>
      </w:r>
    </w:p>
    <w:p w14:paraId="14B784BC" w14:textId="77777777" w:rsidR="00B83FCA" w:rsidRPr="007B0DAA" w:rsidRDefault="00B83FCA" w:rsidP="00B8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межкультурную коммуникацию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6BD160" w14:textId="77777777" w:rsidR="00B83FCA" w:rsidRPr="007B0DAA" w:rsidRDefault="00B83FCA" w:rsidP="00B8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возможности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контактов школ ЮНЕСКО;</w:t>
      </w:r>
    </w:p>
    <w:p w14:paraId="464C28BD" w14:textId="77777777" w:rsidR="00B83FCA" w:rsidRDefault="00B83FCA" w:rsidP="00B8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-– расширить социокультурные знания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C3C4D5" w14:textId="77777777" w:rsidR="00B83FCA" w:rsidRPr="007B0DAA" w:rsidRDefault="00B83FCA" w:rsidP="00B8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307FA" w14:textId="77777777" w:rsidR="00B83FCA" w:rsidRDefault="00B83FCA" w:rsidP="00B83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Организационный комитет</w:t>
      </w:r>
    </w:p>
    <w:p w14:paraId="0135F18B" w14:textId="77777777" w:rsidR="00B83FCA" w:rsidRDefault="00B83FCA" w:rsidP="00B83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D800E4E" w14:textId="77777777" w:rsidR="00B83FCA" w:rsidRDefault="00B83FC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конкурса формируется организационный 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 которого определяется ежегодно из числа представителей учреждений -организаторов конкурса по согласованию.</w:t>
      </w:r>
    </w:p>
    <w:p w14:paraId="04B191A5" w14:textId="77777777" w:rsidR="00B83FCA" w:rsidRPr="0089037F" w:rsidRDefault="00B83FC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 осуществляет следующие функции:</w:t>
      </w:r>
    </w:p>
    <w:p w14:paraId="2B2D149D" w14:textId="77777777" w:rsidR="00B83FCA" w:rsidRDefault="00B83FC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доводит до сведения конкурсанто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их представителей информацию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 (рассылка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по школам ЮНЕСКО России)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7C8690" w14:textId="77777777" w:rsidR="00B83FCA" w:rsidRDefault="00B83FC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тематику конкурса;</w:t>
      </w:r>
    </w:p>
    <w:p w14:paraId="73433B5B" w14:textId="77777777" w:rsidR="00B83FCA" w:rsidRPr="0089037F" w:rsidRDefault="00B83FC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и работы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491003" w14:textId="77777777" w:rsidR="00B83FCA" w:rsidRPr="0089037F" w:rsidRDefault="00B83FC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состав жюри (из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квалифицированных преподавателей факультета романо-германской филологии Кубанского государственного университета, магистрантов и аспирантов этого же факультета, учителей английского языка высшей категории школ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Краснодар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F829F8" w14:textId="77777777" w:rsidR="00B83FCA" w:rsidRPr="0089037F" w:rsidRDefault="00B83FC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по проверке и оцениванию работ конкурсантов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6ED1B4" w14:textId="77777777" w:rsidR="00B83FCA" w:rsidRDefault="00B83FC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победителей и призеров конкурса (согласно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6FD296" w14:textId="77777777" w:rsidR="00B83FCA" w:rsidRDefault="00B83FC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EA96C" w14:textId="77777777" w:rsidR="00B83FCA" w:rsidRDefault="00B83FCA" w:rsidP="00B83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Порядок и сроки проведения</w:t>
      </w:r>
      <w:r w:rsidRPr="007B0D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конкурса</w:t>
      </w:r>
    </w:p>
    <w:p w14:paraId="15E6617D" w14:textId="77777777" w:rsidR="00B83FCA" w:rsidRPr="007B0DAA" w:rsidRDefault="00B83FCA" w:rsidP="00B83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36B64D" w14:textId="77777777" w:rsidR="00B83FCA" w:rsidRPr="00BB625A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Pr="00DF4A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«Проба пера».</w:t>
      </w:r>
    </w:p>
    <w:p w14:paraId="47FC8329" w14:textId="77777777" w:rsidR="00EF4570" w:rsidRPr="00DE0983" w:rsidRDefault="00B83FCA" w:rsidP="002543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</w:t>
      </w:r>
      <w:r w:rsidRPr="00DE0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DE0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предлагается</w:t>
      </w:r>
      <w:r w:rsidR="0025439B" w:rsidRPr="00DE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сочинить</w:t>
      </w:r>
      <w:r w:rsidR="0025439B" w:rsidRPr="00DE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</w:t>
      </w:r>
      <w:r w:rsidR="0025439B" w:rsidRPr="00DE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5439B" w:rsidRPr="00DE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 w:rsidR="0025439B" w:rsidRPr="00DE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языке</w:t>
      </w:r>
      <w:r w:rsidR="00EF4570" w:rsidRPr="00DE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4570" w:rsidRPr="0030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EF4570" w:rsidRPr="00DE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4570" w:rsidRPr="0030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</w:t>
      </w:r>
      <w:r w:rsidR="00EF4570" w:rsidRPr="00DE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D4097E8" w14:textId="77777777" w:rsidR="0025439B" w:rsidRPr="00EF4570" w:rsidRDefault="00B83FCA" w:rsidP="00EF4570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en-US"/>
        </w:rPr>
      </w:pPr>
      <w:r w:rsidRPr="00EF4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5439B" w:rsidRPr="00EF45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45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Pr="00EF45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25439B" w:rsidRPr="00EF457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«</w:t>
      </w:r>
      <w:r w:rsidR="0025439B" w:rsidRPr="00EF4570">
        <w:rPr>
          <w:rFonts w:ascii="Calibri" w:eastAsia="Calibri" w:hAnsi="Calibri" w:cs="Times New Roman"/>
          <w:b/>
          <w:i/>
          <w:lang w:val="en-US"/>
        </w:rPr>
        <w:t>Pedagogy is not a science, but an art, the most extensive, the most complex, the highest, and the most necessary of all the arts. As the art of education, it relies on a multitude of vast and complex sciences, in addition to knowledge requires ability and inclination, strives for the ideal of the perfect man.”</w:t>
      </w:r>
    </w:p>
    <w:p w14:paraId="72107B37" w14:textId="77777777" w:rsidR="00EF4570" w:rsidRPr="00EF4570" w:rsidRDefault="00EF4570" w:rsidP="00EF4570">
      <w:pPr>
        <w:ind w:left="420"/>
        <w:rPr>
          <w:rFonts w:ascii="Calibri" w:eastAsia="Calibri" w:hAnsi="Calibri" w:cs="Times New Roman"/>
          <w:b/>
          <w:i/>
          <w:lang w:val="en-US"/>
        </w:rPr>
      </w:pPr>
      <w:r w:rsidRPr="00EF4570">
        <w:rPr>
          <w:rFonts w:ascii="Calibri" w:eastAsia="Calibri" w:hAnsi="Calibri" w:cs="Times New Roman"/>
          <w:b/>
          <w:i/>
        </w:rPr>
        <w:t>Или</w:t>
      </w:r>
      <w:r w:rsidRPr="00EF4570">
        <w:rPr>
          <w:rFonts w:ascii="Calibri" w:eastAsia="Calibri" w:hAnsi="Calibri" w:cs="Times New Roman"/>
          <w:b/>
          <w:i/>
          <w:lang w:val="en-US"/>
        </w:rPr>
        <w:t xml:space="preserve"> </w:t>
      </w:r>
    </w:p>
    <w:p w14:paraId="7D53E84F" w14:textId="77777777" w:rsidR="00EF4570" w:rsidRPr="00300A75" w:rsidRDefault="00EF4570" w:rsidP="00EF4570">
      <w:pPr>
        <w:pStyle w:val="a5"/>
        <w:numPr>
          <w:ilvl w:val="0"/>
          <w:numId w:val="2"/>
        </w:numPr>
        <w:rPr>
          <w:rFonts w:ascii="Calibri" w:eastAsia="Calibri" w:hAnsi="Calibri" w:cs="Times New Roman"/>
          <w:b/>
          <w:i/>
          <w:lang w:val="en-US"/>
        </w:rPr>
      </w:pPr>
      <w:r w:rsidRPr="00EF4570">
        <w:rPr>
          <w:rFonts w:ascii="Calibri" w:eastAsia="Calibri" w:hAnsi="Calibri" w:cs="Times New Roman"/>
        </w:rPr>
        <w:t>на</w:t>
      </w:r>
      <w:r w:rsidRPr="00EF4570">
        <w:rPr>
          <w:rFonts w:ascii="Calibri" w:eastAsia="Calibri" w:hAnsi="Calibri" w:cs="Times New Roman"/>
          <w:lang w:val="en-US"/>
        </w:rPr>
        <w:t xml:space="preserve"> </w:t>
      </w:r>
      <w:r w:rsidRPr="00EF4570">
        <w:rPr>
          <w:rFonts w:ascii="Calibri" w:eastAsia="Calibri" w:hAnsi="Calibri" w:cs="Times New Roman"/>
        </w:rPr>
        <w:t>тему</w:t>
      </w:r>
      <w:r w:rsidRPr="00EF4570">
        <w:rPr>
          <w:rFonts w:ascii="Calibri" w:eastAsia="Calibri" w:hAnsi="Calibri" w:cs="Times New Roman"/>
          <w:lang w:val="en-US"/>
        </w:rPr>
        <w:t xml:space="preserve">: </w:t>
      </w:r>
      <w:r w:rsidRPr="00300A75">
        <w:rPr>
          <w:rFonts w:ascii="Calibri" w:eastAsia="Calibri" w:hAnsi="Calibri" w:cs="Times New Roman"/>
          <w:b/>
          <w:i/>
          <w:lang w:val="en-US"/>
        </w:rPr>
        <w:t>“He who does not love his country can love nothing</w:t>
      </w:r>
      <w:proofErr w:type="gramStart"/>
      <w:r w:rsidRPr="00300A75">
        <w:rPr>
          <w:rFonts w:ascii="Calibri" w:eastAsia="Calibri" w:hAnsi="Calibri" w:cs="Times New Roman"/>
          <w:b/>
          <w:i/>
          <w:lang w:val="en-US"/>
        </w:rPr>
        <w:t>.”(</w:t>
      </w:r>
      <w:proofErr w:type="spellStart"/>
      <w:proofErr w:type="gramEnd"/>
      <w:r w:rsidR="00300A75">
        <w:rPr>
          <w:rFonts w:ascii="Calibri" w:eastAsia="Calibri" w:hAnsi="Calibri" w:cs="Times New Roman"/>
          <w:b/>
          <w:i/>
          <w:lang w:val="en-US"/>
        </w:rPr>
        <w:t>G.G.Byron</w:t>
      </w:r>
      <w:proofErr w:type="spellEnd"/>
      <w:r w:rsidR="00300A75" w:rsidRPr="00300A75">
        <w:rPr>
          <w:rFonts w:ascii="Calibri" w:eastAsia="Calibri" w:hAnsi="Calibri" w:cs="Times New Roman"/>
          <w:b/>
          <w:i/>
          <w:lang w:val="en-US"/>
        </w:rPr>
        <w:t>)</w:t>
      </w:r>
    </w:p>
    <w:p w14:paraId="17041E4E" w14:textId="77777777" w:rsidR="00B83FCA" w:rsidRPr="0025439B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40B56B4" w14:textId="77777777" w:rsidR="00B83FCA" w:rsidRPr="0025439B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14:paraId="1209EBFE" w14:textId="77777777" w:rsidR="00B83FCA" w:rsidRPr="00946BA8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заявок</w:t>
      </w:r>
      <w:r w:rsidRPr="00B6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</w:t>
      </w:r>
      <w:r w:rsidR="00254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с</w:t>
      </w:r>
      <w:r w:rsidRPr="00B65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 w:rsidR="0077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принимаются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300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21.01.2023</w:t>
      </w:r>
      <w:r w:rsidRPr="0094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электронной почте </w:t>
      </w:r>
      <w:hyperlink r:id="rId14" w:history="1">
        <w:r w:rsidRPr="00946BA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alternativa91@kubannet.ru</w:t>
        </w:r>
      </w:hyperlink>
    </w:p>
    <w:p w14:paraId="21AF3662" w14:textId="77777777" w:rsidR="00B83FCA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заявку необходимо по форме согласно приложению в виде электронного документа (расширение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Отправить заявку необходимо </w:t>
      </w:r>
      <w:r w:rsidRPr="00AE7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работой на указанную почту до указанной даты.</w:t>
      </w:r>
    </w:p>
    <w:p w14:paraId="59C60F8A" w14:textId="77777777" w:rsidR="00B83FCA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4EF4FB" w14:textId="77777777" w:rsidR="00B83FCA" w:rsidRDefault="00B83FCA" w:rsidP="00B8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1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FC08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Критерии оценивания произведения собственного сочинения</w:t>
      </w:r>
    </w:p>
    <w:p w14:paraId="5618FE79" w14:textId="77777777" w:rsidR="00B83FCA" w:rsidRPr="00FC085E" w:rsidRDefault="00B83FCA" w:rsidP="00B83F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E75821" w14:textId="77777777" w:rsidR="00B83FCA" w:rsidRPr="006634C6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-соответствие содержания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тематике конкурса (макс.</w:t>
      </w:r>
      <w:r w:rsidRPr="005C18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12C9A3F" w14:textId="77777777" w:rsidR="00B83FCA" w:rsidRPr="006634C6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4C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-разнообразие словаря и изобр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азительно-выразительных средств (макс.5 баллов)</w:t>
      </w:r>
    </w:p>
    <w:p w14:paraId="47261577" w14:textId="77777777" w:rsidR="00B83FCA" w:rsidRPr="006634C6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-ритмичная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стройность стихотворения (макс.</w:t>
      </w:r>
      <w:r w:rsidRPr="005C18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B124103" w14:textId="77777777" w:rsidR="00B83FCA" w:rsidRPr="006634C6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4C6">
        <w:rPr>
          <w:rFonts w:ascii="Times New Roman" w:eastAsia="Times New Roman" w:hAnsi="Times New Roman" w:cs="Times New Roman"/>
          <w:sz w:val="24"/>
          <w:szCs w:val="24"/>
          <w:lang w:eastAsia="ru-RU"/>
        </w:rPr>
        <w:t>-смысловая и композици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онная целостность стихотворения (макс.5 баллов)</w:t>
      </w:r>
    </w:p>
    <w:p w14:paraId="2654CE35" w14:textId="77777777" w:rsidR="00B83FCA" w:rsidRPr="003C2516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максимум </w:t>
      </w:r>
      <w:r w:rsidRPr="00AC297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6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14:paraId="1E7790FC" w14:textId="77777777" w:rsidR="00B83FCA" w:rsidRPr="00FC085E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1E331" w14:textId="77777777" w:rsidR="00B83FCA" w:rsidRPr="00FC085E" w:rsidRDefault="00B83FCA" w:rsidP="00B83F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9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FC08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Подведение итогов</w:t>
      </w:r>
    </w:p>
    <w:p w14:paraId="1F75D23A" w14:textId="77777777" w:rsidR="00B83FCA" w:rsidRPr="007B0DAA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подводятся членами жюри конкурса.</w:t>
      </w:r>
      <w:r w:rsidR="003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смотреть на сайте </w:t>
      </w:r>
      <w:hyperlink r:id="rId15" w:history="1">
        <w:r w:rsidR="00F01354" w:rsidRPr="001579E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F01354" w:rsidRPr="001579E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01354" w:rsidRPr="001579E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F01354" w:rsidRPr="001579E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-alternativa.ru</w:t>
        </w:r>
      </w:hyperlink>
      <w:r w:rsidR="003C6221">
        <w:t xml:space="preserve"> </w:t>
      </w:r>
      <w:r w:rsidR="0030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7B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/02</w:t>
      </w:r>
      <w:r w:rsidR="0030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/2023</w:t>
      </w:r>
      <w:r w:rsidRPr="007B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30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(1 место) и призерам (</w:t>
      </w:r>
      <w:proofErr w:type="gramStart"/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  <w:proofErr w:type="gramEnd"/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места) высылаются 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дипломы, лауреатам – сертификаты. Педагоги, подготовившие </w:t>
      </w:r>
      <w:r w:rsidRPr="00B6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победителей и призеров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получают благодарности для своего портфолио в электронном виде.</w:t>
      </w:r>
    </w:p>
    <w:p w14:paraId="060EC5A1" w14:textId="77777777" w:rsidR="00B83FCA" w:rsidRDefault="00B83FCA" w:rsidP="00B8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05AB2" w14:textId="77777777" w:rsidR="00B83FCA" w:rsidRPr="003C2516" w:rsidRDefault="00B83FCA" w:rsidP="00B83FCA">
      <w:pPr>
        <w:spacing w:after="0" w:line="240" w:lineRule="auto"/>
        <w:jc w:val="both"/>
      </w:pP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 по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конкурса через электронную почту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8A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="00F013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hyperlink r:id="rId16" w:history="1">
        <w:r w:rsidRPr="00A97F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Pr="007854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A97F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alternativa.ru</w:t>
        </w:r>
      </w:hyperlink>
      <w:r w:rsidR="003C6221">
        <w:t xml:space="preserve"> </w:t>
      </w:r>
      <w:r w:rsidRPr="00AC2978">
        <w:rPr>
          <w:rFonts w:ascii="Times New Roman" w:hAnsi="Times New Roman" w:cs="Times New Roman"/>
          <w:b/>
          <w:sz w:val="24"/>
          <w:szCs w:val="24"/>
        </w:rPr>
        <w:t>или</w:t>
      </w:r>
      <w:r w:rsidRPr="00471531">
        <w:rPr>
          <w:rFonts w:ascii="Times New Roman" w:hAnsi="Times New Roman" w:cs="Times New Roman"/>
          <w:sz w:val="24"/>
          <w:szCs w:val="24"/>
        </w:rPr>
        <w:t xml:space="preserve"> по телефону</w:t>
      </w:r>
      <w:r>
        <w:rPr>
          <w:rFonts w:ascii="Times New Roman" w:hAnsi="Times New Roman" w:cs="Times New Roman"/>
          <w:sz w:val="24"/>
          <w:szCs w:val="24"/>
        </w:rPr>
        <w:t xml:space="preserve"> 8-918-011-45-31 (координатор конкурса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Телидченко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Николаевна)</w:t>
      </w:r>
    </w:p>
    <w:p w14:paraId="11645B20" w14:textId="77777777" w:rsidR="00B83FCA" w:rsidRDefault="00B83FCA" w:rsidP="00B8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882DC" w14:textId="77777777" w:rsidR="00B83FCA" w:rsidRPr="007B0DAA" w:rsidRDefault="00B83FCA" w:rsidP="00B83FC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14:paraId="2B912085" w14:textId="77777777" w:rsidR="00B83FCA" w:rsidRPr="007B0DAA" w:rsidRDefault="00B83FCA" w:rsidP="00B8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799945AF" w14:textId="77777777" w:rsidR="00B83FCA" w:rsidRDefault="003C62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заполняется онлайн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форму:</w:t>
      </w:r>
    </w:p>
    <w:p w14:paraId="081353B2" w14:textId="77777777" w:rsidR="003C6221" w:rsidRDefault="00000000">
      <w:hyperlink r:id="rId17" w:history="1">
        <w:r w:rsidR="003C6221" w:rsidRPr="003C6221">
          <w:rPr>
            <w:rStyle w:val="a4"/>
          </w:rPr>
          <w:t>https://forms.gle/1iBPof9Nv2VgHDw8A</w:t>
        </w:r>
      </w:hyperlink>
    </w:p>
    <w:sectPr w:rsidR="003C6221" w:rsidSect="00EA188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AE4"/>
    <w:multiLevelType w:val="hybridMultilevel"/>
    <w:tmpl w:val="733E72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51E50B1"/>
    <w:multiLevelType w:val="hybridMultilevel"/>
    <w:tmpl w:val="D9F66DD2"/>
    <w:lvl w:ilvl="0" w:tplc="C8C85EF8">
      <w:start w:val="1"/>
      <w:numFmt w:val="bullet"/>
      <w:lvlText w:val="­"/>
      <w:lvlJc w:val="left"/>
      <w:pPr>
        <w:ind w:left="927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66535899">
    <w:abstractNumId w:val="1"/>
  </w:num>
  <w:num w:numId="2" w16cid:durableId="157805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CA"/>
    <w:rsid w:val="0025439B"/>
    <w:rsid w:val="00300A75"/>
    <w:rsid w:val="00324B01"/>
    <w:rsid w:val="003C6221"/>
    <w:rsid w:val="003E5E04"/>
    <w:rsid w:val="00501745"/>
    <w:rsid w:val="0050214B"/>
    <w:rsid w:val="00772D40"/>
    <w:rsid w:val="008A1078"/>
    <w:rsid w:val="008B5FD7"/>
    <w:rsid w:val="00970E05"/>
    <w:rsid w:val="00B80F28"/>
    <w:rsid w:val="00B83FCA"/>
    <w:rsid w:val="00BA5512"/>
    <w:rsid w:val="00BB625A"/>
    <w:rsid w:val="00CB015A"/>
    <w:rsid w:val="00D70595"/>
    <w:rsid w:val="00DC7FED"/>
    <w:rsid w:val="00DE0983"/>
    <w:rsid w:val="00E0759F"/>
    <w:rsid w:val="00EA1887"/>
    <w:rsid w:val="00ED2AB1"/>
    <w:rsid w:val="00EF4570"/>
    <w:rsid w:val="00F01354"/>
    <w:rsid w:val="00FA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842"/>
  <w15:docId w15:val="{434C534D-6574-4297-83B8-2C1CC2DC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F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B83FCA"/>
  </w:style>
  <w:style w:type="character" w:styleId="a4">
    <w:name w:val="Hyperlink"/>
    <w:basedOn w:val="a0"/>
    <w:uiPriority w:val="99"/>
    <w:unhideWhenUsed/>
    <w:rsid w:val="00B83FC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83FC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A18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0135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D2A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forms.gle/1iBPof9Nv2VgHDw8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-alternativ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school-alternativa.ru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alternativa91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17</dc:creator>
  <cp:lastModifiedBy>Данил Косов</cp:lastModifiedBy>
  <cp:revision>4</cp:revision>
  <cp:lastPrinted>2021-11-09T13:16:00Z</cp:lastPrinted>
  <dcterms:created xsi:type="dcterms:W3CDTF">2022-11-15T12:58:00Z</dcterms:created>
  <dcterms:modified xsi:type="dcterms:W3CDTF">2023-01-30T13:26:00Z</dcterms:modified>
</cp:coreProperties>
</file>