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1033A" w14:textId="77777777" w:rsidR="00F75EDF" w:rsidRDefault="00F75EDF" w:rsidP="00F75EDF">
      <w:pPr>
        <w:keepNext/>
        <w:tabs>
          <w:tab w:val="left" w:pos="5876"/>
        </w:tabs>
        <w:spacing w:before="240" w:after="60"/>
        <w:outlineLvl w:val="0"/>
      </w:pPr>
      <w:r w:rsidRPr="00F75E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4FF7E45" wp14:editId="74E207B4">
            <wp:simplePos x="0" y="0"/>
            <wp:positionH relativeFrom="column">
              <wp:posOffset>-499745</wp:posOffset>
            </wp:positionH>
            <wp:positionV relativeFrom="paragraph">
              <wp:posOffset>3175</wp:posOffset>
            </wp:positionV>
            <wp:extent cx="1000125" cy="838200"/>
            <wp:effectExtent l="0" t="0" r="9525" b="0"/>
            <wp:wrapSquare wrapText="bothSides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5E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6C123C60" wp14:editId="038296E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14400" cy="927100"/>
            <wp:effectExtent l="0" t="0" r="0" b="6350"/>
            <wp:wrapSquare wrapText="bothSides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5E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466DCA9" wp14:editId="492BFB56">
            <wp:simplePos x="0" y="0"/>
            <wp:positionH relativeFrom="column">
              <wp:posOffset>1111250</wp:posOffset>
            </wp:positionH>
            <wp:positionV relativeFrom="paragraph">
              <wp:posOffset>0</wp:posOffset>
            </wp:positionV>
            <wp:extent cx="635000" cy="476250"/>
            <wp:effectExtent l="0" t="0" r="0" b="0"/>
            <wp:wrapTopAndBottom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lternativa91.kubannet.ru/Glavnaiy/simvolika/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909" t="54861" r="57361" b="12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2060"/>
          <w:sz w:val="18"/>
          <w:szCs w:val="18"/>
          <w:lang w:eastAsia="ru-RU"/>
        </w:rPr>
        <w:t xml:space="preserve">  ЧОУ СОШ </w:t>
      </w:r>
      <w:r w:rsidRPr="00F75EDF">
        <w:rPr>
          <w:rFonts w:ascii="Times New Roman" w:eastAsia="Times New Roman" w:hAnsi="Times New Roman" w:cs="Times New Roman"/>
          <w:b/>
          <w:color w:val="002060"/>
          <w:sz w:val="18"/>
          <w:szCs w:val="18"/>
          <w:lang w:eastAsia="ru-RU"/>
        </w:rPr>
        <w:t>«Альтернатива»</w:t>
      </w:r>
      <w:r w:rsidRPr="00F75E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3755F812" wp14:editId="781A9E9B">
            <wp:simplePos x="0" y="0"/>
            <wp:positionH relativeFrom="column">
              <wp:posOffset>4381500</wp:posOffset>
            </wp:positionH>
            <wp:positionV relativeFrom="paragraph">
              <wp:posOffset>0</wp:posOffset>
            </wp:positionV>
            <wp:extent cx="1762760" cy="762000"/>
            <wp:effectExtent l="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977" t="29197" r="55676" b="5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5E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304398DF" wp14:editId="2C4C6088">
            <wp:simplePos x="0" y="0"/>
            <wp:positionH relativeFrom="column">
              <wp:posOffset>3575050</wp:posOffset>
            </wp:positionH>
            <wp:positionV relativeFrom="paragraph">
              <wp:posOffset>5080</wp:posOffset>
            </wp:positionV>
            <wp:extent cx="474980" cy="704850"/>
            <wp:effectExtent l="19050" t="0" r="1270" b="0"/>
            <wp:wrapSquare wrapText="bothSides"/>
            <wp:docPr id="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eneration-vlg.ru/wp-content/uploads/2014/12/rusrea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78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2060"/>
          <w:sz w:val="18"/>
          <w:szCs w:val="18"/>
          <w:lang w:eastAsia="ru-RU"/>
        </w:rPr>
        <w:t xml:space="preserve">   </w:t>
      </w:r>
    </w:p>
    <w:p w14:paraId="44158BA8" w14:textId="77777777" w:rsidR="00C91676" w:rsidRDefault="00F75EDF" w:rsidP="00F75EDF">
      <w:pPr>
        <w:keepNext/>
        <w:tabs>
          <w:tab w:val="left" w:pos="2410"/>
          <w:tab w:val="left" w:pos="5876"/>
        </w:tabs>
        <w:spacing w:before="240" w:after="60"/>
        <w:ind w:firstLine="709"/>
        <w:outlineLvl w:val="0"/>
      </w:pPr>
      <w:r>
        <w:tab/>
      </w:r>
      <w:r w:rsidR="00520AE9">
        <w:t xml:space="preserve"> </w:t>
      </w:r>
    </w:p>
    <w:p w14:paraId="2D7FD84A" w14:textId="24CFED99" w:rsidR="00921FA7" w:rsidRDefault="00921FA7" w:rsidP="00F75EDF">
      <w:pPr>
        <w:keepNext/>
        <w:tabs>
          <w:tab w:val="left" w:pos="5876"/>
        </w:tabs>
        <w:spacing w:before="240" w:after="60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1"/>
        <w:tblW w:w="1105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5104"/>
      </w:tblGrid>
      <w:tr w:rsidR="00921FA7" w:rsidRPr="00921FA7" w14:paraId="35F2B114" w14:textId="77777777" w:rsidTr="00D310F8">
        <w:tc>
          <w:tcPr>
            <w:tcW w:w="3969" w:type="dxa"/>
          </w:tcPr>
          <w:p w14:paraId="1C9960EF" w14:textId="0C9AB0C2" w:rsidR="00921FA7" w:rsidRPr="00921FA7" w:rsidRDefault="00921FA7" w:rsidP="00921FA7">
            <w:pPr>
              <w:keepNext/>
              <w:tabs>
                <w:tab w:val="left" w:pos="5876"/>
              </w:tabs>
              <w:spacing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FA7">
              <w:rPr>
                <w:rFonts w:ascii="Times New Roman" w:hAnsi="Times New Roman" w:cs="Times New Roman"/>
                <w:bCs/>
                <w:sz w:val="24"/>
                <w:szCs w:val="24"/>
              </w:rPr>
              <w:t>«Согласовано»</w:t>
            </w:r>
          </w:p>
          <w:p w14:paraId="43286054" w14:textId="6AD13582" w:rsidR="00921FA7" w:rsidRPr="00921FA7" w:rsidRDefault="004A1DE7" w:rsidP="00921FA7">
            <w:pPr>
              <w:keepNext/>
              <w:tabs>
                <w:tab w:val="left" w:pos="5876"/>
              </w:tabs>
              <w:spacing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DE7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9504" behindDoc="0" locked="0" layoutInCell="1" allowOverlap="1" wp14:anchorId="561B6F04" wp14:editId="512F3773">
                  <wp:simplePos x="0" y="0"/>
                  <wp:positionH relativeFrom="column">
                    <wp:posOffset>349606</wp:posOffset>
                  </wp:positionH>
                  <wp:positionV relativeFrom="paragraph">
                    <wp:posOffset>191973</wp:posOffset>
                  </wp:positionV>
                  <wp:extent cx="1466850" cy="1466850"/>
                  <wp:effectExtent l="0" t="0" r="0" b="0"/>
                  <wp:wrapNone/>
                  <wp:docPr id="9" name="Рисунок 5" descr="Печать РГ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 РГ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1FA7" w:rsidRPr="00921FA7">
              <w:rPr>
                <w:rFonts w:ascii="Times New Roman" w:hAnsi="Times New Roman" w:cs="Times New Roman"/>
                <w:bCs/>
                <w:sz w:val="24"/>
                <w:szCs w:val="24"/>
              </w:rPr>
              <w:t>Декан факультета РГФ</w:t>
            </w:r>
            <w:r w:rsidR="00921FA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21FA7" w:rsidRPr="00921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F04567F" w14:textId="57DABCC1" w:rsidR="00921FA7" w:rsidRPr="00921FA7" w:rsidRDefault="00447873" w:rsidP="00921FA7">
            <w:pPr>
              <w:keepNext/>
              <w:tabs>
                <w:tab w:val="left" w:pos="5876"/>
              </w:tabs>
              <w:spacing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D1CB66D" wp14:editId="7FA2412C">
                  <wp:simplePos x="0" y="0"/>
                  <wp:positionH relativeFrom="column">
                    <wp:posOffset>-199619</wp:posOffset>
                  </wp:positionH>
                  <wp:positionV relativeFrom="paragraph">
                    <wp:posOffset>214046</wp:posOffset>
                  </wp:positionV>
                  <wp:extent cx="1165225" cy="73152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1FA7" w:rsidRPr="00921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кандидат филологических наук, доцент Кубанского государственного университета </w:t>
            </w:r>
            <w:proofErr w:type="spellStart"/>
            <w:r w:rsidR="00921FA7" w:rsidRPr="00921FA7">
              <w:rPr>
                <w:rFonts w:ascii="Times New Roman" w:hAnsi="Times New Roman" w:cs="Times New Roman"/>
                <w:bCs/>
                <w:sz w:val="24"/>
                <w:szCs w:val="24"/>
              </w:rPr>
              <w:t>г.Краснодар</w:t>
            </w:r>
            <w:proofErr w:type="spellEnd"/>
            <w:r w:rsidR="00921FA7" w:rsidRPr="00921FA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4773A20" w14:textId="40682AD7" w:rsidR="00921FA7" w:rsidRPr="00921FA7" w:rsidRDefault="00921FA7" w:rsidP="00921FA7">
            <w:pPr>
              <w:keepNext/>
              <w:tabs>
                <w:tab w:val="left" w:pos="5876"/>
              </w:tabs>
              <w:spacing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FA7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  <w:proofErr w:type="spellStart"/>
            <w:r w:rsidRPr="00921FA7">
              <w:rPr>
                <w:rFonts w:ascii="Times New Roman" w:hAnsi="Times New Roman" w:cs="Times New Roman"/>
                <w:bCs/>
                <w:sz w:val="24"/>
                <w:szCs w:val="24"/>
              </w:rPr>
              <w:t>Н.Б.Шершнева</w:t>
            </w:r>
            <w:proofErr w:type="spellEnd"/>
          </w:p>
          <w:p w14:paraId="4CFDBE5B" w14:textId="5BE54EC1" w:rsidR="00921FA7" w:rsidRPr="00921FA7" w:rsidRDefault="00921FA7" w:rsidP="00921FA7">
            <w:pPr>
              <w:keepNext/>
              <w:tabs>
                <w:tab w:val="left" w:pos="5876"/>
              </w:tabs>
              <w:spacing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«15» ноября 2022</w:t>
            </w:r>
            <w:r w:rsidRPr="00921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="004A1DE7" w:rsidRPr="004A1DE7">
              <w:rPr>
                <w:rFonts w:ascii="Calibri" w:eastAsia="Calibri" w:hAnsi="Calibri" w:cs="Times New Roman"/>
                <w:noProof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14:paraId="3D7C9601" w14:textId="77777777" w:rsidR="00921FA7" w:rsidRPr="00921FA7" w:rsidRDefault="00921FA7" w:rsidP="00921F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A7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6F93823F" w14:textId="0E8132F7" w:rsidR="00921FA7" w:rsidRPr="00921FA7" w:rsidRDefault="004A1DE7" w:rsidP="00921F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65A2E0A" wp14:editId="5A74638D">
                  <wp:simplePos x="0" y="0"/>
                  <wp:positionH relativeFrom="column">
                    <wp:posOffset>588645</wp:posOffset>
                  </wp:positionH>
                  <wp:positionV relativeFrom="paragraph">
                    <wp:posOffset>229235</wp:posOffset>
                  </wp:positionV>
                  <wp:extent cx="1409700" cy="1428750"/>
                  <wp:effectExtent l="0" t="0" r="0" b="0"/>
                  <wp:wrapNone/>
                  <wp:docPr id="6" name="Рисунок 3" descr="Печать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чать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023ADE5" wp14:editId="773485B0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734060</wp:posOffset>
                  </wp:positionV>
                  <wp:extent cx="1638300" cy="455295"/>
                  <wp:effectExtent l="0" t="0" r="0" b="0"/>
                  <wp:wrapNone/>
                  <wp:docPr id="10" name="Рисунок 10" descr="Подпись дирек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директ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5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1FA7" w:rsidRPr="00921FA7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ЧОУ СОШ «Альтернатива» г. Краснодар</w:t>
            </w:r>
            <w:r w:rsidR="00921FA7">
              <w:rPr>
                <w:rFonts w:ascii="Times New Roman" w:hAnsi="Times New Roman" w:cs="Times New Roman"/>
                <w:bCs/>
                <w:sz w:val="24"/>
                <w:szCs w:val="24"/>
              </w:rPr>
              <w:t>, п</w:t>
            </w:r>
            <w:r w:rsidR="00921FA7" w:rsidRPr="00921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редседатель Краснодарского регионального отделения </w:t>
            </w:r>
          </w:p>
          <w:p w14:paraId="08F89B95" w14:textId="1B5ADC21" w:rsidR="00921FA7" w:rsidRPr="00921FA7" w:rsidRDefault="00921FA7" w:rsidP="00921F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FA7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Русской ассоциации чтения</w:t>
            </w:r>
          </w:p>
          <w:p w14:paraId="44755DCC" w14:textId="5236396F" w:rsidR="00921FA7" w:rsidRPr="00921FA7" w:rsidRDefault="00921FA7" w:rsidP="00921FA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FA7">
              <w:rPr>
                <w:rFonts w:ascii="Times New Roman" w:hAnsi="Times New Roman" w:cs="Times New Roman"/>
                <w:bCs/>
                <w:sz w:val="24"/>
                <w:szCs w:val="24"/>
              </w:rPr>
              <w:t>__________ Ю.М. Спица.</w:t>
            </w:r>
          </w:p>
          <w:p w14:paraId="659C3D90" w14:textId="77777777" w:rsidR="00921FA7" w:rsidRPr="00921FA7" w:rsidRDefault="00921FA7" w:rsidP="00921FA7">
            <w:pPr>
              <w:keepNext/>
              <w:tabs>
                <w:tab w:val="left" w:pos="5876"/>
              </w:tabs>
              <w:spacing w:line="360" w:lineRule="auto"/>
              <w:outlineLvl w:val="0"/>
              <w:rPr>
                <w:rFonts w:ascii="Arial" w:hAnsi="Arial" w:cs="Times New Roman"/>
                <w:b/>
                <w:bCs/>
                <w:kern w:val="32"/>
                <w:sz w:val="32"/>
                <w:szCs w:val="32"/>
              </w:rPr>
            </w:pPr>
            <w:r w:rsidRPr="00921FA7">
              <w:rPr>
                <w:rFonts w:ascii="Times New Roman" w:hAnsi="Times New Roman" w:cs="Times New Roman"/>
                <w:sz w:val="24"/>
                <w:szCs w:val="24"/>
              </w:rPr>
              <w:t xml:space="preserve"> «15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ноября 2022</w:t>
            </w:r>
            <w:r w:rsidRPr="00921F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484A0D85" w14:textId="77777777" w:rsidR="00C91676" w:rsidRPr="00C91676" w:rsidRDefault="00C91676" w:rsidP="00C91676">
      <w:pPr>
        <w:keepNext/>
        <w:tabs>
          <w:tab w:val="left" w:pos="5876"/>
        </w:tabs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916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ПОЛОЖЕНИЕ</w:t>
      </w:r>
    </w:p>
    <w:p w14:paraId="5BF57C35" w14:textId="77777777" w:rsidR="00C91676" w:rsidRPr="00C91676" w:rsidRDefault="00C91676" w:rsidP="00C91676">
      <w:pPr>
        <w:keepNext/>
        <w:tabs>
          <w:tab w:val="left" w:pos="5876"/>
        </w:tabs>
        <w:spacing w:before="240" w:after="6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Hlk55469788"/>
      <w:r w:rsidRPr="00C916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XV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I</w:t>
      </w:r>
      <w:r w:rsidRPr="00C916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Краевого литературного конкурса </w:t>
      </w:r>
    </w:p>
    <w:p w14:paraId="73AAF5BC" w14:textId="77777777" w:rsidR="00C91676" w:rsidRPr="00C91676" w:rsidRDefault="00C91676" w:rsidP="00C91676">
      <w:pPr>
        <w:keepNext/>
        <w:tabs>
          <w:tab w:val="left" w:pos="5876"/>
        </w:tabs>
        <w:spacing w:before="240" w:after="6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916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 английском языке “</w:t>
      </w:r>
      <w:r w:rsidRPr="00C916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Bookworm</w:t>
      </w:r>
      <w:r w:rsidRPr="00C916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” </w:t>
      </w:r>
      <w:bookmarkEnd w:id="0"/>
    </w:p>
    <w:p w14:paraId="00A23080" w14:textId="77777777" w:rsidR="00C91676" w:rsidRPr="00C91676" w:rsidRDefault="00C91676" w:rsidP="00C91676">
      <w:pPr>
        <w:keepNext/>
        <w:tabs>
          <w:tab w:val="left" w:pos="5876"/>
        </w:tabs>
        <w:spacing w:before="240" w:after="6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14:paraId="692B5412" w14:textId="77777777" w:rsidR="00C91676" w:rsidRPr="00C91676" w:rsidRDefault="00C91676" w:rsidP="00C916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 Общие положения</w:t>
      </w:r>
    </w:p>
    <w:p w14:paraId="3E4531DF" w14:textId="77777777" w:rsidR="00C91676" w:rsidRPr="00C91676" w:rsidRDefault="00C91676" w:rsidP="00C916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</w:pPr>
    </w:p>
    <w:p w14:paraId="7F971C90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XV</w:t>
      </w:r>
      <w:r w:rsidRPr="00C916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C91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Краевой литературный конкурс на английском языке “</w:t>
      </w:r>
      <w:proofErr w:type="spellStart"/>
      <w:r w:rsidRPr="00C91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Bookworm</w:t>
      </w:r>
      <w:proofErr w:type="spellEnd"/>
      <w:r w:rsidRPr="00C91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</w:t>
      </w: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Ассоциированной школой ЮНЕСКО ЧОУ СОШ «Альтернатива» (г. Краснодар) при участии и поддержке:</w:t>
      </w:r>
    </w:p>
    <w:p w14:paraId="632FB75F" w14:textId="77777777" w:rsidR="00C91676" w:rsidRPr="00C91676" w:rsidRDefault="00C91676" w:rsidP="00C9167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Кубанского государственного университета (факультет романо-германской филологии),</w:t>
      </w:r>
    </w:p>
    <w:p w14:paraId="389AA97A" w14:textId="77777777" w:rsidR="00C91676" w:rsidRPr="00C91676" w:rsidRDefault="00C91676" w:rsidP="00C9167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регионального отделения «Альтернатива» Межрегиональной общественной организации «Русская ассоциация чтения».</w:t>
      </w:r>
    </w:p>
    <w:p w14:paraId="206491BA" w14:textId="77777777" w:rsidR="00C91676" w:rsidRPr="00C91676" w:rsidRDefault="00C91676" w:rsidP="00C91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Участники конкурса: обучающиеся 6-11 классов школ, лицеев, гимназий </w:t>
      </w:r>
      <w:proofErr w:type="spellStart"/>
      <w:r w:rsidRPr="00C916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г.Краснодар</w:t>
      </w:r>
      <w:proofErr w:type="spellEnd"/>
      <w:r w:rsidRPr="00C916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Краснодарского края</w:t>
      </w:r>
      <w:r w:rsidRPr="00C9167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14:paraId="4D374F55" w14:textId="77777777" w:rsidR="00C91676" w:rsidRPr="00C91676" w:rsidRDefault="00C91676" w:rsidP="00C916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EB43A6" w14:textId="77777777" w:rsidR="00C91676" w:rsidRPr="00C91676" w:rsidRDefault="00C91676" w:rsidP="00C916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2.Цели и задачи конкурса</w:t>
      </w:r>
    </w:p>
    <w:p w14:paraId="258F13FE" w14:textId="77777777" w:rsidR="00C91676" w:rsidRPr="00C91676" w:rsidRDefault="00C91676" w:rsidP="00C916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CFEC532" w14:textId="77777777" w:rsidR="00C91676" w:rsidRPr="00C91676" w:rsidRDefault="00C91676" w:rsidP="00C91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- популяризация среди школьников англоязычной прозы, повышение интереса к чтению, выявление и поддержка талантливых учащихся, мотивированных к углубленному изучению английского языка.</w:t>
      </w:r>
    </w:p>
    <w:p w14:paraId="54E00BC5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- укрепить роль образования в культурном мире через чтение и расширить объём продуктивного и рецептивного лексического минимума учащихся;</w:t>
      </w:r>
    </w:p>
    <w:p w14:paraId="3230611B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межкультурную коммуникацию;</w:t>
      </w:r>
    </w:p>
    <w:p w14:paraId="050A08CD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–совершенствовать навыки владения речевой деятельностью и способы работы с информацией;</w:t>
      </w:r>
    </w:p>
    <w:p w14:paraId="6D005897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-знакомить учащихся с прозаическими произведениями англоязычных авторов как с образцами всемирного культурного наследия;</w:t>
      </w:r>
    </w:p>
    <w:p w14:paraId="41539AEE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совершенствовать навыки письменной речи;</w:t>
      </w:r>
    </w:p>
    <w:p w14:paraId="3F6B82E3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расширить социокультурные знания.</w:t>
      </w:r>
    </w:p>
    <w:p w14:paraId="1A8923EC" w14:textId="77777777" w:rsidR="00C91676" w:rsidRPr="00C91676" w:rsidRDefault="00C91676" w:rsidP="00C916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33C5F7" w14:textId="77777777" w:rsidR="00C91676" w:rsidRPr="00C91676" w:rsidRDefault="00C91676" w:rsidP="00C916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Организационный комитет (Организаторы)</w:t>
      </w:r>
    </w:p>
    <w:p w14:paraId="4F3E552B" w14:textId="77777777" w:rsidR="00C91676" w:rsidRPr="00C91676" w:rsidRDefault="00C91676" w:rsidP="00C916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556348E" w14:textId="77777777" w:rsidR="00C91676" w:rsidRPr="00C91676" w:rsidRDefault="00C91676" w:rsidP="00C91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и проведения конкурса формируется организационный комитет, состав которого определяется ежегодно из числа представителей учреждений -организаторов конкурса по согласованию.</w:t>
      </w:r>
    </w:p>
    <w:p w14:paraId="772AEE92" w14:textId="77777777" w:rsidR="00C91676" w:rsidRPr="00C91676" w:rsidRDefault="00C91676" w:rsidP="00C91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комитет осуществляет следующие функции:</w:t>
      </w:r>
    </w:p>
    <w:p w14:paraId="450F3FB7" w14:textId="77777777" w:rsidR="00C91676" w:rsidRPr="00C91676" w:rsidRDefault="00C91676" w:rsidP="00C91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доводит до сведения конкурсантов и их представителей информацию о проведении конкурса (рассылка Положения по школам </w:t>
      </w:r>
      <w:proofErr w:type="spellStart"/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г.Краснодар</w:t>
      </w:r>
      <w:proofErr w:type="spellEnd"/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Краснодарского края);</w:t>
      </w:r>
    </w:p>
    <w:p w14:paraId="750C1FE0" w14:textId="77777777" w:rsidR="00C91676" w:rsidRPr="00C91676" w:rsidRDefault="00C91676" w:rsidP="00C91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заявки и работы учащихся;</w:t>
      </w:r>
    </w:p>
    <w:p w14:paraId="6D2FD0C1" w14:textId="77777777" w:rsidR="00C91676" w:rsidRPr="00C91676" w:rsidRDefault="00C91676" w:rsidP="00C91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состав жюри (из числа квалифицированных преподавателей факультета романо-германской филологии Кубанского государственного университета, магистрантов и аспирантов этого же факультета, учителей английского языка высшей категории школ г. Краснодар);</w:t>
      </w:r>
    </w:p>
    <w:p w14:paraId="5E686A08" w14:textId="77777777" w:rsidR="00C91676" w:rsidRPr="00C91676" w:rsidRDefault="00C91676" w:rsidP="00C91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работу жюри по проверке и оцениванию работ конкурсантов;</w:t>
      </w:r>
    </w:p>
    <w:p w14:paraId="66B8A0BA" w14:textId="77777777" w:rsidR="00C91676" w:rsidRPr="00C91676" w:rsidRDefault="00C91676" w:rsidP="00C91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награждение победителей и призеров конкурса (согласно Положению).</w:t>
      </w:r>
    </w:p>
    <w:p w14:paraId="53FAE805" w14:textId="77777777" w:rsidR="00C91676" w:rsidRPr="00C91676" w:rsidRDefault="00C91676" w:rsidP="00C916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A3E999" w14:textId="77777777" w:rsidR="00C91676" w:rsidRPr="00C91676" w:rsidRDefault="00C91676" w:rsidP="00C9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56DFF" w14:textId="77777777" w:rsidR="00C91676" w:rsidRPr="00C91676" w:rsidRDefault="00C91676" w:rsidP="00C91676">
      <w:pPr>
        <w:rPr>
          <w:rFonts w:ascii="Times New Roman" w:eastAsia="Calibri" w:hAnsi="Times New Roman" w:cs="Times New Roman"/>
          <w:sz w:val="24"/>
          <w:szCs w:val="24"/>
        </w:rPr>
      </w:pPr>
      <w:r w:rsidRPr="00C9167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4.Организационно-методическое, информационное обеспечение Конкурса</w:t>
      </w:r>
      <w:r w:rsidRPr="00C91676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C91676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C91676">
        <w:rPr>
          <w:rFonts w:ascii="Times New Roman" w:eastAsia="Calibri" w:hAnsi="Times New Roman" w:cs="Times New Roman"/>
          <w:sz w:val="24"/>
          <w:szCs w:val="24"/>
        </w:rPr>
        <w:t xml:space="preserve">1.    Информация о Конкурсе и порядке участия в нем, о победителях и призерах 1 и 2 тура является открытой, размещается для информирования участников образовательного процесса на сайте ЧОУ СОШ «Альтернатива»   </w:t>
      </w:r>
      <w:hyperlink r:id="rId14" w:history="1">
        <w:r w:rsidRPr="00C9167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C9167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C9167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school</w:t>
        </w:r>
        <w:r w:rsidRPr="00C9167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-alternativa.ru</w:t>
        </w:r>
      </w:hyperlink>
    </w:p>
    <w:p w14:paraId="14999A31" w14:textId="77777777" w:rsidR="00C91676" w:rsidRPr="00C91676" w:rsidRDefault="00C91676" w:rsidP="00C91676">
      <w:pPr>
        <w:rPr>
          <w:rFonts w:ascii="Times New Roman" w:eastAsia="Calibri" w:hAnsi="Times New Roman" w:cs="Times New Roman"/>
          <w:sz w:val="24"/>
          <w:szCs w:val="24"/>
        </w:rPr>
      </w:pPr>
      <w:r w:rsidRPr="00C91676">
        <w:rPr>
          <w:rFonts w:ascii="Times New Roman" w:eastAsia="Calibri" w:hAnsi="Times New Roman" w:cs="Times New Roman"/>
          <w:sz w:val="24"/>
          <w:szCs w:val="24"/>
        </w:rPr>
        <w:t>2.    Организаторы осуществляют организационно-методическое обеспечение проведения Конкурса.</w:t>
      </w:r>
      <w:r w:rsidRPr="00C91676">
        <w:rPr>
          <w:rFonts w:ascii="Times New Roman" w:eastAsia="Calibri" w:hAnsi="Times New Roman" w:cs="Times New Roman"/>
          <w:sz w:val="24"/>
          <w:szCs w:val="24"/>
        </w:rPr>
        <w:br/>
        <w:t>3.    Техническое обеспечение организации и подготовки Конкурса осуществляется Организаторами.</w:t>
      </w:r>
      <w:r w:rsidRPr="00C91676">
        <w:rPr>
          <w:rFonts w:ascii="Times New Roman" w:eastAsia="Calibri" w:hAnsi="Times New Roman" w:cs="Times New Roman"/>
          <w:sz w:val="24"/>
          <w:szCs w:val="24"/>
        </w:rPr>
        <w:br/>
        <w:t xml:space="preserve">4.    В своей деятельности Организаторы руководствуются настоящим Положением. </w:t>
      </w:r>
    </w:p>
    <w:p w14:paraId="63BD195F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8834DF7" w14:textId="77777777" w:rsidR="00C91676" w:rsidRPr="00C91676" w:rsidRDefault="00C91676" w:rsidP="00C916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5. </w:t>
      </w:r>
      <w:r w:rsidR="00921FA7" w:rsidRPr="00C916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Порядок, сроки</w:t>
      </w:r>
      <w:r w:rsidRPr="00C916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место проведения конкурса</w:t>
      </w:r>
    </w:p>
    <w:p w14:paraId="1052F19F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</w:t>
      </w:r>
      <w:r w:rsidR="00921FA7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 в 2 тура (заочный и очный)</w:t>
      </w: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822209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Каждый участник должен придерживаться следующих условий.</w:t>
      </w:r>
    </w:p>
    <w:p w14:paraId="386095A7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условиям </w:t>
      </w:r>
      <w:r w:rsidRPr="00C916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первого (</w:t>
      </w:r>
      <w:proofErr w:type="gramStart"/>
      <w:r w:rsidRPr="00C916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заочного)  тура</w:t>
      </w:r>
      <w:proofErr w:type="gramEnd"/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участники должны:</w:t>
      </w:r>
    </w:p>
    <w:p w14:paraId="6C59EE19" w14:textId="0A031F72" w:rsidR="00C91676" w:rsidRPr="00C91676" w:rsidRDefault="00C91676" w:rsidP="00C91676">
      <w:pPr>
        <w:numPr>
          <w:ilvl w:val="0"/>
          <w:numId w:val="1"/>
        </w:numPr>
        <w:tabs>
          <w:tab w:val="num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книгу (любого объёма) на английском языке</w:t>
      </w:r>
      <w:r w:rsidR="005045E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английского или американского писателя</w:t>
      </w: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102B65" w14:textId="77777777" w:rsidR="00C91676" w:rsidRPr="00C91676" w:rsidRDefault="00C91676" w:rsidP="00C91676">
      <w:pPr>
        <w:numPr>
          <w:ilvl w:val="0"/>
          <w:numId w:val="1"/>
        </w:numPr>
        <w:tabs>
          <w:tab w:val="num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</w:t>
      </w:r>
      <w:r w:rsidRPr="00C91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обзор</w:t>
      </w: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прочитанной книги в письменной форме на английском языке:</w:t>
      </w:r>
    </w:p>
    <w:p w14:paraId="745D9456" w14:textId="77777777" w:rsidR="00C91676" w:rsidRPr="00C91676" w:rsidRDefault="00C91676" w:rsidP="00C91676">
      <w:pPr>
        <w:numPr>
          <w:ilvl w:val="0"/>
          <w:numId w:val="5"/>
        </w:numPr>
        <w:tabs>
          <w:tab w:val="num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676">
        <w:rPr>
          <w:rFonts w:ascii="Times New Roman" w:eastAsia="Calibri" w:hAnsi="Times New Roman" w:cs="Times New Roman"/>
          <w:sz w:val="24"/>
          <w:szCs w:val="24"/>
        </w:rPr>
        <w:t xml:space="preserve">что </w:t>
      </w:r>
      <w:r w:rsidRPr="00C91676">
        <w:rPr>
          <w:rFonts w:ascii="Times New Roman" w:eastAsia="Calibri" w:hAnsi="Times New Roman" w:cs="Times New Roman"/>
          <w:b/>
          <w:sz w:val="24"/>
          <w:szCs w:val="24"/>
        </w:rPr>
        <w:t>интересного</w:t>
      </w:r>
      <w:r w:rsidRPr="00C91676">
        <w:rPr>
          <w:rFonts w:ascii="Times New Roman" w:eastAsia="Calibri" w:hAnsi="Times New Roman" w:cs="Times New Roman"/>
          <w:sz w:val="24"/>
          <w:szCs w:val="24"/>
        </w:rPr>
        <w:t xml:space="preserve"> узнал о жизни и творчестве автора,</w:t>
      </w:r>
    </w:p>
    <w:p w14:paraId="45108E7E" w14:textId="77777777" w:rsidR="00C91676" w:rsidRPr="00C91676" w:rsidRDefault="00C91676" w:rsidP="00C91676">
      <w:pPr>
        <w:numPr>
          <w:ilvl w:val="0"/>
          <w:numId w:val="5"/>
        </w:numPr>
        <w:tabs>
          <w:tab w:val="num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676">
        <w:rPr>
          <w:rFonts w:ascii="Times New Roman" w:eastAsia="Calibri" w:hAnsi="Times New Roman" w:cs="Times New Roman"/>
          <w:sz w:val="24"/>
          <w:szCs w:val="24"/>
        </w:rPr>
        <w:t xml:space="preserve"> почему выбрал именно это его произведение,</w:t>
      </w:r>
    </w:p>
    <w:p w14:paraId="27375D4E" w14:textId="77777777" w:rsidR="00C91676" w:rsidRPr="00C91676" w:rsidRDefault="00C91676" w:rsidP="00C91676">
      <w:pPr>
        <w:numPr>
          <w:ilvl w:val="0"/>
          <w:numId w:val="5"/>
        </w:numPr>
        <w:tabs>
          <w:tab w:val="num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676">
        <w:rPr>
          <w:rFonts w:ascii="Times New Roman" w:eastAsia="Calibri" w:hAnsi="Times New Roman" w:cs="Times New Roman"/>
          <w:sz w:val="24"/>
          <w:szCs w:val="24"/>
        </w:rPr>
        <w:t xml:space="preserve"> свое отношение к героям произведения, </w:t>
      </w:r>
    </w:p>
    <w:p w14:paraId="12033189" w14:textId="77777777" w:rsidR="00C91676" w:rsidRPr="00C91676" w:rsidRDefault="00C91676" w:rsidP="00C91676">
      <w:pPr>
        <w:numPr>
          <w:ilvl w:val="0"/>
          <w:numId w:val="5"/>
        </w:numPr>
        <w:tabs>
          <w:tab w:val="num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676">
        <w:rPr>
          <w:rFonts w:ascii="Times New Roman" w:eastAsia="Calibri" w:hAnsi="Times New Roman" w:cs="Times New Roman"/>
          <w:sz w:val="24"/>
          <w:szCs w:val="24"/>
        </w:rPr>
        <w:t>краткое изложение содержания произведения.</w:t>
      </w:r>
    </w:p>
    <w:p w14:paraId="1F901117" w14:textId="77777777" w:rsidR="00C91676" w:rsidRPr="00C91676" w:rsidRDefault="00C91676" w:rsidP="00C91676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(формат А-4, шрифт 12, интервал 1,5, объем не больше 2 страниц)</w:t>
      </w:r>
    </w:p>
    <w:p w14:paraId="74EC5B4C" w14:textId="77777777" w:rsidR="00C91676" w:rsidRPr="00C91676" w:rsidRDefault="00C91676" w:rsidP="00C91676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775870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условиям </w:t>
      </w:r>
      <w:r w:rsidRPr="00C916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второго (</w:t>
      </w:r>
      <w:r w:rsidR="00921FA7" w:rsidRPr="00C916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очного) тура</w:t>
      </w: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участники должны:</w:t>
      </w:r>
    </w:p>
    <w:p w14:paraId="3F8894D5" w14:textId="77777777" w:rsidR="00C91676" w:rsidRPr="00C91676" w:rsidRDefault="00C91676" w:rsidP="00C91676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Представить содержание прочитанной книги в устной форме на английском языке в течение не более 10 минут (форма представления – свободная, возможно использование мультимедийного оборудования (проектора). </w:t>
      </w:r>
    </w:p>
    <w:p w14:paraId="75C2888A" w14:textId="77777777" w:rsidR="00C91676" w:rsidRPr="00C91676" w:rsidRDefault="00C91676" w:rsidP="00C91676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Ответить на вопросы жюри по содержанию представленной книги (по выбору жюри). Жюри в номинации «Книголюб» проверяет:</w:t>
      </w:r>
    </w:p>
    <w:p w14:paraId="42FD1C2E" w14:textId="77777777" w:rsidR="00C91676" w:rsidRPr="00C91676" w:rsidRDefault="00C91676" w:rsidP="00C91676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676">
        <w:rPr>
          <w:rFonts w:ascii="Times New Roman" w:eastAsia="Calibri" w:hAnsi="Times New Roman" w:cs="Times New Roman"/>
          <w:sz w:val="24"/>
          <w:szCs w:val="24"/>
        </w:rPr>
        <w:t>навыки владения устной речью,</w:t>
      </w:r>
    </w:p>
    <w:p w14:paraId="032EE8E8" w14:textId="77777777" w:rsidR="00C91676" w:rsidRPr="00C91676" w:rsidRDefault="00C91676" w:rsidP="00C91676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676">
        <w:rPr>
          <w:rFonts w:ascii="Times New Roman" w:eastAsia="Calibri" w:hAnsi="Times New Roman" w:cs="Times New Roman"/>
          <w:sz w:val="24"/>
          <w:szCs w:val="24"/>
        </w:rPr>
        <w:t xml:space="preserve"> навыки ведения диалога, </w:t>
      </w:r>
    </w:p>
    <w:p w14:paraId="39A9B7BE" w14:textId="26FA227D" w:rsidR="00C91676" w:rsidRPr="00237C41" w:rsidRDefault="00C91676" w:rsidP="00C91676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37C41">
        <w:rPr>
          <w:rFonts w:ascii="Times New Roman" w:eastAsia="Calibri" w:hAnsi="Times New Roman" w:cs="Times New Roman"/>
          <w:sz w:val="24"/>
          <w:szCs w:val="24"/>
        </w:rPr>
        <w:t>знание содержания произведения</w:t>
      </w:r>
      <w:r w:rsidRPr="00237C41">
        <w:rPr>
          <w:rFonts w:ascii="Times New Roman" w:eastAsia="Calibri" w:hAnsi="Times New Roman" w:cs="Times New Roman"/>
        </w:rPr>
        <w:t>.</w:t>
      </w:r>
    </w:p>
    <w:p w14:paraId="6509DE04" w14:textId="29B97892" w:rsidR="00237C41" w:rsidRPr="00237C41" w:rsidRDefault="00237C41" w:rsidP="00C91676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37C41">
        <w:rPr>
          <w:rFonts w:ascii="Times New Roman" w:eastAsia="Calibri" w:hAnsi="Times New Roman" w:cs="Times New Roman"/>
        </w:rPr>
        <w:t>лексические и грамматические ошибки</w:t>
      </w:r>
    </w:p>
    <w:p w14:paraId="6E41F050" w14:textId="357B652A" w:rsidR="00237C41" w:rsidRPr="00237C41" w:rsidRDefault="00237C41" w:rsidP="00C91676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37C41">
        <w:rPr>
          <w:rFonts w:ascii="Times New Roman" w:eastAsia="Calibri" w:hAnsi="Times New Roman" w:cs="Times New Roman"/>
        </w:rPr>
        <w:t>произносительные навыки</w:t>
      </w:r>
    </w:p>
    <w:p w14:paraId="3EFAB4FD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уровень выбранной книги в 1 номинации </w:t>
      </w:r>
      <w:bookmarkStart w:id="1" w:name="_GoBack"/>
      <w:bookmarkEnd w:id="1"/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учащихся:</w:t>
      </w:r>
    </w:p>
    <w:p w14:paraId="32FE2AE6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6-8 </w:t>
      </w: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Pr="00C916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–elementary (300 headwords) – pre – intermediate (1200 headwords)</w:t>
      </w:r>
    </w:p>
    <w:p w14:paraId="5BC07CFD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9-11 </w:t>
      </w: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Pr="00C916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pre-intermediate (1200 headwords) – upper-intermediate (2300 headwords)</w:t>
      </w:r>
    </w:p>
    <w:p w14:paraId="0287E209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1F72ADE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Прием </w:t>
      </w:r>
      <w:r w:rsidRPr="00C916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заявок и работ</w:t>
      </w:r>
      <w:r w:rsidRPr="00C916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учащихся </w:t>
      </w:r>
      <w:r w:rsidRPr="00C916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27.01.2023 по электронной почте </w:t>
      </w:r>
      <w:hyperlink r:id="rId15" w:history="1">
        <w:r w:rsidRPr="00C9167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alternativa91@kubannet.ru</w:t>
        </w:r>
      </w:hyperlink>
      <w:r w:rsidRPr="00C916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14:paraId="723457F2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D1ED2D4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конкурса:</w:t>
      </w:r>
    </w:p>
    <w:p w14:paraId="028AE8DC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и второй туры проводятся в ЧОУ СОШ «Альтернатива», расположенной по адресу: г. Краснодар, ул. Селезнёва,156,</w:t>
      </w:r>
      <w:r w:rsidR="0092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(861)231-</w:t>
      </w:r>
      <w:r w:rsidRPr="00C91676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25</w:t>
      </w: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91676"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98</w:t>
      </w: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13EB3B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тур проводится </w:t>
      </w:r>
      <w:r w:rsidRPr="00C91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18.02.2023г.  в 11.00. Регистрация участников с 10.00. </w:t>
      </w:r>
    </w:p>
    <w:p w14:paraId="65340FD3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первого тура от одной школы не ограничено.</w:t>
      </w:r>
    </w:p>
    <w:p w14:paraId="194FF6E2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тура конкурса, т.е. списки учеников, прошедших во второй тур  </w:t>
      </w:r>
      <w:r w:rsidRPr="00C91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смотреть</w:t>
      </w: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  </w:t>
      </w:r>
      <w:hyperlink r:id="rId16" w:history="1">
        <w:r w:rsidRPr="00C916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C916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C916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C916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-alternativa.ru</w:t>
        </w:r>
      </w:hyperlink>
      <w:r w:rsidRPr="00C9167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91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10.02.2023г</w:t>
      </w: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BEFECA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41582F" w14:textId="77777777" w:rsidR="00C91676" w:rsidRPr="00C91676" w:rsidRDefault="00C91676" w:rsidP="00C9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 Критерии оценивания работ и устных выступлений конкурсантов</w:t>
      </w:r>
    </w:p>
    <w:p w14:paraId="3AE0E3E2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322A7" w14:textId="77777777" w:rsidR="00C91676" w:rsidRPr="00C91676" w:rsidRDefault="00C91676" w:rsidP="00C916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Оцениваемые параметры 1 тура:</w:t>
      </w:r>
    </w:p>
    <w:p w14:paraId="07A53A70" w14:textId="77777777" w:rsidR="00C91676" w:rsidRPr="00C91676" w:rsidRDefault="00C91676" w:rsidP="00C9167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1676">
        <w:rPr>
          <w:rFonts w:ascii="Times New Roman" w:eastAsia="Calibri" w:hAnsi="Times New Roman" w:cs="Times New Roman"/>
          <w:sz w:val="24"/>
          <w:szCs w:val="24"/>
        </w:rPr>
        <w:t>Наличие краткого рассказа об авторе произведения (согласно Положению)</w:t>
      </w:r>
    </w:p>
    <w:p w14:paraId="68BF7F07" w14:textId="77777777" w:rsidR="00C91676" w:rsidRPr="00C91676" w:rsidRDefault="00C91676" w:rsidP="00C9167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1676">
        <w:rPr>
          <w:rFonts w:ascii="Times New Roman" w:eastAsia="Calibri" w:hAnsi="Times New Roman" w:cs="Times New Roman"/>
          <w:sz w:val="24"/>
          <w:szCs w:val="24"/>
        </w:rPr>
        <w:t>Логичность изложения содержания произведения.</w:t>
      </w:r>
    </w:p>
    <w:p w14:paraId="15790D0E" w14:textId="77777777" w:rsidR="00C91676" w:rsidRPr="00C91676" w:rsidRDefault="00C91676" w:rsidP="00C9167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1676">
        <w:rPr>
          <w:rFonts w:ascii="Times New Roman" w:eastAsia="Calibri" w:hAnsi="Times New Roman" w:cs="Times New Roman"/>
          <w:sz w:val="24"/>
          <w:szCs w:val="24"/>
        </w:rPr>
        <w:t>Высказывание своего отношения к прочитанному произведению.</w:t>
      </w:r>
    </w:p>
    <w:p w14:paraId="5FF69FEF" w14:textId="77777777" w:rsidR="00C91676" w:rsidRPr="00C91676" w:rsidRDefault="00C91676" w:rsidP="00C9167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1676">
        <w:rPr>
          <w:rFonts w:ascii="Times New Roman" w:eastAsia="Calibri" w:hAnsi="Times New Roman" w:cs="Times New Roman"/>
          <w:sz w:val="24"/>
          <w:szCs w:val="24"/>
        </w:rPr>
        <w:t>Грамматические, лексические, стилистические ошибки.</w:t>
      </w:r>
    </w:p>
    <w:p w14:paraId="13628977" w14:textId="77777777" w:rsidR="00C91676" w:rsidRPr="00C91676" w:rsidRDefault="00C91676" w:rsidP="00C9167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1676">
        <w:rPr>
          <w:rFonts w:ascii="Times New Roman" w:eastAsia="Calibri" w:hAnsi="Times New Roman" w:cs="Times New Roman"/>
          <w:sz w:val="24"/>
          <w:szCs w:val="24"/>
        </w:rPr>
        <w:t>Соответствие изложения возрастному уровню.</w:t>
      </w:r>
    </w:p>
    <w:p w14:paraId="46405473" w14:textId="77777777" w:rsidR="00C91676" w:rsidRPr="00C91676" w:rsidRDefault="00C91676" w:rsidP="00C916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Оцениваемые параметры 2 тура:</w:t>
      </w:r>
    </w:p>
    <w:p w14:paraId="2CF49ECA" w14:textId="77777777" w:rsidR="00C91676" w:rsidRPr="00C91676" w:rsidRDefault="00C91676" w:rsidP="00C9167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1676">
        <w:rPr>
          <w:rFonts w:ascii="Times New Roman" w:eastAsia="Calibri" w:hAnsi="Times New Roman" w:cs="Times New Roman"/>
          <w:sz w:val="24"/>
          <w:szCs w:val="24"/>
        </w:rPr>
        <w:t>Знание содержания произведения.</w:t>
      </w:r>
    </w:p>
    <w:p w14:paraId="3F7C6B26" w14:textId="77777777" w:rsidR="00C91676" w:rsidRPr="00C91676" w:rsidRDefault="00C91676" w:rsidP="00C9167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1676">
        <w:rPr>
          <w:rFonts w:ascii="Times New Roman" w:eastAsia="Calibri" w:hAnsi="Times New Roman" w:cs="Times New Roman"/>
          <w:sz w:val="24"/>
          <w:szCs w:val="24"/>
        </w:rPr>
        <w:t>Произносительные навыки.</w:t>
      </w:r>
    </w:p>
    <w:p w14:paraId="23275A63" w14:textId="77777777" w:rsidR="00C91676" w:rsidRPr="00C91676" w:rsidRDefault="00C91676" w:rsidP="00C9167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1676">
        <w:rPr>
          <w:rFonts w:ascii="Times New Roman" w:eastAsia="Calibri" w:hAnsi="Times New Roman" w:cs="Times New Roman"/>
          <w:sz w:val="24"/>
          <w:szCs w:val="24"/>
        </w:rPr>
        <w:t>Лексические ошибки в речи.</w:t>
      </w:r>
    </w:p>
    <w:p w14:paraId="37C349AE" w14:textId="77777777" w:rsidR="00C91676" w:rsidRPr="00C91676" w:rsidRDefault="00C91676" w:rsidP="00C9167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1676">
        <w:rPr>
          <w:rFonts w:ascii="Times New Roman" w:eastAsia="Calibri" w:hAnsi="Times New Roman" w:cs="Times New Roman"/>
          <w:sz w:val="24"/>
          <w:szCs w:val="24"/>
        </w:rPr>
        <w:t>Грамматические ошибки в речи.</w:t>
      </w:r>
    </w:p>
    <w:p w14:paraId="59EE5726" w14:textId="77777777" w:rsidR="00C91676" w:rsidRPr="00C91676" w:rsidRDefault="00C91676" w:rsidP="00C9167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1676">
        <w:rPr>
          <w:rFonts w:ascii="Times New Roman" w:eastAsia="Calibri" w:hAnsi="Times New Roman" w:cs="Times New Roman"/>
          <w:sz w:val="24"/>
          <w:szCs w:val="24"/>
        </w:rPr>
        <w:t>Реакция на вопросы членов жюри.</w:t>
      </w:r>
    </w:p>
    <w:p w14:paraId="27923CD3" w14:textId="77777777" w:rsidR="00C91676" w:rsidRPr="00C91676" w:rsidRDefault="00C91676" w:rsidP="00C9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43356" w14:textId="77777777" w:rsidR="00C91676" w:rsidRPr="00C91676" w:rsidRDefault="00C91676" w:rsidP="00C916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 Подведение итогов</w:t>
      </w:r>
    </w:p>
    <w:p w14:paraId="5DA2250F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подводятся членами жюри конкурса в день проведения второго тура.</w:t>
      </w:r>
    </w:p>
    <w:p w14:paraId="3074A0D8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Дипломы</w:t>
      </w: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конкурса и поощрительные призы получают все участники конкурса.</w:t>
      </w:r>
    </w:p>
    <w:p w14:paraId="054B43A2" w14:textId="77777777" w:rsidR="00C91676" w:rsidRPr="00C91676" w:rsidRDefault="00C91676" w:rsidP="00C91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Победители (1 место) и призеры (2 и 3 место) 2</w:t>
      </w: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тура получают дипломы разных степеней и ценные призы. Сертификаты получают и учителя, подготовившие </w:t>
      </w:r>
      <w:r w:rsidRPr="00C91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победителей и призеров</w:t>
      </w: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конкурса.</w:t>
      </w:r>
    </w:p>
    <w:p w14:paraId="336E4411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60C14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Оплата участия</w:t>
      </w: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: 400 рублей за 1 участника в первом туре и 600 рублей во втором туре конкурса “</w:t>
      </w:r>
      <w:r w:rsidRPr="00C916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BOOKWORM</w:t>
      </w:r>
      <w:r w:rsidR="00921FA7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7A352E" w14:textId="77777777" w:rsidR="00921FA7" w:rsidRPr="00921FA7" w:rsidRDefault="00C91676" w:rsidP="00921F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Для участия в конкурсе нужно заполнить Заявку (образец прилагается) и отправить её вместе с работой и оплаченной за 1-й тур копией квитанции не позднее </w:t>
      </w:r>
      <w:r w:rsidRPr="00C916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27.01.2023г.</w:t>
      </w:r>
      <w:r w:rsidR="00921F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C916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электронной почте </w:t>
      </w:r>
      <w:hyperlink r:id="rId17" w:history="1">
        <w:r w:rsidRPr="00C9167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alternativa</w:t>
        </w:r>
        <w:r w:rsidRPr="00C9167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91@</w:t>
        </w:r>
        <w:r w:rsidRPr="00C9167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kubannet</w:t>
        </w:r>
        <w:r w:rsidRPr="00C9167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9167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921FA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 xml:space="preserve">  </w:t>
      </w:r>
      <w:r w:rsidR="0092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921FA7" w:rsidRPr="0092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 через </w:t>
      </w:r>
      <w:r w:rsidR="00921F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 w:rsidR="00921FA7" w:rsidRPr="0092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форму:</w:t>
      </w:r>
    </w:p>
    <w:p w14:paraId="3756FE5A" w14:textId="77777777" w:rsidR="00921FA7" w:rsidRPr="00921FA7" w:rsidRDefault="00237C41" w:rsidP="00921F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921FA7" w:rsidRPr="00921FA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https://forms.gle/cLZGsnxB4MHkSDd1A</w:t>
        </w:r>
      </w:hyperlink>
    </w:p>
    <w:p w14:paraId="1F6897F7" w14:textId="77777777" w:rsidR="00C91676" w:rsidRPr="00C91676" w:rsidRDefault="00C91676" w:rsidP="00921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AAD55" w14:textId="77777777" w:rsidR="00C91676" w:rsidRPr="00C91676" w:rsidRDefault="00C91676" w:rsidP="00C91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</w:t>
      </w: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Частное общеобразовательное учреждение средняя общеобразовательная школа </w:t>
      </w:r>
      <w:r w:rsidR="00921FA7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«Альтернатива» города Краснодар</w:t>
      </w:r>
    </w:p>
    <w:p w14:paraId="6AF85E1C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«ЮЖНЫЙ» ПАО «БАНК УРАЛСИБ» г. Краснодар</w:t>
      </w:r>
    </w:p>
    <w:p w14:paraId="553F35E8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40703810600440001407</w:t>
      </w:r>
    </w:p>
    <w:p w14:paraId="7503E81C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30101810400000000700</w:t>
      </w:r>
    </w:p>
    <w:p w14:paraId="31EC6A6A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040349700</w:t>
      </w:r>
    </w:p>
    <w:p w14:paraId="55BB423E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2312066177</w:t>
      </w:r>
    </w:p>
    <w:p w14:paraId="0BE92748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231201001</w:t>
      </w:r>
    </w:p>
    <w:p w14:paraId="0A94B812" w14:textId="77777777" w:rsidR="00C91676" w:rsidRPr="00C91676" w:rsidRDefault="00C91676" w:rsidP="00C91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645E3" w14:textId="77777777" w:rsidR="00C91676" w:rsidRPr="00C91676" w:rsidRDefault="00C91676" w:rsidP="00C91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вопросы по организации конкурса через электронную почту школы </w:t>
      </w:r>
      <w:hyperlink r:id="rId19" w:history="1">
        <w:r w:rsidRPr="00C916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alternativa91@</w:t>
        </w:r>
        <w:proofErr w:type="spellStart"/>
        <w:r w:rsidRPr="00C916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kubannet</w:t>
        </w:r>
        <w:proofErr w:type="spellEnd"/>
        <w:r w:rsidRPr="00C916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916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</w:t>
      </w:r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 8-918-011-45-31 (координатор конкурса </w:t>
      </w:r>
      <w:proofErr w:type="spellStart"/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Телидченко</w:t>
      </w:r>
      <w:proofErr w:type="spellEnd"/>
      <w:r w:rsidRPr="00C9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Николаевна)</w:t>
      </w:r>
    </w:p>
    <w:p w14:paraId="1C93C38C" w14:textId="77777777" w:rsidR="00C91676" w:rsidRPr="00C91676" w:rsidRDefault="00C91676" w:rsidP="00C9167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9167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 случае форс-мажорных обстоятельств в стране и крае, дополнительная информация будет разослана по школам.</w:t>
      </w:r>
    </w:p>
    <w:p w14:paraId="6BC1A088" w14:textId="77777777" w:rsidR="00C91676" w:rsidRPr="00C91676" w:rsidRDefault="00C91676" w:rsidP="00C9167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E3876F7" w14:textId="77777777" w:rsidR="00C91676" w:rsidRPr="00C91676" w:rsidRDefault="00C91676" w:rsidP="00C91676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8E1C8" w14:textId="77777777" w:rsidR="00997B51" w:rsidRPr="00997B51" w:rsidRDefault="00997B51" w:rsidP="00997B51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ЗАЯВКИ на электронную почту:</w:t>
      </w:r>
    </w:p>
    <w:p w14:paraId="3C3A9FD5" w14:textId="77777777" w:rsidR="00997B51" w:rsidRPr="00997B51" w:rsidRDefault="00997B51" w:rsidP="00997B5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</w:t>
      </w:r>
      <w:r w:rsidRPr="0099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7B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 _</w:t>
      </w:r>
      <w:proofErr w:type="gramEnd"/>
      <w:r w:rsidRPr="00997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____Иванов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 </w:t>
      </w:r>
    </w:p>
    <w:p w14:paraId="3012709E" w14:textId="77777777" w:rsidR="00997B51" w:rsidRPr="00997B51" w:rsidRDefault="00997B51" w:rsidP="00997B5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 школа, класс  ___</w:t>
      </w:r>
      <w:proofErr w:type="spellStart"/>
      <w:r w:rsidRPr="00997B51">
        <w:rPr>
          <w:rFonts w:ascii="Times New Roman" w:eastAsia="Times New Roman" w:hAnsi="Times New Roman" w:cs="Times New Roman"/>
          <w:sz w:val="24"/>
          <w:szCs w:val="24"/>
          <w:lang w:eastAsia="ru-RU"/>
        </w:rPr>
        <w:t>г.Краснодар</w:t>
      </w:r>
      <w:proofErr w:type="spellEnd"/>
      <w:r w:rsidRPr="00997B51">
        <w:rPr>
          <w:rFonts w:ascii="Times New Roman" w:eastAsia="Times New Roman" w:hAnsi="Times New Roman" w:cs="Times New Roman"/>
          <w:sz w:val="24"/>
          <w:szCs w:val="24"/>
          <w:lang w:eastAsia="ru-RU"/>
        </w:rPr>
        <w:t>, ЧОУ СОШ «Альтернатива», 8 класс.</w:t>
      </w:r>
    </w:p>
    <w:p w14:paraId="4E7726C1" w14:textId="77777777" w:rsidR="00997B51" w:rsidRPr="00997B51" w:rsidRDefault="00997B51" w:rsidP="00997B5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51">
        <w:rPr>
          <w:rFonts w:ascii="Times New Roman" w:eastAsia="Times New Roman" w:hAnsi="Times New Roman" w:cs="Times New Roman"/>
          <w:sz w:val="24"/>
          <w:szCs w:val="24"/>
          <w:lang w:eastAsia="ru-RU"/>
        </w:rPr>
        <w:t>Ф,И.О. и телефон учителя ___Петрова Мария Ивановна, 8-918-0000000</w:t>
      </w:r>
    </w:p>
    <w:p w14:paraId="4C168D49" w14:textId="77777777" w:rsidR="00997B51" w:rsidRPr="00997B51" w:rsidRDefault="00997B51" w:rsidP="00997B5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5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книга ___</w:t>
      </w:r>
      <w:r w:rsidRPr="00997B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intermediate</w:t>
      </w:r>
    </w:p>
    <w:p w14:paraId="1836F4D3" w14:textId="77777777" w:rsidR="00997B51" w:rsidRPr="00997B51" w:rsidRDefault="00997B51" w:rsidP="00997B5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5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книги___</w:t>
      </w:r>
      <w:r w:rsidRPr="00997B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997B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7B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97B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7B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Maugham</w:t>
      </w:r>
    </w:p>
    <w:p w14:paraId="0F5B0B30" w14:textId="77777777" w:rsidR="00997B51" w:rsidRPr="00997B51" w:rsidRDefault="00997B51" w:rsidP="00997B5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7B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 w:rsidRPr="00997B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997B5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</w:t>
      </w:r>
      <w:r w:rsidRPr="00997B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_</w:t>
      </w:r>
      <w:proofErr w:type="gramEnd"/>
      <w:r w:rsidRPr="00997B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__The Moon And Sixpence</w:t>
      </w:r>
    </w:p>
    <w:p w14:paraId="32C8DD52" w14:textId="77777777" w:rsidR="00997B51" w:rsidRPr="00997B51" w:rsidRDefault="00997B51" w:rsidP="00997B5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заявки   ___10.01.2023</w:t>
      </w:r>
    </w:p>
    <w:p w14:paraId="5EDF650F" w14:textId="77777777" w:rsidR="00C91676" w:rsidRPr="00C91676" w:rsidRDefault="00C91676" w:rsidP="00C916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34DB39" w14:textId="77777777" w:rsidR="00C91676" w:rsidRPr="00C91676" w:rsidRDefault="00C91676" w:rsidP="00C9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AED53" w14:textId="77777777" w:rsidR="00CF1F3B" w:rsidRDefault="00CF1F3B"/>
    <w:sectPr w:rsidR="00CF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4E07"/>
    <w:multiLevelType w:val="hybridMultilevel"/>
    <w:tmpl w:val="287A3A0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29141E59"/>
    <w:multiLevelType w:val="hybridMultilevel"/>
    <w:tmpl w:val="D9F4EEEE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357C2673"/>
    <w:multiLevelType w:val="hybridMultilevel"/>
    <w:tmpl w:val="9538099E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451E50B1"/>
    <w:multiLevelType w:val="hybridMultilevel"/>
    <w:tmpl w:val="D9F66DD2"/>
    <w:lvl w:ilvl="0" w:tplc="C8C85EF8">
      <w:start w:val="1"/>
      <w:numFmt w:val="bullet"/>
      <w:lvlText w:val="­"/>
      <w:lvlJc w:val="left"/>
      <w:pPr>
        <w:ind w:left="927" w:hanging="360"/>
      </w:pPr>
      <w:rPr>
        <w:rFonts w:ascii="Yu Gothic" w:eastAsia="Yu Gothic" w:hAnsi="Yu Gothic" w:hint="eastAsia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D3A62B4"/>
    <w:multiLevelType w:val="hybridMultilevel"/>
    <w:tmpl w:val="5C5CC738"/>
    <w:lvl w:ilvl="0" w:tplc="DE3EA6E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D19EB"/>
    <w:multiLevelType w:val="hybridMultilevel"/>
    <w:tmpl w:val="BD527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A7"/>
    <w:rsid w:val="00237C41"/>
    <w:rsid w:val="00447873"/>
    <w:rsid w:val="004A1DE7"/>
    <w:rsid w:val="005045E3"/>
    <w:rsid w:val="00520AE9"/>
    <w:rsid w:val="007D1549"/>
    <w:rsid w:val="00921FA7"/>
    <w:rsid w:val="00997B51"/>
    <w:rsid w:val="00C91676"/>
    <w:rsid w:val="00CF1F3B"/>
    <w:rsid w:val="00F04CA7"/>
    <w:rsid w:val="00F7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2B5E"/>
  <w15:chartTrackingRefBased/>
  <w15:docId w15:val="{31C95FB3-235E-47FA-9657-633F8AF9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167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21FA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921F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921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forms.gle/cLZGsnxB4MHkSDd1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alternativa91.kubanne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alternativa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alternativa91@kubannet.ru" TargetMode="External"/><Relationship Id="rId10" Type="http://schemas.openxmlformats.org/officeDocument/2006/relationships/image" Target="media/image6.png"/><Relationship Id="rId19" Type="http://schemas.openxmlformats.org/officeDocument/2006/relationships/hyperlink" Target="mailto:alternativa91@kubannet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school-alternati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17</dc:creator>
  <cp:keywords/>
  <dc:description/>
  <cp:lastModifiedBy>Админ</cp:lastModifiedBy>
  <cp:revision>8</cp:revision>
  <cp:lastPrinted>2022-10-27T06:03:00Z</cp:lastPrinted>
  <dcterms:created xsi:type="dcterms:W3CDTF">2022-10-27T05:29:00Z</dcterms:created>
  <dcterms:modified xsi:type="dcterms:W3CDTF">2023-02-10T11:59:00Z</dcterms:modified>
</cp:coreProperties>
</file>