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033A" w14:textId="77777777" w:rsidR="00F75EDF" w:rsidRDefault="00F75EDF" w:rsidP="00F75EDF">
      <w:pPr>
        <w:keepNext/>
        <w:tabs>
          <w:tab w:val="left" w:pos="5876"/>
        </w:tabs>
        <w:spacing w:before="240" w:after="60"/>
        <w:outlineLvl w:val="0"/>
      </w:pPr>
      <w:r w:rsidRPr="00F75E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FF7E45" wp14:editId="74E207B4">
            <wp:simplePos x="0" y="0"/>
            <wp:positionH relativeFrom="column">
              <wp:posOffset>-499745</wp:posOffset>
            </wp:positionH>
            <wp:positionV relativeFrom="paragraph">
              <wp:posOffset>3175</wp:posOffset>
            </wp:positionV>
            <wp:extent cx="1000125" cy="838200"/>
            <wp:effectExtent l="0" t="0" r="9525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5E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C123C60" wp14:editId="038296E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14400" cy="927100"/>
            <wp:effectExtent l="0" t="0" r="0" b="6350"/>
            <wp:wrapSquare wrapText="bothSides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E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466DCA9" wp14:editId="492BFB56">
            <wp:simplePos x="0" y="0"/>
            <wp:positionH relativeFrom="column">
              <wp:posOffset>1111250</wp:posOffset>
            </wp:positionH>
            <wp:positionV relativeFrom="paragraph">
              <wp:posOffset>0</wp:posOffset>
            </wp:positionV>
            <wp:extent cx="635000" cy="476250"/>
            <wp:effectExtent l="0" t="0" r="0" b="0"/>
            <wp:wrapTopAndBottom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lternativa91.kubannet.ru/Glavnaiy/simvolika/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909" t="54861" r="57361" b="1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 xml:space="preserve">  ЧОУ СОШ </w:t>
      </w:r>
      <w:r w:rsidRPr="00F75ED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>«Альтернатива»</w:t>
      </w:r>
      <w:r w:rsidRPr="00F75E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3755F812" wp14:editId="781A9E9B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762760" cy="762000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77" t="29197" r="55676" b="5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E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04398DF" wp14:editId="2C4C6088">
            <wp:simplePos x="0" y="0"/>
            <wp:positionH relativeFrom="column">
              <wp:posOffset>3575050</wp:posOffset>
            </wp:positionH>
            <wp:positionV relativeFrom="paragraph">
              <wp:posOffset>5080</wp:posOffset>
            </wp:positionV>
            <wp:extent cx="474980" cy="704850"/>
            <wp:effectExtent l="19050" t="0" r="1270" b="0"/>
            <wp:wrapSquare wrapText="bothSides"/>
            <wp:docPr id="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eneration-vlg.ru/wp-content/uploads/2014/12/rusre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8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u-RU"/>
        </w:rPr>
        <w:t xml:space="preserve">   </w:t>
      </w:r>
    </w:p>
    <w:p w14:paraId="44158BA8" w14:textId="77777777" w:rsidR="00C91676" w:rsidRDefault="00F75EDF" w:rsidP="00F75EDF">
      <w:pPr>
        <w:keepNext/>
        <w:tabs>
          <w:tab w:val="left" w:pos="2410"/>
          <w:tab w:val="left" w:pos="5876"/>
        </w:tabs>
        <w:spacing w:before="240" w:after="60"/>
        <w:ind w:firstLine="709"/>
        <w:outlineLvl w:val="0"/>
      </w:pPr>
      <w:r>
        <w:tab/>
      </w:r>
      <w:r w:rsidR="00520AE9">
        <w:t xml:space="preserve"> </w:t>
      </w:r>
    </w:p>
    <w:p w14:paraId="2D7FD84A" w14:textId="32BD5BCC" w:rsidR="00921FA7" w:rsidRDefault="00921FA7" w:rsidP="00F75EDF">
      <w:pPr>
        <w:keepNext/>
        <w:tabs>
          <w:tab w:val="left" w:pos="5876"/>
        </w:tabs>
        <w:spacing w:before="240" w:after="60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1"/>
        <w:tblW w:w="1105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5"/>
        <w:gridCol w:w="5104"/>
      </w:tblGrid>
      <w:tr w:rsidR="00921FA7" w:rsidRPr="00921FA7" w14:paraId="35F2B114" w14:textId="77777777" w:rsidTr="00D310F8">
        <w:tc>
          <w:tcPr>
            <w:tcW w:w="3969" w:type="dxa"/>
          </w:tcPr>
          <w:p w14:paraId="1C9960EF" w14:textId="0C9AB0C2" w:rsidR="00921FA7" w:rsidRPr="00921FA7" w:rsidRDefault="00921FA7" w:rsidP="00921FA7">
            <w:pPr>
              <w:keepNext/>
              <w:tabs>
                <w:tab w:val="left" w:pos="5876"/>
              </w:tabs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14:paraId="43286054" w14:textId="6AD13582" w:rsidR="00921FA7" w:rsidRPr="00921FA7" w:rsidRDefault="004A1DE7" w:rsidP="00921FA7">
            <w:pPr>
              <w:keepNext/>
              <w:tabs>
                <w:tab w:val="left" w:pos="5876"/>
              </w:tabs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DE7">
              <w:rPr>
                <w:rFonts w:ascii="Calibri" w:eastAsia="Calibri" w:hAnsi="Calibri" w:cs="Times New Roman"/>
                <w:noProof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561B6F04" wp14:editId="178A8838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189230</wp:posOffset>
                  </wp:positionV>
                  <wp:extent cx="1466850" cy="1466850"/>
                  <wp:effectExtent l="0" t="0" r="0" b="0"/>
                  <wp:wrapNone/>
                  <wp:docPr id="9" name="Рисунок 5" descr="Печать Р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 Р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FA7"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>Декан факультета РГФ</w:t>
            </w:r>
            <w:r w:rsidR="00921FA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21FA7"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F04567F" w14:textId="6B0C600A" w:rsidR="00921FA7" w:rsidRPr="00921FA7" w:rsidRDefault="004A1DE7" w:rsidP="00921FA7">
            <w:pPr>
              <w:keepNext/>
              <w:tabs>
                <w:tab w:val="left" w:pos="5876"/>
              </w:tabs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184C844" wp14:editId="50ECDFCE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288290</wp:posOffset>
                  </wp:positionV>
                  <wp:extent cx="1511935" cy="522605"/>
                  <wp:effectExtent l="0" t="0" r="0" b="0"/>
                  <wp:wrapNone/>
                  <wp:docPr id="8" name="Рисунок 4" descr="Подпись Р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Р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FA7"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филологических наук, доцент Кубанского государственного университета г.Краснодар,</w:t>
            </w:r>
          </w:p>
          <w:p w14:paraId="64773A20" w14:textId="1C1CC140" w:rsidR="00921FA7" w:rsidRPr="00921FA7" w:rsidRDefault="00921FA7" w:rsidP="00921FA7">
            <w:pPr>
              <w:keepNext/>
              <w:tabs>
                <w:tab w:val="left" w:pos="5876"/>
              </w:tabs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>__________Н.Б.Шершнева</w:t>
            </w:r>
          </w:p>
          <w:p w14:paraId="4CFDBE5B" w14:textId="465FFA26" w:rsidR="00921FA7" w:rsidRPr="00921FA7" w:rsidRDefault="00921FA7" w:rsidP="00921FA7">
            <w:pPr>
              <w:keepNext/>
              <w:tabs>
                <w:tab w:val="left" w:pos="5876"/>
              </w:tabs>
              <w:spacing w:line="36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  15» ноября 2022</w:t>
            </w:r>
            <w:r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4A1DE7" w:rsidRPr="004A1DE7">
              <w:rPr>
                <w:rFonts w:ascii="Calibri" w:eastAsia="Calibri" w:hAnsi="Calibri" w:cs="Times New Roman"/>
                <w:noProof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14:paraId="3D7C9601" w14:textId="77777777" w:rsidR="00921FA7" w:rsidRPr="00921FA7" w:rsidRDefault="00921FA7" w:rsidP="00921F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A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6F93823F" w14:textId="0E8132F7" w:rsidR="00921FA7" w:rsidRPr="00921FA7" w:rsidRDefault="004A1DE7" w:rsidP="00921FA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65A2E0A" wp14:editId="5A74638D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229235</wp:posOffset>
                  </wp:positionV>
                  <wp:extent cx="1409700" cy="1428750"/>
                  <wp:effectExtent l="0" t="0" r="0" b="0"/>
                  <wp:wrapNone/>
                  <wp:docPr id="6" name="Рисунок 3" descr="Печать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чать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023ADE5" wp14:editId="773485B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734060</wp:posOffset>
                  </wp:positionV>
                  <wp:extent cx="1638300" cy="455295"/>
                  <wp:effectExtent l="0" t="0" r="0" b="0"/>
                  <wp:wrapNone/>
                  <wp:docPr id="10" name="Рисунок 10" descr="Подпись дире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дирек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FA7"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ЧОУ СОШ «Альтернатива» г. Краснодар</w:t>
            </w:r>
            <w:r w:rsidR="00921FA7"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="00921FA7"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редседатель Краснодарского регионального отделения </w:t>
            </w:r>
          </w:p>
          <w:p w14:paraId="08F89B95" w14:textId="1B5ADC21" w:rsidR="00921FA7" w:rsidRPr="00921FA7" w:rsidRDefault="00921FA7" w:rsidP="00921FA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Русской ассоциации чтения</w:t>
            </w:r>
          </w:p>
          <w:p w14:paraId="44755DCC" w14:textId="5236396F" w:rsidR="00921FA7" w:rsidRPr="00921FA7" w:rsidRDefault="00921FA7" w:rsidP="00921FA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FA7">
              <w:rPr>
                <w:rFonts w:ascii="Times New Roman" w:hAnsi="Times New Roman" w:cs="Times New Roman"/>
                <w:bCs/>
                <w:sz w:val="24"/>
                <w:szCs w:val="24"/>
              </w:rPr>
              <w:t>__________ Ю.М. Спица.</w:t>
            </w:r>
          </w:p>
          <w:p w14:paraId="659C3D90" w14:textId="77777777" w:rsidR="00921FA7" w:rsidRPr="00921FA7" w:rsidRDefault="00921FA7" w:rsidP="00921FA7">
            <w:pPr>
              <w:keepNext/>
              <w:tabs>
                <w:tab w:val="left" w:pos="5876"/>
              </w:tabs>
              <w:spacing w:line="360" w:lineRule="auto"/>
              <w:outlineLvl w:val="0"/>
              <w:rPr>
                <w:rFonts w:ascii="Arial" w:hAnsi="Arial" w:cs="Times New Roman"/>
                <w:b/>
                <w:bCs/>
                <w:kern w:val="32"/>
                <w:sz w:val="32"/>
                <w:szCs w:val="32"/>
              </w:rPr>
            </w:pPr>
            <w:r w:rsidRPr="00921FA7">
              <w:rPr>
                <w:rFonts w:ascii="Times New Roman" w:hAnsi="Times New Roman" w:cs="Times New Roman"/>
                <w:sz w:val="24"/>
                <w:szCs w:val="24"/>
              </w:rPr>
              <w:t xml:space="preserve"> «15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ноября 2022</w:t>
            </w:r>
            <w:r w:rsidRPr="00921F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484A0D85" w14:textId="77777777" w:rsidR="00C91676" w:rsidRPr="00C91676" w:rsidRDefault="00C91676" w:rsidP="00C91676">
      <w:pPr>
        <w:keepNext/>
        <w:tabs>
          <w:tab w:val="left" w:pos="5876"/>
        </w:tabs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14:paraId="5BF57C35" w14:textId="77777777" w:rsidR="00C91676" w:rsidRPr="00C91676" w:rsidRDefault="00C91676" w:rsidP="00C91676">
      <w:pPr>
        <w:keepNext/>
        <w:tabs>
          <w:tab w:val="left" w:pos="5876"/>
        </w:tabs>
        <w:spacing w:before="240"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Hlk55469788"/>
      <w:r w:rsidRPr="00C916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XV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</w:t>
      </w:r>
      <w:r w:rsidRPr="00C916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Краевого литературного конкурса </w:t>
      </w:r>
    </w:p>
    <w:p w14:paraId="73AAF5BC" w14:textId="77777777" w:rsidR="00C91676" w:rsidRPr="00C91676" w:rsidRDefault="00C91676" w:rsidP="00C91676">
      <w:pPr>
        <w:keepNext/>
        <w:tabs>
          <w:tab w:val="left" w:pos="5876"/>
        </w:tabs>
        <w:spacing w:before="240"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английском языке “</w:t>
      </w:r>
      <w:r w:rsidRPr="00C916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Bookworm</w:t>
      </w:r>
      <w:r w:rsidRPr="00C916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” </w:t>
      </w:r>
      <w:bookmarkEnd w:id="0"/>
    </w:p>
    <w:p w14:paraId="00A23080" w14:textId="77777777" w:rsidR="00C91676" w:rsidRPr="00C91676" w:rsidRDefault="00C91676" w:rsidP="00C91676">
      <w:pPr>
        <w:keepNext/>
        <w:tabs>
          <w:tab w:val="left" w:pos="5876"/>
        </w:tabs>
        <w:spacing w:before="240"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</w:p>
    <w:p w14:paraId="692B5412" w14:textId="77777777" w:rsidR="00C91676" w:rsidRPr="00C91676" w:rsidRDefault="00C91676" w:rsidP="00C91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Общие положения</w:t>
      </w:r>
    </w:p>
    <w:p w14:paraId="3E4531DF" w14:textId="77777777" w:rsidR="00C91676" w:rsidRPr="00C91676" w:rsidRDefault="00C91676" w:rsidP="00C91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ru-RU"/>
        </w:rPr>
      </w:pPr>
    </w:p>
    <w:p w14:paraId="7F971C90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</w:t>
      </w:r>
      <w:r w:rsidRPr="00C916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C9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Краевой литературный конкурс на английском языке “Bookworm”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Ассоциированной школой ЮНЕСКО ЧОУ СОШ «Альтернатива» (г. Краснодар) при участии и поддержке:</w:t>
      </w:r>
    </w:p>
    <w:p w14:paraId="632FB75F" w14:textId="77777777" w:rsidR="00C91676" w:rsidRPr="00C91676" w:rsidRDefault="00C91676" w:rsidP="00C916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Кубанского государственного университета (факультет романо-германской филологии),</w:t>
      </w:r>
    </w:p>
    <w:p w14:paraId="389AA97A" w14:textId="77777777" w:rsidR="00C91676" w:rsidRPr="00C91676" w:rsidRDefault="00C91676" w:rsidP="00C916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регионального отделения «Альтернатива» Межрегиональной общественной организации «Русская ассоциация чтения».</w:t>
      </w:r>
    </w:p>
    <w:p w14:paraId="206491BA" w14:textId="77777777" w:rsidR="00C91676" w:rsidRPr="00C91676" w:rsidRDefault="00C91676" w:rsidP="00C91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 конкурса: обучающиеся 6-11 классов школ, лицеев, гимназий г.Краснодар и Краснодарского края</w:t>
      </w:r>
      <w:r w:rsidRPr="00C916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</w:p>
    <w:p w14:paraId="4D374F55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EB43A6" w14:textId="77777777" w:rsidR="00C91676" w:rsidRPr="00C91676" w:rsidRDefault="00C91676" w:rsidP="00C91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2.Цели и задачи конкурса</w:t>
      </w:r>
    </w:p>
    <w:p w14:paraId="258F13FE" w14:textId="77777777" w:rsidR="00C91676" w:rsidRPr="00C91676" w:rsidRDefault="00C91676" w:rsidP="00C91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CFEC532" w14:textId="77777777" w:rsidR="00C91676" w:rsidRPr="00C91676" w:rsidRDefault="00C91676" w:rsidP="00C91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- популяризация среди школьников англоязычной прозы, повышение интереса к чтению, выявление и поддержка талантливых учащихся, мотивированных к углубленному изучению английского языка.</w:t>
      </w:r>
    </w:p>
    <w:p w14:paraId="54E00BC5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- укрепить роль образования в культурном мире через чтение и расширить объём продуктивного и рецептивного лексического минимума учащихся;</w:t>
      </w:r>
    </w:p>
    <w:p w14:paraId="3230611B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межкультурную коммуникацию;</w:t>
      </w:r>
    </w:p>
    <w:p w14:paraId="050A08CD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–совершенствовать навыки владения речевой деятельностью и способы работы с информацией;</w:t>
      </w:r>
    </w:p>
    <w:p w14:paraId="6D005897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-знакомить учащихся с прозаическими произведениями англоязычных авторов как с образцами всемирного культурного наследия;</w:t>
      </w:r>
    </w:p>
    <w:p w14:paraId="41539AEE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совершенствовать навыки письменной речи;</w:t>
      </w:r>
    </w:p>
    <w:p w14:paraId="3F6B82E3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расширить социокультурные знания.</w:t>
      </w:r>
    </w:p>
    <w:p w14:paraId="1A8923EC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33C5F7" w14:textId="77777777" w:rsidR="00C91676" w:rsidRPr="00C91676" w:rsidRDefault="00C91676" w:rsidP="00C91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Организационный комитет (Организаторы)</w:t>
      </w:r>
    </w:p>
    <w:p w14:paraId="4F3E552B" w14:textId="77777777" w:rsidR="00C91676" w:rsidRPr="00C91676" w:rsidRDefault="00C91676" w:rsidP="00C91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556348E" w14:textId="77777777" w:rsidR="00C91676" w:rsidRPr="00C91676" w:rsidRDefault="00C91676" w:rsidP="00C91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конкурса формируется организационный комитет, состав которого определяется ежегодно из числа представителей учреждений -организаторов конкурса по согласованию.</w:t>
      </w:r>
    </w:p>
    <w:p w14:paraId="772AEE92" w14:textId="77777777" w:rsidR="00C91676" w:rsidRPr="00C91676" w:rsidRDefault="00C91676" w:rsidP="00C91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 осуществляет следующие функции:</w:t>
      </w:r>
    </w:p>
    <w:p w14:paraId="450F3FB7" w14:textId="77777777" w:rsidR="00C91676" w:rsidRPr="00C91676" w:rsidRDefault="00C91676" w:rsidP="00C91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доводит до сведения конкурсантов и их представителей информацию о проведении конкурса (рассылка Положения по школам г.Краснодар и Краснодарского края);</w:t>
      </w:r>
    </w:p>
    <w:p w14:paraId="750C1FE0" w14:textId="77777777" w:rsidR="00C91676" w:rsidRPr="00C91676" w:rsidRDefault="00C91676" w:rsidP="00C91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заявки и работы учащихся;</w:t>
      </w:r>
    </w:p>
    <w:p w14:paraId="6D2FD0C1" w14:textId="77777777" w:rsidR="00C91676" w:rsidRPr="00C91676" w:rsidRDefault="00C91676" w:rsidP="00C91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состав жюри (из числа квалифицированных преподавателей факультета романо-германской филологии Кубанского государственного университета, магистрантов и аспирантов этого же факультета, учителей английского языка высшей категории школ г. Краснодар);</w:t>
      </w:r>
    </w:p>
    <w:p w14:paraId="5E686A08" w14:textId="77777777" w:rsidR="00C91676" w:rsidRPr="00C91676" w:rsidRDefault="00C91676" w:rsidP="00C91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жюри по проверке и оцениванию работ конкурсантов;</w:t>
      </w:r>
    </w:p>
    <w:p w14:paraId="66B8A0BA" w14:textId="77777777" w:rsidR="00C91676" w:rsidRPr="00C91676" w:rsidRDefault="00C91676" w:rsidP="00C91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награждение победителей и призеров конкурса (согласно Положению).</w:t>
      </w:r>
    </w:p>
    <w:p w14:paraId="53FAE805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A3E999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56DFF" w14:textId="77777777" w:rsidR="00C91676" w:rsidRPr="00C91676" w:rsidRDefault="00C91676" w:rsidP="00C91676">
      <w:pPr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4.Организационно-методическое, информационное обеспечение Конкурса</w:t>
      </w:r>
      <w:r w:rsidRPr="00C91676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C91676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C91676">
        <w:rPr>
          <w:rFonts w:ascii="Times New Roman" w:eastAsia="Calibri" w:hAnsi="Times New Roman" w:cs="Times New Roman"/>
          <w:sz w:val="24"/>
          <w:szCs w:val="24"/>
        </w:rPr>
        <w:t xml:space="preserve">1.    Информация о Конкурсе и порядке участия в нем, о победителях и призерах 1 и 2 тура является открытой, размещается для информирования участников образовательного процесса на сайте ЧОУ СОШ «Альтернатива»   </w:t>
      </w:r>
      <w:hyperlink r:id="rId14" w:history="1">
        <w:r w:rsidRPr="00C916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916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C916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C916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-alternativa.ru</w:t>
        </w:r>
      </w:hyperlink>
    </w:p>
    <w:p w14:paraId="14999A31" w14:textId="77777777" w:rsidR="00C91676" w:rsidRPr="00C91676" w:rsidRDefault="00C91676" w:rsidP="00C91676">
      <w:pPr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2.    Организаторы осуществляют организационно-методическое обеспечение проведения Конкурса.</w:t>
      </w:r>
      <w:r w:rsidRPr="00C91676">
        <w:rPr>
          <w:rFonts w:ascii="Times New Roman" w:eastAsia="Calibri" w:hAnsi="Times New Roman" w:cs="Times New Roman"/>
          <w:sz w:val="24"/>
          <w:szCs w:val="24"/>
        </w:rPr>
        <w:br/>
        <w:t>3.    Техническое обеспечение организации и подготовки Конкурса осуществляется Организаторами.</w:t>
      </w:r>
      <w:r w:rsidRPr="00C91676">
        <w:rPr>
          <w:rFonts w:ascii="Times New Roman" w:eastAsia="Calibri" w:hAnsi="Times New Roman" w:cs="Times New Roman"/>
          <w:sz w:val="24"/>
          <w:szCs w:val="24"/>
        </w:rPr>
        <w:br/>
        <w:t xml:space="preserve">4.    В своей деятельности Организаторы руководствуются настоящим Положением. </w:t>
      </w:r>
    </w:p>
    <w:p w14:paraId="63BD195F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8834DF7" w14:textId="77777777" w:rsidR="00C91676" w:rsidRPr="00C91676" w:rsidRDefault="00C91676" w:rsidP="00C916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5. </w:t>
      </w:r>
      <w:r w:rsidR="00921FA7"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сроки</w:t>
      </w:r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место проведения конкурса</w:t>
      </w:r>
    </w:p>
    <w:p w14:paraId="1052F19F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</w:t>
      </w:r>
      <w:r w:rsidR="00921FA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в 2 тура (заочный и очный)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0C2206" w14:textId="77777777" w:rsidR="00C91676" w:rsidRPr="00C91676" w:rsidRDefault="00C91676" w:rsidP="00921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1822209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Каждый участник должен придерживаться следующих условий.</w:t>
      </w:r>
    </w:p>
    <w:p w14:paraId="386095A7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условиям </w:t>
      </w:r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первого (заочного)  тура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участники должны:</w:t>
      </w:r>
    </w:p>
    <w:p w14:paraId="6C59EE19" w14:textId="77777777" w:rsidR="00C91676" w:rsidRPr="00C91676" w:rsidRDefault="00C91676" w:rsidP="00C91676">
      <w:pPr>
        <w:numPr>
          <w:ilvl w:val="0"/>
          <w:numId w:val="1"/>
        </w:numPr>
        <w:tabs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книгу (любого объёма) на английском языке.</w:t>
      </w:r>
    </w:p>
    <w:p w14:paraId="51102B65" w14:textId="77777777" w:rsidR="00C91676" w:rsidRPr="00C91676" w:rsidRDefault="00C91676" w:rsidP="00C91676">
      <w:pPr>
        <w:numPr>
          <w:ilvl w:val="0"/>
          <w:numId w:val="1"/>
        </w:numPr>
        <w:tabs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прочитанной книги в письменной форме на английском языке:</w:t>
      </w:r>
    </w:p>
    <w:p w14:paraId="745D9456" w14:textId="77777777" w:rsidR="00C91676" w:rsidRPr="00C91676" w:rsidRDefault="00C91676" w:rsidP="00C91676">
      <w:pPr>
        <w:numPr>
          <w:ilvl w:val="0"/>
          <w:numId w:val="5"/>
        </w:numPr>
        <w:tabs>
          <w:tab w:val="num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Pr="00C91676">
        <w:rPr>
          <w:rFonts w:ascii="Times New Roman" w:eastAsia="Calibri" w:hAnsi="Times New Roman" w:cs="Times New Roman"/>
          <w:b/>
          <w:sz w:val="24"/>
          <w:szCs w:val="24"/>
        </w:rPr>
        <w:t>интересного</w:t>
      </w:r>
      <w:r w:rsidRPr="00C91676">
        <w:rPr>
          <w:rFonts w:ascii="Times New Roman" w:eastAsia="Calibri" w:hAnsi="Times New Roman" w:cs="Times New Roman"/>
          <w:sz w:val="24"/>
          <w:szCs w:val="24"/>
        </w:rPr>
        <w:t xml:space="preserve"> узнал о жизни и творчестве автора,</w:t>
      </w:r>
    </w:p>
    <w:p w14:paraId="45108E7E" w14:textId="77777777" w:rsidR="00C91676" w:rsidRPr="00C91676" w:rsidRDefault="00C91676" w:rsidP="00C91676">
      <w:pPr>
        <w:numPr>
          <w:ilvl w:val="0"/>
          <w:numId w:val="5"/>
        </w:numPr>
        <w:tabs>
          <w:tab w:val="num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 xml:space="preserve"> почему выбрал именно это его произведение,</w:t>
      </w:r>
    </w:p>
    <w:p w14:paraId="27375D4E" w14:textId="77777777" w:rsidR="00C91676" w:rsidRPr="00C91676" w:rsidRDefault="00C91676" w:rsidP="00C91676">
      <w:pPr>
        <w:numPr>
          <w:ilvl w:val="0"/>
          <w:numId w:val="5"/>
        </w:numPr>
        <w:tabs>
          <w:tab w:val="num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 xml:space="preserve"> свое отношение к героям произведения, </w:t>
      </w:r>
    </w:p>
    <w:p w14:paraId="12033189" w14:textId="77777777" w:rsidR="00C91676" w:rsidRPr="00C91676" w:rsidRDefault="00C91676" w:rsidP="00C91676">
      <w:pPr>
        <w:numPr>
          <w:ilvl w:val="0"/>
          <w:numId w:val="5"/>
        </w:numPr>
        <w:tabs>
          <w:tab w:val="num" w:pos="993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краткое изложение содержания произведения.</w:t>
      </w:r>
    </w:p>
    <w:p w14:paraId="1F901117" w14:textId="77777777" w:rsidR="00C91676" w:rsidRPr="00C91676" w:rsidRDefault="00C91676" w:rsidP="00C91676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(формат А-4, шрифт 12, интервал 1,5, объем не больше 2 страниц)</w:t>
      </w:r>
    </w:p>
    <w:p w14:paraId="74EC5B4C" w14:textId="77777777" w:rsidR="00C91676" w:rsidRPr="00C91676" w:rsidRDefault="00C91676" w:rsidP="00C91676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775870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условиям </w:t>
      </w:r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второго (</w:t>
      </w:r>
      <w:r w:rsidR="00921FA7"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очного) тура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участники должны:</w:t>
      </w:r>
    </w:p>
    <w:p w14:paraId="3F8894D5" w14:textId="77777777" w:rsidR="00C91676" w:rsidRPr="00C91676" w:rsidRDefault="00C91676" w:rsidP="00C91676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Представить содержание прочитанной книги в устной форме на английском языке в течение не более 10 минут (форма представления – свободная, возможно использование мультимедийного оборудования (проектора). </w:t>
      </w:r>
    </w:p>
    <w:p w14:paraId="75C2888A" w14:textId="77777777" w:rsidR="00C91676" w:rsidRPr="00C91676" w:rsidRDefault="00C91676" w:rsidP="00C91676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Ответить на вопросы жюри по содержанию представленной книги (по выбору жюри). Жюри в номинации «Книголюб» проверяет:</w:t>
      </w:r>
    </w:p>
    <w:p w14:paraId="42FD1C2E" w14:textId="77777777" w:rsidR="00C91676" w:rsidRPr="00C91676" w:rsidRDefault="00C91676" w:rsidP="00C9167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навыки владения устной речью,</w:t>
      </w:r>
    </w:p>
    <w:p w14:paraId="032EE8E8" w14:textId="77777777" w:rsidR="00C91676" w:rsidRPr="00C91676" w:rsidRDefault="00C91676" w:rsidP="00C9167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 xml:space="preserve"> навыки ведения диалога, </w:t>
      </w:r>
    </w:p>
    <w:p w14:paraId="39A9B7BE" w14:textId="77777777" w:rsidR="00C91676" w:rsidRPr="00C91676" w:rsidRDefault="00C91676" w:rsidP="00C9167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знание содержания произведения</w:t>
      </w:r>
      <w:r w:rsidRPr="00C91676">
        <w:rPr>
          <w:rFonts w:ascii="Calibri" w:eastAsia="Calibri" w:hAnsi="Calibri" w:cs="Times New Roman"/>
        </w:rPr>
        <w:t>.</w:t>
      </w:r>
    </w:p>
    <w:p w14:paraId="3EFAB4FD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уровень выбранной книги в 1 номинации для учащихся:</w:t>
      </w:r>
    </w:p>
    <w:p w14:paraId="32FE2AE6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6-8 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C9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–elementary (300 headwords) – pre – intermediate (1200 headwords)</w:t>
      </w:r>
    </w:p>
    <w:p w14:paraId="5BC07CFD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9-11 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C9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pre-intermediate (1200 headwords) – upper-intermediate (2300 headwords)</w:t>
      </w:r>
    </w:p>
    <w:p w14:paraId="0287E209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1F72ADE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Прием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заявок и работ</w:t>
      </w:r>
      <w:r w:rsidRPr="00C91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учащихся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27.01.2023 по электронной почте </w:t>
      </w:r>
      <w:hyperlink r:id="rId15" w:history="1">
        <w:r w:rsidRPr="00C9167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alternativa91@kubannet.ru</w:t>
        </w:r>
      </w:hyperlink>
      <w:r w:rsidRPr="00C916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14:paraId="723457F2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D1ED2D4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конкурса:</w:t>
      </w:r>
    </w:p>
    <w:p w14:paraId="028AE8DC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и второй туры проводятся в ЧОУ СОШ «Альтернатива», расположенной по адресу: г. Краснодар, ул. Селезнёва,156,</w:t>
      </w:r>
      <w:r w:rsidR="009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(861)231-</w:t>
      </w:r>
      <w:r w:rsidRPr="00C91676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25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1676">
        <w:rPr>
          <w:rFonts w:ascii="Times New Roman" w:eastAsia="Times New Roman" w:hAnsi="Times New Roman" w:cs="Times New Roman"/>
          <w:sz w:val="24"/>
          <w:szCs w:val="24"/>
          <w:lang w:val="el-GR" w:eastAsia="ru-RU"/>
        </w:rPr>
        <w:t>98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13EB3B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тур проводится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18.02.2023г.  в 11.00. Регистрация участников с 10.00. </w:t>
      </w:r>
    </w:p>
    <w:p w14:paraId="65340FD3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первого тура от одной школы не ограничено.</w:t>
      </w:r>
    </w:p>
    <w:p w14:paraId="194FF6E2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тура конкурса, т.е. списки учеников, прошедших во второй тур 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смотреть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  </w:t>
      </w:r>
      <w:hyperlink r:id="rId16" w:history="1">
        <w:r w:rsidRPr="00C91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91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91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C91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-alternativa.ru</w:t>
        </w:r>
      </w:hyperlink>
      <w:r w:rsidRPr="00C916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10.02.2023г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BEFECA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41582F" w14:textId="77777777" w:rsidR="00C91676" w:rsidRPr="00C91676" w:rsidRDefault="00C91676" w:rsidP="00C91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Критерии оценивания работ и устных выступлений конкурсантов</w:t>
      </w:r>
    </w:p>
    <w:p w14:paraId="3AE0E3E2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322A7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параметры 1 тура:</w:t>
      </w:r>
    </w:p>
    <w:p w14:paraId="07A53A70" w14:textId="77777777" w:rsidR="00C91676" w:rsidRPr="00C91676" w:rsidRDefault="00C91676" w:rsidP="00C9167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Наличие краткого рассказа об авторе произведения (согласно Положению)</w:t>
      </w:r>
    </w:p>
    <w:p w14:paraId="68BF7F07" w14:textId="77777777" w:rsidR="00C91676" w:rsidRPr="00C91676" w:rsidRDefault="00C91676" w:rsidP="00C9167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Логичность изложения содержания произведения.</w:t>
      </w:r>
    </w:p>
    <w:p w14:paraId="15790D0E" w14:textId="77777777" w:rsidR="00C91676" w:rsidRPr="00C91676" w:rsidRDefault="00C91676" w:rsidP="00C9167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Высказывание своего отношения к прочитанному произведению.</w:t>
      </w:r>
    </w:p>
    <w:p w14:paraId="5FF69FEF" w14:textId="77777777" w:rsidR="00C91676" w:rsidRPr="00C91676" w:rsidRDefault="00C91676" w:rsidP="00C9167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Грамматические, лексические, стилистические ошибки.</w:t>
      </w:r>
    </w:p>
    <w:p w14:paraId="13628977" w14:textId="77777777" w:rsidR="00C91676" w:rsidRPr="00C91676" w:rsidRDefault="00C91676" w:rsidP="00C91676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Соответствие изложения возрастному уровню.</w:t>
      </w:r>
    </w:p>
    <w:p w14:paraId="46405473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Оцениваемые параметры 2 тура:</w:t>
      </w:r>
    </w:p>
    <w:p w14:paraId="2CF49ECA" w14:textId="77777777" w:rsidR="00C91676" w:rsidRPr="00C91676" w:rsidRDefault="00C91676" w:rsidP="00C9167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Знание содержания произведения.</w:t>
      </w:r>
    </w:p>
    <w:p w14:paraId="3F7C6B26" w14:textId="77777777" w:rsidR="00C91676" w:rsidRPr="00C91676" w:rsidRDefault="00C91676" w:rsidP="00C9167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Произносительные навыки.</w:t>
      </w:r>
    </w:p>
    <w:p w14:paraId="23275A63" w14:textId="77777777" w:rsidR="00C91676" w:rsidRPr="00C91676" w:rsidRDefault="00C91676" w:rsidP="00C9167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Лексические ошибки в речи.</w:t>
      </w:r>
    </w:p>
    <w:p w14:paraId="37C349AE" w14:textId="77777777" w:rsidR="00C91676" w:rsidRPr="00C91676" w:rsidRDefault="00C91676" w:rsidP="00C9167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Грамматические ошибки в речи.</w:t>
      </w:r>
    </w:p>
    <w:p w14:paraId="59EE5726" w14:textId="77777777" w:rsidR="00C91676" w:rsidRPr="00C91676" w:rsidRDefault="00C91676" w:rsidP="00C91676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676">
        <w:rPr>
          <w:rFonts w:ascii="Times New Roman" w:eastAsia="Calibri" w:hAnsi="Times New Roman" w:cs="Times New Roman"/>
          <w:sz w:val="24"/>
          <w:szCs w:val="24"/>
        </w:rPr>
        <w:t>Реакция на вопросы членов жюри.</w:t>
      </w:r>
    </w:p>
    <w:p w14:paraId="27923CD3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43356" w14:textId="77777777" w:rsidR="00C91676" w:rsidRPr="00C91676" w:rsidRDefault="00C91676" w:rsidP="00C916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Подведение итогов</w:t>
      </w:r>
    </w:p>
    <w:p w14:paraId="5DA2250F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подводятся членами жюри конкурса в день проведения второго тура.</w:t>
      </w:r>
    </w:p>
    <w:p w14:paraId="3074A0D8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Дипломы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конкурса и поощрительные призы получают все участники конкурса.</w:t>
      </w:r>
    </w:p>
    <w:p w14:paraId="054B43A2" w14:textId="77777777" w:rsidR="00C91676" w:rsidRPr="00C91676" w:rsidRDefault="00C91676" w:rsidP="00C9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Победители (1 место) и призеры (2 и 3 место) 2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 получают дипломы разных степеней и ценные призы. Сертификаты получают и учителя, подготовившие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победителей и призеров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14:paraId="336E4411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60C14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участия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: 400 рублей за 1 участника в первом туре и 600 рублей во втором туре конкурса “</w:t>
      </w:r>
      <w:r w:rsidRPr="00C9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BOOKWORM</w:t>
      </w:r>
      <w:r w:rsidR="00921FA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7A352E" w14:textId="77777777" w:rsidR="00921FA7" w:rsidRPr="00921FA7" w:rsidRDefault="00C91676" w:rsidP="00921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участия в конкурсе нужно заполнить Заявку (образец прилагается) и отправить её вместе с работой и оплаченной за 1-й тур копией квитанции не позднее 27.01.2023г.</w:t>
      </w:r>
      <w:r w:rsidR="00921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электронной почте </w:t>
      </w:r>
      <w:hyperlink r:id="rId17" w:history="1">
        <w:r w:rsidRPr="00C9167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alternativa</w:t>
        </w:r>
        <w:r w:rsidRPr="00C9167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91@</w:t>
        </w:r>
        <w:r w:rsidRPr="00C9167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kubannet</w:t>
        </w:r>
        <w:r w:rsidRPr="00C9167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C9167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921FA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 </w:t>
      </w:r>
      <w:r w:rsidR="009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21FA7" w:rsidRPr="009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через </w:t>
      </w:r>
      <w:r w:rsidR="00921F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921FA7" w:rsidRPr="00921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форму:</w:t>
      </w:r>
    </w:p>
    <w:p w14:paraId="3756FE5A" w14:textId="77777777" w:rsidR="00921FA7" w:rsidRPr="00921FA7" w:rsidRDefault="00000000" w:rsidP="00921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921FA7" w:rsidRPr="00921FA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https://forms.gle/cLZGsnxB4MHkSDd1A</w:t>
        </w:r>
      </w:hyperlink>
    </w:p>
    <w:p w14:paraId="1F6897F7" w14:textId="77777777" w:rsidR="00C91676" w:rsidRPr="00C91676" w:rsidRDefault="00C91676" w:rsidP="00921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AAD55" w14:textId="77777777" w:rsidR="00C91676" w:rsidRPr="00C91676" w:rsidRDefault="00C91676" w:rsidP="00C9167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Частное общеобразовательное учреждение средняя общеобразовательная школа </w:t>
      </w:r>
      <w:r w:rsidR="00921FA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«Альтернатива» города Краснодар</w:t>
      </w:r>
    </w:p>
    <w:p w14:paraId="6AF85E1C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«ЮЖНЫЙ» ПАО «БАНК УРАЛСИБ» г. Краснодар</w:t>
      </w:r>
    </w:p>
    <w:p w14:paraId="553F35E8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40703810600440001407</w:t>
      </w:r>
    </w:p>
    <w:p w14:paraId="7503E81C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30101810400000000700</w:t>
      </w:r>
    </w:p>
    <w:p w14:paraId="31EC6A6A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040349700</w:t>
      </w:r>
    </w:p>
    <w:p w14:paraId="55BB423E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2312066177</w:t>
      </w:r>
    </w:p>
    <w:p w14:paraId="0BE92748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231201001</w:t>
      </w:r>
    </w:p>
    <w:p w14:paraId="0A94B812" w14:textId="77777777" w:rsidR="00C91676" w:rsidRPr="00C91676" w:rsidRDefault="00C91676" w:rsidP="00C9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645E3" w14:textId="77777777" w:rsidR="00C91676" w:rsidRPr="00C91676" w:rsidRDefault="00C91676" w:rsidP="00C9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 по организации конкурса через электронную почту школы </w:t>
      </w:r>
      <w:hyperlink r:id="rId19" w:history="1">
        <w:r w:rsidRPr="00C91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alternativa91@</w:t>
        </w:r>
        <w:r w:rsidRPr="00C91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kubannet</w:t>
        </w:r>
        <w:r w:rsidRPr="00C91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Pr="00C9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8-918-011-45-31 (координатор конкурса Телидченко Марина Николаевна)</w:t>
      </w:r>
    </w:p>
    <w:p w14:paraId="1C93C38C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16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 случае форс-мажорных обстоятельств в стране и крае, дополнительная информация будет разослана по школам.</w:t>
      </w:r>
    </w:p>
    <w:p w14:paraId="6BC1A088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E3876F7" w14:textId="77777777" w:rsidR="00C91676" w:rsidRPr="00C91676" w:rsidRDefault="00C91676" w:rsidP="00C9167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8E1C8" w14:textId="77777777" w:rsidR="00997B51" w:rsidRPr="00997B51" w:rsidRDefault="00997B51" w:rsidP="00997B5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ЗАЯВКИ на электронную почту:</w:t>
      </w:r>
    </w:p>
    <w:p w14:paraId="3C3A9FD5" w14:textId="77777777" w:rsidR="00997B51" w:rsidRPr="00997B51" w:rsidRDefault="00997B51" w:rsidP="00997B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 _____Иванов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 </w:t>
      </w:r>
    </w:p>
    <w:p w14:paraId="3012709E" w14:textId="77777777" w:rsidR="00997B51" w:rsidRPr="00997B51" w:rsidRDefault="00997B51" w:rsidP="00997B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школа, класс  ___г.Краснодар, ЧОУ СОШ «Альтернатива», 8 класс.</w:t>
      </w:r>
    </w:p>
    <w:p w14:paraId="4E7726C1" w14:textId="77777777" w:rsidR="00997B51" w:rsidRPr="00997B51" w:rsidRDefault="00997B51" w:rsidP="00997B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Ф,И.О. и телефон учителя ___Петрова Мария Ивановна, 8-918-0000000</w:t>
      </w:r>
    </w:p>
    <w:p w14:paraId="4C168D49" w14:textId="77777777" w:rsidR="00997B51" w:rsidRPr="00997B51" w:rsidRDefault="00997B51" w:rsidP="00997B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книга ___</w:t>
      </w:r>
      <w:r w:rsidRPr="00997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</w:t>
      </w:r>
    </w:p>
    <w:p w14:paraId="1836F4D3" w14:textId="77777777" w:rsidR="00997B51" w:rsidRPr="00997B51" w:rsidRDefault="00997B51" w:rsidP="00997B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книги___</w:t>
      </w:r>
      <w:r w:rsidRPr="00997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7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7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Maugham</w:t>
      </w:r>
    </w:p>
    <w:p w14:paraId="0F5B0B30" w14:textId="77777777" w:rsidR="00997B51" w:rsidRPr="00997B51" w:rsidRDefault="00997B51" w:rsidP="00997B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Pr="00997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r w:rsidRPr="00997B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___The Moon And Sixpence</w:t>
      </w:r>
    </w:p>
    <w:p w14:paraId="32C8DD52" w14:textId="77777777" w:rsidR="00997B51" w:rsidRPr="00997B51" w:rsidRDefault="00997B51" w:rsidP="00997B5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заявки   ___10.01.2023</w:t>
      </w:r>
    </w:p>
    <w:p w14:paraId="5EDF650F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34DB39" w14:textId="77777777" w:rsidR="00C91676" w:rsidRPr="00C91676" w:rsidRDefault="00C91676" w:rsidP="00C9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AED53" w14:textId="77777777" w:rsidR="00CF1F3B" w:rsidRDefault="00CF1F3B"/>
    <w:sectPr w:rsidR="00CF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4E07"/>
    <w:multiLevelType w:val="hybridMultilevel"/>
    <w:tmpl w:val="287A3A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9141E59"/>
    <w:multiLevelType w:val="hybridMultilevel"/>
    <w:tmpl w:val="D9F4EEE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57C2673"/>
    <w:multiLevelType w:val="hybridMultilevel"/>
    <w:tmpl w:val="9538099E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451E50B1"/>
    <w:multiLevelType w:val="hybridMultilevel"/>
    <w:tmpl w:val="D9F66DD2"/>
    <w:lvl w:ilvl="0" w:tplc="C8C85EF8">
      <w:start w:val="1"/>
      <w:numFmt w:val="bullet"/>
      <w:lvlText w:val="­"/>
      <w:lvlJc w:val="left"/>
      <w:pPr>
        <w:ind w:left="927" w:hanging="360"/>
      </w:pPr>
      <w:rPr>
        <w:rFonts w:ascii="Yu Gothic" w:eastAsia="Yu Gothic" w:hAnsi="Yu Gothic" w:hint="eastAsia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3A62B4"/>
    <w:multiLevelType w:val="hybridMultilevel"/>
    <w:tmpl w:val="5C5CC738"/>
    <w:lvl w:ilvl="0" w:tplc="DE3EA6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D19EB"/>
    <w:multiLevelType w:val="hybridMultilevel"/>
    <w:tmpl w:val="BD52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3592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88480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4120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878368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41809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50628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A7"/>
    <w:rsid w:val="004A1DE7"/>
    <w:rsid w:val="00520AE9"/>
    <w:rsid w:val="007D1549"/>
    <w:rsid w:val="00921FA7"/>
    <w:rsid w:val="00997B51"/>
    <w:rsid w:val="00C91676"/>
    <w:rsid w:val="00CF1F3B"/>
    <w:rsid w:val="00F04CA7"/>
    <w:rsid w:val="00F7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2B5E"/>
  <w15:chartTrackingRefBased/>
  <w15:docId w15:val="{31C95FB3-235E-47FA-9657-633F8AF9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7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1FA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921FA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92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forms.gle/cLZGsnxB4MHkSDd1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://www.alternativa91.kubanne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alternativ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alternativa91@kubannet.ru" TargetMode="External"/><Relationship Id="rId10" Type="http://schemas.openxmlformats.org/officeDocument/2006/relationships/image" Target="media/image6.png"/><Relationship Id="rId19" Type="http://schemas.openxmlformats.org/officeDocument/2006/relationships/hyperlink" Target="mailto:alternativa91@kubanne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school-alternati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Данил Косов</cp:lastModifiedBy>
  <cp:revision>5</cp:revision>
  <cp:lastPrinted>2022-10-27T06:03:00Z</cp:lastPrinted>
  <dcterms:created xsi:type="dcterms:W3CDTF">2022-10-27T05:29:00Z</dcterms:created>
  <dcterms:modified xsi:type="dcterms:W3CDTF">2022-11-16T12:31:00Z</dcterms:modified>
</cp:coreProperties>
</file>