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96" w:rsidRPr="008A6987" w:rsidRDefault="00982563">
      <w:pPr>
        <w:rPr>
          <w:rFonts w:ascii="Times New Roman" w:hAnsi="Times New Roman" w:cs="Times New Roman"/>
          <w:b/>
          <w:sz w:val="28"/>
          <w:szCs w:val="28"/>
        </w:rPr>
      </w:pPr>
      <w:r w:rsidRPr="008A6987">
        <w:rPr>
          <w:rFonts w:ascii="Times New Roman" w:hAnsi="Times New Roman" w:cs="Times New Roman"/>
          <w:b/>
          <w:sz w:val="28"/>
          <w:szCs w:val="28"/>
        </w:rPr>
        <w:t>Используя приведенные ниже сведения, определите, о ком  из женщин-ученых идет речь и каким</w:t>
      </w:r>
      <w:r w:rsidR="008A6987" w:rsidRPr="008A6987">
        <w:rPr>
          <w:rFonts w:ascii="Times New Roman" w:hAnsi="Times New Roman" w:cs="Times New Roman"/>
          <w:b/>
          <w:sz w:val="28"/>
          <w:szCs w:val="28"/>
        </w:rPr>
        <w:t>и</w:t>
      </w:r>
      <w:r w:rsidRPr="008A6987">
        <w:rPr>
          <w:rFonts w:ascii="Times New Roman" w:hAnsi="Times New Roman" w:cs="Times New Roman"/>
          <w:b/>
          <w:sz w:val="28"/>
          <w:szCs w:val="28"/>
        </w:rPr>
        <w:t xml:space="preserve"> открыти</w:t>
      </w:r>
      <w:r w:rsidR="008A6987" w:rsidRPr="008A6987">
        <w:rPr>
          <w:rFonts w:ascii="Times New Roman" w:hAnsi="Times New Roman" w:cs="Times New Roman"/>
          <w:b/>
          <w:sz w:val="28"/>
          <w:szCs w:val="28"/>
        </w:rPr>
        <w:t>я</w:t>
      </w:r>
      <w:r w:rsidRPr="008A6987">
        <w:rPr>
          <w:rFonts w:ascii="Times New Roman" w:hAnsi="Times New Roman" w:cs="Times New Roman"/>
          <w:b/>
          <w:sz w:val="28"/>
          <w:szCs w:val="28"/>
        </w:rPr>
        <w:t>м</w:t>
      </w:r>
      <w:r w:rsidR="008A6987" w:rsidRPr="008A6987">
        <w:rPr>
          <w:rFonts w:ascii="Times New Roman" w:hAnsi="Times New Roman" w:cs="Times New Roman"/>
          <w:b/>
          <w:sz w:val="28"/>
          <w:szCs w:val="28"/>
        </w:rPr>
        <w:t>и</w:t>
      </w:r>
      <w:r w:rsidRPr="008A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87">
        <w:rPr>
          <w:rFonts w:ascii="Times New Roman" w:hAnsi="Times New Roman" w:cs="Times New Roman"/>
          <w:b/>
          <w:sz w:val="28"/>
          <w:szCs w:val="28"/>
        </w:rPr>
        <w:t>они прославились</w:t>
      </w:r>
      <w:r w:rsidRPr="008A6987">
        <w:rPr>
          <w:rFonts w:ascii="Times New Roman" w:hAnsi="Times New Roman" w:cs="Times New Roman"/>
          <w:b/>
          <w:sz w:val="28"/>
          <w:szCs w:val="28"/>
        </w:rPr>
        <w:t>?</w:t>
      </w:r>
    </w:p>
    <w:p w:rsidR="00982563" w:rsidRPr="008A6987" w:rsidRDefault="008A69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987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r w:rsidR="00982563" w:rsidRPr="008A6987">
        <w:rPr>
          <w:rFonts w:ascii="Times New Roman" w:hAnsi="Times New Roman" w:cs="Times New Roman"/>
          <w:b/>
          <w:i/>
          <w:sz w:val="28"/>
          <w:szCs w:val="28"/>
        </w:rPr>
        <w:t xml:space="preserve"> и отправьте документ по указанному в Положении адресу.</w:t>
      </w:r>
    </w:p>
    <w:p w:rsidR="008E5373" w:rsidRDefault="008E5373"/>
    <w:tbl>
      <w:tblPr>
        <w:tblStyle w:val="a3"/>
        <w:tblW w:w="0" w:type="auto"/>
        <w:tblLook w:val="04A0"/>
      </w:tblPr>
      <w:tblGrid>
        <w:gridCol w:w="675"/>
        <w:gridCol w:w="2977"/>
        <w:gridCol w:w="4820"/>
        <w:gridCol w:w="3356"/>
        <w:gridCol w:w="2958"/>
      </w:tblGrid>
      <w:tr w:rsidR="008E5373" w:rsidTr="008E5373">
        <w:tc>
          <w:tcPr>
            <w:tcW w:w="675" w:type="dxa"/>
          </w:tcPr>
          <w:p w:rsidR="008E5373" w:rsidRDefault="008E5373">
            <w:r>
              <w:t>№</w:t>
            </w:r>
          </w:p>
        </w:tc>
        <w:tc>
          <w:tcPr>
            <w:tcW w:w="2977" w:type="dxa"/>
          </w:tcPr>
          <w:p w:rsidR="008E5373" w:rsidRPr="004D11AA" w:rsidRDefault="008E5373">
            <w:pPr>
              <w:rPr>
                <w:b/>
                <w:sz w:val="24"/>
                <w:szCs w:val="24"/>
              </w:rPr>
            </w:pPr>
            <w:r w:rsidRPr="004D11AA">
              <w:rPr>
                <w:b/>
                <w:sz w:val="24"/>
                <w:szCs w:val="24"/>
              </w:rPr>
              <w:t>Область знания</w:t>
            </w:r>
          </w:p>
        </w:tc>
        <w:tc>
          <w:tcPr>
            <w:tcW w:w="4820" w:type="dxa"/>
          </w:tcPr>
          <w:p w:rsidR="008E5373" w:rsidRPr="004D11AA" w:rsidRDefault="008E5373" w:rsidP="008E5373">
            <w:pPr>
              <w:rPr>
                <w:b/>
                <w:sz w:val="24"/>
                <w:szCs w:val="24"/>
              </w:rPr>
            </w:pPr>
            <w:r w:rsidRPr="004D11AA">
              <w:rPr>
                <w:b/>
                <w:sz w:val="24"/>
                <w:szCs w:val="24"/>
              </w:rPr>
              <w:t>Трудности, препятствия, с которыми пришлось столкнуться на научном поприще</w:t>
            </w:r>
          </w:p>
        </w:tc>
        <w:tc>
          <w:tcPr>
            <w:tcW w:w="3356" w:type="dxa"/>
          </w:tcPr>
          <w:p w:rsidR="008E5373" w:rsidRPr="004D11AA" w:rsidRDefault="008E5373">
            <w:pPr>
              <w:rPr>
                <w:b/>
                <w:sz w:val="24"/>
                <w:szCs w:val="24"/>
              </w:rPr>
            </w:pPr>
            <w:r w:rsidRPr="004D11AA">
              <w:rPr>
                <w:b/>
                <w:sz w:val="24"/>
                <w:szCs w:val="24"/>
              </w:rPr>
              <w:t>Признание, награждение</w:t>
            </w:r>
          </w:p>
        </w:tc>
        <w:tc>
          <w:tcPr>
            <w:tcW w:w="2958" w:type="dxa"/>
          </w:tcPr>
          <w:p w:rsidR="008E5373" w:rsidRPr="008A6987" w:rsidRDefault="008A6987" w:rsidP="008A69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A6987">
              <w:rPr>
                <w:b/>
                <w:color w:val="FF0000"/>
                <w:sz w:val="36"/>
                <w:szCs w:val="36"/>
              </w:rPr>
              <w:t>Ответ</w:t>
            </w:r>
          </w:p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Инженерия, автомобилестроение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Не могла получить патент на свои изобретения, потому что была женщиной </w:t>
            </w:r>
          </w:p>
        </w:tc>
        <w:tc>
          <w:tcPr>
            <w:tcW w:w="3356" w:type="dxa"/>
          </w:tcPr>
          <w:p w:rsidR="004D11AA" w:rsidRDefault="004D11AA" w:rsidP="00211030">
            <w:r>
              <w:t>Патент на изобретение она получила в 1893 году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Инженерия, автомобилестроение</w:t>
            </w:r>
          </w:p>
        </w:tc>
        <w:tc>
          <w:tcPr>
            <w:tcW w:w="4820" w:type="dxa"/>
          </w:tcPr>
          <w:p w:rsidR="004D11AA" w:rsidRDefault="004D11AA" w:rsidP="00633274">
            <w:r>
              <w:t xml:space="preserve">На </w:t>
            </w:r>
            <w:r>
              <w:t>предприяти</w:t>
            </w:r>
            <w:r w:rsidR="00633274">
              <w:t>е</w:t>
            </w:r>
            <w:r>
              <w:t xml:space="preserve">, где она </w:t>
            </w:r>
            <w:r w:rsidR="00633274">
              <w:t>трудилась</w:t>
            </w:r>
            <w:r>
              <w:t xml:space="preserve">, </w:t>
            </w:r>
            <w:r>
              <w:t xml:space="preserve"> приглашали на работу только женщин старше 40 лет.</w:t>
            </w:r>
          </w:p>
        </w:tc>
        <w:tc>
          <w:tcPr>
            <w:tcW w:w="3356" w:type="dxa"/>
          </w:tcPr>
          <w:p w:rsidR="004D11AA" w:rsidRDefault="004D11AA" w:rsidP="00211030">
            <w:r>
              <w:t>Придуманное ею устройство используется с 1917 года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Биология, палеонтология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>Признанию её заслуг мешали не только ее пол, но и отсутствие формального образования, сильный загородный акцент и бедность</w:t>
            </w:r>
          </w:p>
        </w:tc>
        <w:tc>
          <w:tcPr>
            <w:tcW w:w="3356" w:type="dxa"/>
          </w:tcPr>
          <w:p w:rsidR="004D11AA" w:rsidRDefault="004D11AA" w:rsidP="00211030">
            <w:r>
              <w:t xml:space="preserve">Ей было 10, когда она начала делать открытия, изменившие </w:t>
            </w:r>
            <w:r w:rsidR="00633274">
              <w:t xml:space="preserve">христианские </w:t>
            </w:r>
            <w:r>
              <w:t>представления о мире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Физика, радиохимия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Получала образование подпольно и работала </w:t>
            </w:r>
            <w:r w:rsidR="00982563">
              <w:t>гувернанткой</w:t>
            </w:r>
            <w:r>
              <w:t>, чтобы накопить деньги для  продолжения обучения</w:t>
            </w:r>
            <w:proofErr w:type="gramStart"/>
            <w:r>
              <w:t xml:space="preserve"> ,</w:t>
            </w:r>
            <w:proofErr w:type="gramEnd"/>
            <w:r>
              <w:t xml:space="preserve"> а позднее её не включили в список для награждения</w:t>
            </w:r>
          </w:p>
        </w:tc>
        <w:tc>
          <w:tcPr>
            <w:tcW w:w="3356" w:type="dxa"/>
          </w:tcPr>
          <w:p w:rsidR="004D11AA" w:rsidRDefault="004D11AA" w:rsidP="00211030">
            <w:r>
              <w:t>В 1903 году она получила Нобелевскую премию, а вообще была удостоена ею дважды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Микробиология, эпидемиология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>Проводила опыты на себе, в результате сильно болела и едва не умерла</w:t>
            </w:r>
          </w:p>
        </w:tc>
        <w:tc>
          <w:tcPr>
            <w:tcW w:w="3356" w:type="dxa"/>
          </w:tcPr>
          <w:p w:rsidR="004D11AA" w:rsidRDefault="004D11AA" w:rsidP="00211030">
            <w:r>
              <w:t xml:space="preserve">Принесшее ей  мировое признание открытие   было сделано в 1942 году.  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Химия, медицина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армакология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Ей отказывали в работе в лаборатории, потому что она женщина </w:t>
            </w:r>
          </w:p>
        </w:tc>
        <w:tc>
          <w:tcPr>
            <w:tcW w:w="3356" w:type="dxa"/>
          </w:tcPr>
          <w:p w:rsidR="004D11AA" w:rsidRDefault="004D11AA" w:rsidP="00211030">
            <w:r>
              <w:t>Нобелевской премии она была удостоена в 1988 году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Биология, антропология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Ей пришлось бороться с преимущественно мужским научным сообществом и  столкнуться со многими опасностями – </w:t>
            </w:r>
            <w:r w:rsidR="008A6987">
              <w:t>малярией</w:t>
            </w:r>
            <w:r>
              <w:t xml:space="preserve">, ядовитыми насекомыми, змеями и ураганами и пр. </w:t>
            </w:r>
          </w:p>
        </w:tc>
        <w:tc>
          <w:tcPr>
            <w:tcW w:w="3356" w:type="dxa"/>
          </w:tcPr>
          <w:p w:rsidR="004D11AA" w:rsidRDefault="004D11AA" w:rsidP="00211030">
            <w:r>
              <w:t>В 1977 году она создает исследовательский институт, позднее названный её именем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Химия</w:t>
            </w:r>
          </w:p>
        </w:tc>
        <w:tc>
          <w:tcPr>
            <w:tcW w:w="4820" w:type="dxa"/>
          </w:tcPr>
          <w:p w:rsidR="004D11AA" w:rsidRDefault="004D11AA" w:rsidP="00211030">
            <w:r>
              <w:t>Тяжелое материальное положение, ставшее препятствием  в получении образования</w:t>
            </w:r>
          </w:p>
        </w:tc>
        <w:tc>
          <w:tcPr>
            <w:tcW w:w="3356" w:type="dxa"/>
          </w:tcPr>
          <w:p w:rsidR="004D11AA" w:rsidRDefault="004D11AA" w:rsidP="00211030">
            <w:r>
              <w:t>Вещество, ставшее сенсацией, было получено ею в 1965 г.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Медицина и физиология, вирусология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Напряженная общественная деятельность, полярность мнений с Папой Бенедиктом XVI </w:t>
            </w:r>
          </w:p>
        </w:tc>
        <w:tc>
          <w:tcPr>
            <w:tcW w:w="3356" w:type="dxa"/>
          </w:tcPr>
          <w:p w:rsidR="004D11AA" w:rsidRDefault="004D11AA" w:rsidP="00211030">
            <w:r>
              <w:t>Открытие было сделано в рекордно короткие сроки, когда ученой было 35 лет.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Химия, микробиология</w:t>
            </w:r>
          </w:p>
        </w:tc>
        <w:tc>
          <w:tcPr>
            <w:tcW w:w="4820" w:type="dxa"/>
          </w:tcPr>
          <w:p w:rsidR="004D11AA" w:rsidRDefault="004D11AA" w:rsidP="00211030">
            <w:r>
              <w:t xml:space="preserve">Научная карьера их складывалась на редкость удачно, поскольку обе находили всегда  поддержку и понимание. Трудностями для одной из них можно назвать, пожалуй, только некоторое неверие в свои силы. </w:t>
            </w:r>
            <w:r w:rsidR="008A6987">
              <w:t xml:space="preserve"> </w:t>
            </w:r>
            <w:proofErr w:type="gramStart"/>
            <w:r>
              <w:t>Другая</w:t>
            </w:r>
            <w:proofErr w:type="gramEnd"/>
            <w:r>
              <w:t xml:space="preserve"> отмечает, что сложности на научном поприще возникают из-за проблем финансирования и  от грантов.</w:t>
            </w:r>
          </w:p>
        </w:tc>
        <w:tc>
          <w:tcPr>
            <w:tcW w:w="3356" w:type="dxa"/>
          </w:tcPr>
          <w:p w:rsidR="004D11AA" w:rsidRDefault="004D11AA" w:rsidP="00211030">
            <w:r>
              <w:t xml:space="preserve">Им мы обязаны открытием  в 2012 году метода,   ставшего важным технологическим новшеством  в науке о жизни последнего десятилетия. </w:t>
            </w:r>
          </w:p>
        </w:tc>
        <w:tc>
          <w:tcPr>
            <w:tcW w:w="2958" w:type="dxa"/>
          </w:tcPr>
          <w:p w:rsidR="004D11AA" w:rsidRDefault="004D11AA"/>
        </w:tc>
      </w:tr>
      <w:tr w:rsidR="004D11AA" w:rsidTr="008E5373">
        <w:tc>
          <w:tcPr>
            <w:tcW w:w="675" w:type="dxa"/>
          </w:tcPr>
          <w:p w:rsidR="004D11AA" w:rsidRDefault="004D11AA" w:rsidP="006332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D11AA" w:rsidRDefault="004D11AA" w:rsidP="00211030">
            <w:r>
              <w:t>радиомеханика</w:t>
            </w:r>
          </w:p>
        </w:tc>
        <w:tc>
          <w:tcPr>
            <w:tcW w:w="4820" w:type="dxa"/>
          </w:tcPr>
          <w:p w:rsidR="004D11AA" w:rsidRDefault="004D11AA" w:rsidP="00211030">
            <w:r>
              <w:t>Замужество, в котором она была лишь удачным «приобретением».</w:t>
            </w:r>
          </w:p>
        </w:tc>
        <w:tc>
          <w:tcPr>
            <w:tcW w:w="3356" w:type="dxa"/>
          </w:tcPr>
          <w:p w:rsidR="004D11AA" w:rsidRDefault="004D11AA">
            <w:r>
              <w:t>Патент на изобретение был ею получен в 1941 году</w:t>
            </w:r>
          </w:p>
        </w:tc>
        <w:tc>
          <w:tcPr>
            <w:tcW w:w="2958" w:type="dxa"/>
          </w:tcPr>
          <w:p w:rsidR="004D11AA" w:rsidRDefault="004D11AA"/>
        </w:tc>
      </w:tr>
    </w:tbl>
    <w:p w:rsidR="008E5373" w:rsidRDefault="008E5373"/>
    <w:sectPr w:rsidR="008E5373" w:rsidSect="008E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56C"/>
    <w:multiLevelType w:val="hybridMultilevel"/>
    <w:tmpl w:val="9A46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373"/>
    <w:rsid w:val="00280E96"/>
    <w:rsid w:val="004D11AA"/>
    <w:rsid w:val="00633274"/>
    <w:rsid w:val="008A6987"/>
    <w:rsid w:val="008E5373"/>
    <w:rsid w:val="00935ED3"/>
    <w:rsid w:val="00982563"/>
    <w:rsid w:val="00A46485"/>
    <w:rsid w:val="00BC74F7"/>
    <w:rsid w:val="00D3550E"/>
    <w:rsid w:val="00E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ПК-2_Зам</dc:creator>
  <cp:lastModifiedBy>ПК-2_Зам</cp:lastModifiedBy>
  <cp:revision>1</cp:revision>
  <dcterms:created xsi:type="dcterms:W3CDTF">2022-02-07T12:17:00Z</dcterms:created>
  <dcterms:modified xsi:type="dcterms:W3CDTF">2022-02-07T13:16:00Z</dcterms:modified>
</cp:coreProperties>
</file>