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FC" w:rsidRDefault="00CB54FC" w:rsidP="00CB54FC">
      <w:pPr>
        <w:ind w:left="-284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38425" cy="1185530"/>
            <wp:effectExtent l="19050" t="0" r="0" b="0"/>
            <wp:docPr id="10" name="Рисунок 1" descr="D:\БИБЛИОТЕКА\Эмблема биби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Эмблема бибилиоте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11" cy="11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FC" w:rsidRDefault="00CB54FC" w:rsidP="00CB54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54FC" w:rsidRPr="00C7258E" w:rsidRDefault="00CB54FC" w:rsidP="00CB54F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Мой  Лермонтов</w:t>
      </w:r>
    </w:p>
    <w:p w:rsidR="00CB54FC" w:rsidRDefault="00CB54FC" w:rsidP="00CB54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54FC" w:rsidRDefault="00CB54FC" w:rsidP="00CB54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2074" cy="4286250"/>
            <wp:effectExtent l="19050" t="0" r="0" b="0"/>
            <wp:docPr id="12" name="Рисунок 1" descr="C:\Users\user\Desktop\егор флешка\Илллюстрации\Лермонтов\lermontov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ор флешка\Илллюстрации\Лермонтов\lermontov_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7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FC" w:rsidRPr="00C7258E" w:rsidRDefault="00CB54FC" w:rsidP="00CB54FC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8E">
        <w:rPr>
          <w:rFonts w:ascii="Times New Roman" w:hAnsi="Times New Roman" w:cs="Times New Roman"/>
          <w:sz w:val="28"/>
          <w:szCs w:val="28"/>
        </w:rPr>
        <w:t>Библиографический указатель</w:t>
      </w:r>
    </w:p>
    <w:p w:rsidR="00CB54FC" w:rsidRDefault="00CB54FC" w:rsidP="00CB54FC">
      <w:pPr>
        <w:jc w:val="center"/>
      </w:pPr>
    </w:p>
    <w:p w:rsidR="00CB54FC" w:rsidRDefault="00CB54FC" w:rsidP="00CB54FC"/>
    <w:p w:rsidR="00CB54FC" w:rsidRDefault="00CB54FC" w:rsidP="00CB54FC">
      <w:pPr>
        <w:jc w:val="center"/>
      </w:pPr>
    </w:p>
    <w:p w:rsidR="00CB54FC" w:rsidRDefault="00CB54FC" w:rsidP="00CB5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259D">
        <w:rPr>
          <w:rFonts w:ascii="Times New Roman" w:hAnsi="Times New Roman" w:cs="Times New Roman"/>
          <w:sz w:val="28"/>
          <w:szCs w:val="28"/>
        </w:rPr>
        <w:t>Краснодар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4FC" w:rsidRPr="002A38DF" w:rsidRDefault="00CB54FC" w:rsidP="00CB5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4259D">
        <w:rPr>
          <w:rFonts w:ascii="Times New Roman" w:hAnsi="Times New Roman" w:cs="Times New Roman"/>
          <w:sz w:val="28"/>
          <w:szCs w:val="28"/>
        </w:rPr>
        <w:t>2013</w:t>
      </w:r>
    </w:p>
    <w:p w:rsidR="00CB54FC" w:rsidRDefault="00CB54FC" w:rsidP="00CB54FC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6151" w:rsidRPr="00395055" w:rsidRDefault="00FF6151" w:rsidP="00801E5E">
      <w:pPr>
        <w:ind w:left="-284"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395055">
        <w:rPr>
          <w:rFonts w:ascii="Times New Roman" w:hAnsi="Times New Roman"/>
          <w:b/>
          <w:sz w:val="28"/>
          <w:szCs w:val="28"/>
        </w:rPr>
        <w:lastRenderedPageBreak/>
        <w:t>Игнатенко Е.</w:t>
      </w:r>
      <w:r w:rsidR="00806315">
        <w:rPr>
          <w:rFonts w:ascii="Times New Roman" w:hAnsi="Times New Roman"/>
          <w:b/>
          <w:sz w:val="28"/>
          <w:szCs w:val="28"/>
        </w:rPr>
        <w:t>,</w:t>
      </w:r>
    </w:p>
    <w:p w:rsidR="00FF6151" w:rsidRPr="00395055" w:rsidRDefault="00FF6151" w:rsidP="00801E5E">
      <w:pPr>
        <w:pStyle w:val="a6"/>
        <w:rPr>
          <w:rFonts w:ascii="Times New Roman" w:hAnsi="Times New Roman"/>
          <w:b/>
          <w:sz w:val="28"/>
          <w:szCs w:val="28"/>
        </w:rPr>
      </w:pPr>
      <w:r w:rsidRPr="00395055">
        <w:rPr>
          <w:rFonts w:ascii="Times New Roman" w:hAnsi="Times New Roman"/>
          <w:b/>
          <w:sz w:val="28"/>
          <w:szCs w:val="28"/>
        </w:rPr>
        <w:t xml:space="preserve">    Мой Лермонтов. Библиографический указатель / </w:t>
      </w:r>
      <w:r w:rsidRPr="00395055">
        <w:rPr>
          <w:rFonts w:ascii="Times New Roman" w:hAnsi="Times New Roman"/>
          <w:sz w:val="28"/>
          <w:szCs w:val="28"/>
        </w:rPr>
        <w:t>Автор-составитель: ученик 9 класса ЧОУ СОШ «Альтернатива»,  руководитель проекта: педагог-библиотекарь О.А.</w:t>
      </w:r>
      <w:r w:rsidR="00801E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95055">
        <w:rPr>
          <w:rFonts w:ascii="Times New Roman" w:hAnsi="Times New Roman"/>
          <w:sz w:val="28"/>
          <w:szCs w:val="28"/>
        </w:rPr>
        <w:t>Коняшкина</w:t>
      </w:r>
      <w:proofErr w:type="spellEnd"/>
      <w:proofErr w:type="gramStart"/>
      <w:r w:rsidRPr="0039505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395055">
        <w:rPr>
          <w:rFonts w:ascii="Times New Roman" w:hAnsi="Times New Roman"/>
          <w:sz w:val="28"/>
          <w:szCs w:val="28"/>
        </w:rPr>
        <w:t xml:space="preserve"> Краснодар, 2013</w:t>
      </w:r>
    </w:p>
    <w:p w:rsidR="00FF6151" w:rsidRPr="00395055" w:rsidRDefault="00FF6151" w:rsidP="00FF6151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6151" w:rsidRPr="00395055" w:rsidRDefault="00FF6151" w:rsidP="00FF6151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6151" w:rsidRPr="00395055" w:rsidRDefault="00FF6151" w:rsidP="00FF6151">
      <w:pPr>
        <w:pStyle w:val="a6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F6151" w:rsidRPr="00395055" w:rsidRDefault="00FF6151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055">
        <w:rPr>
          <w:rFonts w:ascii="Times New Roman" w:hAnsi="Times New Roman" w:cs="Times New Roman"/>
          <w:sz w:val="28"/>
          <w:szCs w:val="28"/>
        </w:rPr>
        <w:t>Дорогие друзья!</w:t>
      </w:r>
    </w:p>
    <w:p w:rsidR="00FF6151" w:rsidRPr="00395055" w:rsidRDefault="00FF6151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055">
        <w:rPr>
          <w:rFonts w:ascii="Times New Roman" w:hAnsi="Times New Roman" w:cs="Times New Roman"/>
          <w:sz w:val="28"/>
          <w:szCs w:val="28"/>
        </w:rPr>
        <w:t xml:space="preserve">Библиографическое </w:t>
      </w: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395055">
        <w:rPr>
          <w:rFonts w:ascii="Times New Roman" w:hAnsi="Times New Roman" w:cs="Times New Roman"/>
          <w:sz w:val="28"/>
          <w:szCs w:val="28"/>
        </w:rPr>
        <w:t xml:space="preserve"> посвящено М.Ю. Лермонтову. Творчество Лермонтова замечательно тем, что открывает нам искусство изнутри, в самой его загадочной и трудно постижимой глубине.</w:t>
      </w:r>
    </w:p>
    <w:p w:rsidR="00FF6151" w:rsidRPr="00395055" w:rsidRDefault="00FF6151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055">
        <w:rPr>
          <w:rFonts w:ascii="Times New Roman" w:hAnsi="Times New Roman" w:cs="Times New Roman"/>
          <w:sz w:val="28"/>
          <w:szCs w:val="28"/>
        </w:rPr>
        <w:t>Наш рекомендательный указатель включает в себя три основных раздела: информационный, справочный и методический. В конце каждого раздела помещен список литературы: «Что читать?</w:t>
      </w:r>
      <w:r>
        <w:rPr>
          <w:rFonts w:ascii="Times New Roman" w:hAnsi="Times New Roman" w:cs="Times New Roman"/>
          <w:sz w:val="28"/>
          <w:szCs w:val="28"/>
        </w:rPr>
        <w:t>», г</w:t>
      </w:r>
      <w:r w:rsidRPr="00395055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дополнительные источники информации о жизни и творчестве </w:t>
      </w:r>
      <w:r w:rsidRPr="00395055">
        <w:rPr>
          <w:rFonts w:ascii="Times New Roman" w:hAnsi="Times New Roman" w:cs="Times New Roman"/>
          <w:sz w:val="28"/>
          <w:szCs w:val="28"/>
        </w:rPr>
        <w:t xml:space="preserve"> М. Ю. Лермонтова,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395055">
        <w:rPr>
          <w:rFonts w:ascii="Times New Roman" w:hAnsi="Times New Roman" w:cs="Times New Roman"/>
          <w:sz w:val="28"/>
          <w:szCs w:val="28"/>
        </w:rPr>
        <w:t xml:space="preserve"> вы можете найти в нашей библиотеке.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95055">
        <w:rPr>
          <w:rFonts w:ascii="Times New Roman" w:hAnsi="Times New Roman" w:cs="Times New Roman"/>
          <w:sz w:val="28"/>
          <w:szCs w:val="28"/>
        </w:rPr>
        <w:t xml:space="preserve"> пособии </w:t>
      </w:r>
      <w:r>
        <w:rPr>
          <w:rFonts w:ascii="Times New Roman" w:hAnsi="Times New Roman" w:cs="Times New Roman"/>
          <w:sz w:val="28"/>
          <w:szCs w:val="28"/>
        </w:rPr>
        <w:t xml:space="preserve">размещены </w:t>
      </w:r>
      <w:r w:rsidRPr="00395055">
        <w:rPr>
          <w:rFonts w:ascii="Times New Roman" w:hAnsi="Times New Roman" w:cs="Times New Roman"/>
          <w:sz w:val="28"/>
          <w:szCs w:val="28"/>
        </w:rPr>
        <w:t xml:space="preserve">цветные фотографии и иллюстрации.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95055">
        <w:rPr>
          <w:rFonts w:ascii="Times New Roman" w:hAnsi="Times New Roman" w:cs="Times New Roman"/>
          <w:sz w:val="28"/>
          <w:szCs w:val="28"/>
        </w:rPr>
        <w:t>акже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Pr="00395055">
        <w:rPr>
          <w:rFonts w:ascii="Times New Roman" w:hAnsi="Times New Roman" w:cs="Times New Roman"/>
          <w:sz w:val="28"/>
          <w:szCs w:val="28"/>
        </w:rPr>
        <w:t xml:space="preserve"> найдете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Pr="00395055">
        <w:rPr>
          <w:rFonts w:ascii="Times New Roman" w:hAnsi="Times New Roman" w:cs="Times New Roman"/>
          <w:sz w:val="28"/>
          <w:szCs w:val="28"/>
        </w:rPr>
        <w:t xml:space="preserve">ссылки на них и ссылки на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395055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>-ис</w:t>
      </w:r>
      <w:r w:rsidRPr="00395055">
        <w:rPr>
          <w:rFonts w:ascii="Times New Roman" w:hAnsi="Times New Roman" w:cs="Times New Roman"/>
          <w:sz w:val="28"/>
          <w:szCs w:val="28"/>
        </w:rPr>
        <w:t>точники</w:t>
      </w:r>
      <w:proofErr w:type="spellEnd"/>
      <w:proofErr w:type="gramEnd"/>
      <w:r w:rsidRPr="00395055">
        <w:rPr>
          <w:rFonts w:ascii="Times New Roman" w:hAnsi="Times New Roman" w:cs="Times New Roman"/>
          <w:sz w:val="28"/>
          <w:szCs w:val="28"/>
        </w:rPr>
        <w:t>.</w:t>
      </w:r>
    </w:p>
    <w:p w:rsidR="00FF6151" w:rsidRDefault="00FF6151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055">
        <w:rPr>
          <w:rFonts w:ascii="Times New Roman" w:hAnsi="Times New Roman" w:cs="Times New Roman"/>
          <w:sz w:val="28"/>
          <w:szCs w:val="28"/>
        </w:rPr>
        <w:t xml:space="preserve">Пособие адресовано ученикам средней и старшей ступеней обучения, учителям литературы, библиотекарям, родителям. </w:t>
      </w: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786" w:rsidRPr="00395055" w:rsidRDefault="00201786" w:rsidP="00FF6151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151" w:rsidRPr="00F97CBF" w:rsidRDefault="00FF6151" w:rsidP="00FF6151">
      <w:pPr>
        <w:pStyle w:val="a6"/>
        <w:jc w:val="both"/>
        <w:rPr>
          <w:rFonts w:ascii="Times New Roman" w:hAnsi="Times New Roman"/>
        </w:rPr>
      </w:pPr>
    </w:p>
    <w:p w:rsidR="00FF6151" w:rsidRDefault="00FF6151">
      <w:pPr>
        <w:rPr>
          <w:rFonts w:ascii="Times New Roman" w:hAnsi="Times New Roman" w:cs="Times New Roman"/>
          <w:b/>
          <w:sz w:val="24"/>
          <w:szCs w:val="24"/>
        </w:rPr>
      </w:pPr>
    </w:p>
    <w:p w:rsidR="002544C9" w:rsidRDefault="002544C9" w:rsidP="00847A71">
      <w:pPr>
        <w:spacing w:after="100" w:afterAutospacing="1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B3A38" w:rsidRDefault="001B3A38" w:rsidP="00C739FA">
      <w:pPr>
        <w:spacing w:after="100" w:afterAutospacing="1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8F2D21" w:rsidRDefault="008F2D21" w:rsidP="005D53E5">
      <w:pPr>
        <w:tabs>
          <w:tab w:val="left" w:pos="8931"/>
        </w:tabs>
        <w:spacing w:after="100" w:afterAutospacing="1" w:line="20" w:lineRule="atLeast"/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CF5B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A13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2</w:t>
      </w:r>
      <w:r w:rsidR="00CF5B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8F2D21" w:rsidRPr="002A38DF" w:rsidRDefault="008F2D21" w:rsidP="00847A71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ИНФОРМАЦИОННЫЙ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РАЗДЕЛ</w:t>
      </w:r>
      <w:r w:rsidR="00CF5BB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D119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3</w:t>
      </w:r>
      <w:r w:rsidR="00CF5B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CA13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8F2D21" w:rsidRPr="005B577B" w:rsidRDefault="008F2D21" w:rsidP="00847A71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A09CE">
        <w:rPr>
          <w:rFonts w:ascii="Times New Roman" w:hAnsi="Times New Roman" w:cs="Times New Roman"/>
          <w:i/>
          <w:sz w:val="24"/>
          <w:szCs w:val="24"/>
        </w:rPr>
        <w:t>Годы жизни и творчества  Михаила Юрьевича Лермонтова</w:t>
      </w:r>
      <w:r w:rsidR="005B577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</w:t>
      </w:r>
      <w:r w:rsidR="005B577B">
        <w:rPr>
          <w:rFonts w:ascii="Times New Roman" w:hAnsi="Times New Roman" w:cs="Times New Roman"/>
          <w:sz w:val="24"/>
          <w:szCs w:val="24"/>
        </w:rPr>
        <w:t>3</w:t>
      </w:r>
    </w:p>
    <w:p w:rsidR="008F2D21" w:rsidRPr="005B577B" w:rsidRDefault="008F2D21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A09CE">
        <w:rPr>
          <w:rFonts w:ascii="Times New Roman" w:hAnsi="Times New Roman" w:cs="Times New Roman"/>
          <w:i/>
          <w:sz w:val="24"/>
          <w:szCs w:val="24"/>
        </w:rPr>
        <w:t>Исторический аспект</w:t>
      </w:r>
      <w:r w:rsidR="006A09CE" w:rsidRPr="006A09CE">
        <w:rPr>
          <w:rFonts w:ascii="Times New Roman" w:hAnsi="Times New Roman" w:cs="Times New Roman"/>
          <w:i/>
          <w:sz w:val="24"/>
          <w:szCs w:val="24"/>
        </w:rPr>
        <w:t xml:space="preserve"> творчества М.Ю. Лермонтова</w:t>
      </w:r>
      <w:r w:rsidR="005B577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</w:t>
      </w:r>
      <w:r w:rsidR="005B577B">
        <w:rPr>
          <w:rFonts w:ascii="Times New Roman" w:hAnsi="Times New Roman" w:cs="Times New Roman"/>
          <w:sz w:val="24"/>
          <w:szCs w:val="24"/>
        </w:rPr>
        <w:t>4</w:t>
      </w:r>
    </w:p>
    <w:p w:rsidR="008F2D21" w:rsidRPr="005B577B" w:rsidRDefault="008F2D21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A09CE">
        <w:rPr>
          <w:rFonts w:ascii="Times New Roman" w:hAnsi="Times New Roman" w:cs="Times New Roman"/>
          <w:i/>
          <w:sz w:val="24"/>
          <w:szCs w:val="24"/>
        </w:rPr>
        <w:t>Литературные места</w:t>
      </w:r>
      <w:r w:rsidR="005B577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</w:t>
      </w:r>
      <w:r w:rsidR="008A6F70">
        <w:rPr>
          <w:rFonts w:ascii="Times New Roman" w:hAnsi="Times New Roman" w:cs="Times New Roman"/>
          <w:sz w:val="24"/>
          <w:szCs w:val="24"/>
        </w:rPr>
        <w:t>5-10</w:t>
      </w:r>
    </w:p>
    <w:p w:rsidR="00931804" w:rsidRPr="008A6F70" w:rsidRDefault="008F2D21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A09CE">
        <w:rPr>
          <w:rFonts w:ascii="Times New Roman" w:hAnsi="Times New Roman" w:cs="Times New Roman"/>
          <w:i/>
          <w:sz w:val="24"/>
          <w:szCs w:val="24"/>
        </w:rPr>
        <w:t>Лермонтов – художник</w:t>
      </w:r>
      <w:r w:rsidR="008A6F7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</w:t>
      </w:r>
      <w:r w:rsidR="008A6F70">
        <w:rPr>
          <w:rFonts w:ascii="Times New Roman" w:hAnsi="Times New Roman" w:cs="Times New Roman"/>
          <w:sz w:val="24"/>
          <w:szCs w:val="24"/>
        </w:rPr>
        <w:t>10-</w:t>
      </w:r>
      <w:r w:rsidR="00B935BA">
        <w:rPr>
          <w:rFonts w:ascii="Times New Roman" w:hAnsi="Times New Roman" w:cs="Times New Roman"/>
          <w:sz w:val="24"/>
          <w:szCs w:val="24"/>
        </w:rPr>
        <w:t>1</w:t>
      </w:r>
      <w:r w:rsidR="008A6F70">
        <w:rPr>
          <w:rFonts w:ascii="Times New Roman" w:hAnsi="Times New Roman" w:cs="Times New Roman"/>
          <w:sz w:val="24"/>
          <w:szCs w:val="24"/>
        </w:rPr>
        <w:t>5</w:t>
      </w:r>
    </w:p>
    <w:p w:rsidR="002339EF" w:rsidRPr="00B935BA" w:rsidRDefault="006A09CE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lang w:eastAsia="ru-RU"/>
        </w:rPr>
        <w:t xml:space="preserve">Из художественного наследия </w:t>
      </w:r>
      <w:r w:rsidR="002339EF" w:rsidRPr="002339EF">
        <w:rPr>
          <w:rFonts w:ascii="Times New Roman" w:eastAsia="Times New Roman" w:hAnsi="Times New Roman" w:cs="Times New Roman"/>
          <w:i/>
          <w:lang w:eastAsia="ru-RU"/>
        </w:rPr>
        <w:t xml:space="preserve"> М. </w:t>
      </w:r>
      <w:r w:rsidR="00B575E1">
        <w:rPr>
          <w:rFonts w:ascii="Times New Roman" w:eastAsia="Times New Roman" w:hAnsi="Times New Roman" w:cs="Times New Roman"/>
          <w:i/>
          <w:lang w:eastAsia="ru-RU"/>
        </w:rPr>
        <w:t xml:space="preserve">Ю. </w:t>
      </w:r>
      <w:r w:rsidR="002339EF" w:rsidRPr="002339EF">
        <w:rPr>
          <w:rFonts w:ascii="Times New Roman" w:eastAsia="Times New Roman" w:hAnsi="Times New Roman" w:cs="Times New Roman"/>
          <w:i/>
          <w:lang w:eastAsia="ru-RU"/>
        </w:rPr>
        <w:t>Лермонтова</w:t>
      </w:r>
      <w:r w:rsidR="00B935BA">
        <w:rPr>
          <w:rFonts w:ascii="Times New Roman" w:eastAsia="Times New Roman" w:hAnsi="Times New Roman" w:cs="Times New Roman"/>
          <w:i/>
          <w:lang w:eastAsia="ru-RU"/>
        </w:rPr>
        <w:t xml:space="preserve">                                                                               </w:t>
      </w:r>
      <w:r w:rsidR="00B935BA">
        <w:rPr>
          <w:rFonts w:ascii="Times New Roman" w:eastAsia="Times New Roman" w:hAnsi="Times New Roman" w:cs="Times New Roman"/>
          <w:lang w:eastAsia="ru-RU"/>
        </w:rPr>
        <w:t>16-18</w:t>
      </w:r>
    </w:p>
    <w:p w:rsidR="008F2D21" w:rsidRPr="00B935BA" w:rsidRDefault="008F2D21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54622">
        <w:rPr>
          <w:rFonts w:ascii="Times New Roman" w:hAnsi="Times New Roman" w:cs="Times New Roman"/>
          <w:i/>
          <w:sz w:val="24"/>
          <w:szCs w:val="24"/>
        </w:rPr>
        <w:t xml:space="preserve">Художники-иллюстраторы </w:t>
      </w:r>
      <w:r w:rsidR="00C52C01">
        <w:rPr>
          <w:rFonts w:ascii="Times New Roman" w:hAnsi="Times New Roman" w:cs="Times New Roman"/>
          <w:i/>
          <w:sz w:val="24"/>
          <w:szCs w:val="24"/>
        </w:rPr>
        <w:t xml:space="preserve"> произведений </w:t>
      </w:r>
      <w:r w:rsidRPr="00654622">
        <w:rPr>
          <w:rFonts w:ascii="Times New Roman" w:hAnsi="Times New Roman" w:cs="Times New Roman"/>
          <w:i/>
          <w:sz w:val="24"/>
          <w:szCs w:val="24"/>
        </w:rPr>
        <w:t>М.Ю. Лермонтова</w:t>
      </w:r>
      <w:r w:rsidR="00B935B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  <w:r w:rsidR="00B935BA">
        <w:rPr>
          <w:rFonts w:ascii="Times New Roman" w:hAnsi="Times New Roman" w:cs="Times New Roman"/>
          <w:sz w:val="24"/>
          <w:szCs w:val="24"/>
        </w:rPr>
        <w:t xml:space="preserve"> 19</w:t>
      </w:r>
      <w:r w:rsidR="007B2C52">
        <w:rPr>
          <w:rFonts w:ascii="Times New Roman" w:hAnsi="Times New Roman" w:cs="Times New Roman"/>
          <w:sz w:val="24"/>
          <w:szCs w:val="24"/>
        </w:rPr>
        <w:t>-23</w:t>
      </w:r>
    </w:p>
    <w:p w:rsidR="00EA1E30" w:rsidRPr="00654622" w:rsidRDefault="00EA1E30" w:rsidP="00C739FA">
      <w:pPr>
        <w:spacing w:after="100" w:afterAutospacing="1" w:line="20" w:lineRule="atLeast"/>
        <w:rPr>
          <w:rFonts w:ascii="Times New Roman" w:hAnsi="Times New Roman" w:cs="Times New Roman"/>
          <w:i/>
          <w:sz w:val="24"/>
          <w:szCs w:val="24"/>
        </w:rPr>
      </w:pPr>
    </w:p>
    <w:p w:rsidR="00904683" w:rsidRDefault="008F2D21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A56E2A">
        <w:rPr>
          <w:rFonts w:ascii="Times New Roman" w:hAnsi="Times New Roman" w:cs="Times New Roman"/>
          <w:b/>
          <w:sz w:val="24"/>
          <w:szCs w:val="24"/>
        </w:rPr>
        <w:t>МЕТОДИЧЕСКИЙ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РАЗДЕЛ</w:t>
      </w:r>
      <w:r w:rsidR="00EA1E3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F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ЧЕГО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НЕ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ЗНАЕМ,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СМОЖЕМ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75E1">
        <w:rPr>
          <w:rFonts w:ascii="Times New Roman" w:hAnsi="Times New Roman" w:cs="Times New Roman"/>
          <w:b/>
          <w:sz w:val="24"/>
          <w:szCs w:val="24"/>
        </w:rPr>
        <w:t>УЗНАТЬ</w:t>
      </w:r>
      <w:r w:rsidR="00624C4E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D554E" w:rsidRPr="007B2C52" w:rsidRDefault="00624C4E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554E" w:rsidRPr="001D554E">
        <w:rPr>
          <w:rFonts w:ascii="Times New Roman" w:hAnsi="Times New Roman" w:cs="Times New Roman"/>
          <w:i/>
          <w:sz w:val="24"/>
          <w:szCs w:val="24"/>
        </w:rPr>
        <w:t xml:space="preserve">Давайте вспомним: </w:t>
      </w:r>
      <w:proofErr w:type="spellStart"/>
      <w:r w:rsidR="00C52C01">
        <w:rPr>
          <w:rFonts w:ascii="Times New Roman" w:hAnsi="Times New Roman" w:cs="Times New Roman"/>
          <w:i/>
          <w:sz w:val="24"/>
          <w:szCs w:val="24"/>
        </w:rPr>
        <w:t>т</w:t>
      </w:r>
      <w:r w:rsidR="001D554E" w:rsidRPr="001D554E">
        <w:rPr>
          <w:rFonts w:ascii="Times New Roman" w:hAnsi="Times New Roman" w:cs="Times New Roman"/>
          <w:i/>
          <w:sz w:val="24"/>
          <w:szCs w:val="24"/>
        </w:rPr>
        <w:t>еоретик</w:t>
      </w:r>
      <w:proofErr w:type="gramStart"/>
      <w:r w:rsidR="001D554E" w:rsidRPr="001D554E">
        <w:rPr>
          <w:rFonts w:ascii="Times New Roman" w:hAnsi="Times New Roman" w:cs="Times New Roman"/>
          <w:i/>
          <w:sz w:val="24"/>
          <w:szCs w:val="24"/>
        </w:rPr>
        <w:t>о</w:t>
      </w:r>
      <w:proofErr w:type="spellEnd"/>
      <w:r w:rsidR="001D554E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 w:rsidR="001D554E" w:rsidRPr="001D554E">
        <w:rPr>
          <w:rFonts w:ascii="Times New Roman" w:hAnsi="Times New Roman" w:cs="Times New Roman"/>
          <w:i/>
          <w:sz w:val="24"/>
          <w:szCs w:val="24"/>
        </w:rPr>
        <w:t xml:space="preserve"> литературные понятия</w:t>
      </w:r>
      <w:r w:rsidR="007B2C5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</w:t>
      </w:r>
      <w:r w:rsidR="007B2C52">
        <w:rPr>
          <w:rFonts w:ascii="Times New Roman" w:hAnsi="Times New Roman" w:cs="Times New Roman"/>
          <w:sz w:val="24"/>
          <w:szCs w:val="24"/>
        </w:rPr>
        <w:t>24</w:t>
      </w:r>
    </w:p>
    <w:p w:rsidR="008F2D21" w:rsidRPr="00743005" w:rsidRDefault="008F2D21" w:rsidP="004F0988">
      <w:pPr>
        <w:pStyle w:val="a6"/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54622">
        <w:rPr>
          <w:rFonts w:ascii="Times New Roman" w:hAnsi="Times New Roman" w:cs="Times New Roman"/>
          <w:i/>
          <w:sz w:val="24"/>
          <w:szCs w:val="24"/>
        </w:rPr>
        <w:t xml:space="preserve">Презентация </w:t>
      </w:r>
      <w:r w:rsidR="00173D27" w:rsidRPr="00654622">
        <w:rPr>
          <w:rFonts w:ascii="Times New Roman" w:hAnsi="Times New Roman" w:cs="Times New Roman"/>
          <w:i/>
          <w:sz w:val="24"/>
          <w:szCs w:val="24"/>
        </w:rPr>
        <w:t xml:space="preserve">роман </w:t>
      </w:r>
      <w:r w:rsidR="00910A62">
        <w:rPr>
          <w:rFonts w:ascii="Times New Roman" w:hAnsi="Times New Roman" w:cs="Times New Roman"/>
          <w:i/>
          <w:sz w:val="24"/>
          <w:szCs w:val="24"/>
        </w:rPr>
        <w:t>«</w:t>
      </w:r>
      <w:r w:rsidRPr="00654622">
        <w:rPr>
          <w:rFonts w:ascii="Times New Roman" w:hAnsi="Times New Roman" w:cs="Times New Roman"/>
          <w:i/>
          <w:sz w:val="24"/>
          <w:szCs w:val="24"/>
        </w:rPr>
        <w:t>Герой нашего времени</w:t>
      </w:r>
      <w:r w:rsidR="00910A62">
        <w:rPr>
          <w:rFonts w:ascii="Times New Roman" w:hAnsi="Times New Roman" w:cs="Times New Roman"/>
          <w:i/>
          <w:sz w:val="24"/>
          <w:szCs w:val="24"/>
        </w:rPr>
        <w:t>»</w:t>
      </w:r>
      <w:r w:rsidR="007B2C5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</w:t>
      </w:r>
      <w:r w:rsidR="007430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3005">
        <w:rPr>
          <w:rFonts w:ascii="Times New Roman" w:hAnsi="Times New Roman" w:cs="Times New Roman"/>
          <w:sz w:val="24"/>
          <w:szCs w:val="24"/>
        </w:rPr>
        <w:t>25-27</w:t>
      </w:r>
    </w:p>
    <w:p w:rsidR="00215EC0" w:rsidRPr="00743005" w:rsidRDefault="008F2D21" w:rsidP="004F0988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654622">
        <w:rPr>
          <w:rFonts w:ascii="Times New Roman" w:hAnsi="Times New Roman" w:cs="Times New Roman"/>
          <w:i/>
          <w:sz w:val="24"/>
          <w:szCs w:val="24"/>
        </w:rPr>
        <w:t>Рецензи</w:t>
      </w:r>
      <w:r w:rsidR="00215EC0">
        <w:rPr>
          <w:rFonts w:ascii="Times New Roman" w:hAnsi="Times New Roman" w:cs="Times New Roman"/>
          <w:i/>
          <w:sz w:val="24"/>
          <w:szCs w:val="24"/>
        </w:rPr>
        <w:t>и</w:t>
      </w:r>
      <w:r w:rsidRPr="00654622">
        <w:rPr>
          <w:rFonts w:ascii="Times New Roman" w:hAnsi="Times New Roman" w:cs="Times New Roman"/>
          <w:i/>
          <w:sz w:val="24"/>
          <w:szCs w:val="24"/>
        </w:rPr>
        <w:t xml:space="preserve"> на роман М.Ю. Лермонтова </w:t>
      </w:r>
      <w:r w:rsidR="00910A62">
        <w:rPr>
          <w:rFonts w:ascii="Times New Roman" w:hAnsi="Times New Roman" w:cs="Times New Roman"/>
          <w:i/>
          <w:sz w:val="24"/>
          <w:szCs w:val="24"/>
        </w:rPr>
        <w:t>«</w:t>
      </w:r>
      <w:r w:rsidRPr="00654622">
        <w:rPr>
          <w:rFonts w:ascii="Times New Roman" w:hAnsi="Times New Roman" w:cs="Times New Roman"/>
          <w:i/>
          <w:sz w:val="24"/>
          <w:szCs w:val="24"/>
        </w:rPr>
        <w:t>Герой нашего времени</w:t>
      </w:r>
      <w:r w:rsidR="00910A62">
        <w:rPr>
          <w:rFonts w:ascii="Times New Roman" w:hAnsi="Times New Roman" w:cs="Times New Roman"/>
          <w:i/>
          <w:sz w:val="24"/>
          <w:szCs w:val="24"/>
        </w:rPr>
        <w:t>»</w:t>
      </w:r>
      <w:r w:rsidR="000E6C96">
        <w:rPr>
          <w:rFonts w:ascii="Times New Roman" w:hAnsi="Times New Roman" w:cs="Times New Roman"/>
          <w:i/>
          <w:sz w:val="24"/>
          <w:szCs w:val="24"/>
        </w:rPr>
        <w:t>.</w:t>
      </w:r>
      <w:r w:rsidR="004F09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5EC0">
        <w:rPr>
          <w:rFonts w:ascii="Times New Roman" w:hAnsi="Times New Roman" w:cs="Times New Roman"/>
          <w:i/>
          <w:sz w:val="24"/>
          <w:szCs w:val="24"/>
        </w:rPr>
        <w:t>Ответы учащихся</w:t>
      </w:r>
      <w:r w:rsidR="00743005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743005">
        <w:rPr>
          <w:rFonts w:ascii="Times New Roman" w:hAnsi="Times New Roman" w:cs="Times New Roman"/>
          <w:sz w:val="24"/>
          <w:szCs w:val="24"/>
        </w:rPr>
        <w:t>27-29</w:t>
      </w:r>
    </w:p>
    <w:p w:rsidR="00EA1E30" w:rsidRDefault="008F2D21" w:rsidP="008D1195">
      <w:pPr>
        <w:pStyle w:val="a6"/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  <w:lang w:eastAsia="ru-RU"/>
        </w:rPr>
      </w:pPr>
      <w:r w:rsidRPr="00654622">
        <w:rPr>
          <w:rFonts w:ascii="Times New Roman" w:hAnsi="Times New Roman" w:cs="Times New Roman"/>
          <w:i/>
          <w:sz w:val="24"/>
          <w:szCs w:val="24"/>
        </w:rPr>
        <w:t xml:space="preserve">Презентация </w:t>
      </w:r>
      <w:r w:rsidR="00910A62">
        <w:rPr>
          <w:rFonts w:ascii="Times New Roman" w:hAnsi="Times New Roman" w:cs="Times New Roman"/>
          <w:i/>
          <w:sz w:val="24"/>
          <w:szCs w:val="24"/>
        </w:rPr>
        <w:t>«</w:t>
      </w:r>
      <w:r w:rsidRPr="00654622">
        <w:rPr>
          <w:rFonts w:ascii="Times New Roman" w:hAnsi="Times New Roman" w:cs="Times New Roman"/>
          <w:i/>
          <w:sz w:val="24"/>
          <w:szCs w:val="24"/>
          <w:lang w:eastAsia="ru-RU"/>
        </w:rPr>
        <w:t>История души человеческой</w:t>
      </w:r>
      <w:r w:rsidR="00910A62">
        <w:rPr>
          <w:rFonts w:ascii="Times New Roman" w:hAnsi="Times New Roman" w:cs="Times New Roman"/>
          <w:i/>
          <w:sz w:val="24"/>
          <w:szCs w:val="24"/>
          <w:lang w:eastAsia="ru-RU"/>
        </w:rPr>
        <w:t>»</w:t>
      </w:r>
      <w:r w:rsidRPr="00654622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в романе М.Ю. Лермонтова </w:t>
      </w:r>
      <w:r w:rsidR="00910A62">
        <w:rPr>
          <w:rFonts w:ascii="Times New Roman" w:hAnsi="Times New Roman" w:cs="Times New Roman"/>
          <w:i/>
          <w:sz w:val="24"/>
          <w:szCs w:val="24"/>
          <w:lang w:eastAsia="ru-RU"/>
        </w:rPr>
        <w:t>«</w:t>
      </w:r>
      <w:r w:rsidRPr="00654622">
        <w:rPr>
          <w:rFonts w:ascii="Times New Roman" w:hAnsi="Times New Roman" w:cs="Times New Roman"/>
          <w:i/>
          <w:sz w:val="24"/>
          <w:szCs w:val="24"/>
          <w:lang w:eastAsia="ru-RU"/>
        </w:rPr>
        <w:t>Герой нашего времени</w:t>
      </w:r>
      <w:r w:rsidR="00910A62">
        <w:rPr>
          <w:rFonts w:ascii="Times New Roman" w:hAnsi="Times New Roman" w:cs="Times New Roman"/>
          <w:i/>
          <w:sz w:val="24"/>
          <w:szCs w:val="24"/>
          <w:lang w:eastAsia="ru-RU"/>
        </w:rPr>
        <w:t>»</w:t>
      </w:r>
      <w:r w:rsidR="0074300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</w:t>
      </w:r>
      <w:r w:rsidR="00743005">
        <w:rPr>
          <w:rFonts w:ascii="Times New Roman" w:hAnsi="Times New Roman" w:cs="Times New Roman"/>
          <w:sz w:val="24"/>
          <w:szCs w:val="24"/>
          <w:lang w:eastAsia="ru-RU"/>
        </w:rPr>
        <w:t>29-32</w:t>
      </w:r>
    </w:p>
    <w:p w:rsidR="008D1195" w:rsidRPr="00654622" w:rsidRDefault="008D1195" w:rsidP="008D1195">
      <w:pPr>
        <w:pStyle w:val="a6"/>
        <w:spacing w:after="100" w:afterAutospacing="1" w:line="20" w:lineRule="atLeast"/>
        <w:ind w:left="-426"/>
        <w:rPr>
          <w:rFonts w:ascii="Times New Roman" w:hAnsi="Times New Roman" w:cs="Times New Roman"/>
          <w:i/>
          <w:sz w:val="24"/>
          <w:szCs w:val="24"/>
        </w:rPr>
      </w:pPr>
    </w:p>
    <w:p w:rsidR="00904683" w:rsidRDefault="008F2D21" w:rsidP="000E6C96">
      <w:pPr>
        <w:spacing w:after="100" w:afterAutospacing="1" w:line="20" w:lineRule="atLeast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СПРАВОЧНЫЙ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РАЗДЕЛ</w:t>
      </w:r>
      <w:r w:rsidR="00624C4E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109BA" w:rsidRPr="00743005" w:rsidRDefault="008109BA" w:rsidP="000E6C96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Произведения</w:t>
      </w:r>
      <w:r w:rsidRPr="00941E53">
        <w:rPr>
          <w:rFonts w:ascii="Times New Roman" w:hAnsi="Times New Roman" w:cs="Times New Roman"/>
          <w:i/>
          <w:sz w:val="24"/>
          <w:szCs w:val="24"/>
        </w:rPr>
        <w:t xml:space="preserve"> М. Ю. Лермонтова </w:t>
      </w:r>
      <w:r>
        <w:rPr>
          <w:rFonts w:ascii="Times New Roman" w:hAnsi="Times New Roman" w:cs="Times New Roman"/>
          <w:i/>
          <w:sz w:val="24"/>
          <w:szCs w:val="24"/>
        </w:rPr>
        <w:t xml:space="preserve">и книги о нем </w:t>
      </w:r>
      <w:r w:rsidRPr="00941E53">
        <w:rPr>
          <w:rFonts w:ascii="Times New Roman" w:hAnsi="Times New Roman" w:cs="Times New Roman"/>
          <w:i/>
          <w:sz w:val="24"/>
          <w:szCs w:val="24"/>
        </w:rPr>
        <w:t>в школьной библиотеке</w:t>
      </w:r>
      <w:r w:rsidR="00743005"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="00743005">
        <w:rPr>
          <w:rFonts w:ascii="Times New Roman" w:hAnsi="Times New Roman" w:cs="Times New Roman"/>
          <w:sz w:val="24"/>
          <w:szCs w:val="24"/>
        </w:rPr>
        <w:t xml:space="preserve"> </w:t>
      </w:r>
      <w:r w:rsidR="0038789E">
        <w:rPr>
          <w:rFonts w:ascii="Times New Roman" w:hAnsi="Times New Roman" w:cs="Times New Roman"/>
          <w:sz w:val="24"/>
          <w:szCs w:val="24"/>
        </w:rPr>
        <w:t>33</w:t>
      </w:r>
    </w:p>
    <w:p w:rsidR="008F2D21" w:rsidRPr="0038789E" w:rsidRDefault="008F2D21" w:rsidP="0038789E">
      <w:pPr>
        <w:spacing w:after="100" w:afterAutospacing="1" w:line="20" w:lineRule="atLeast"/>
        <w:ind w:left="-426" w:right="-284"/>
        <w:rPr>
          <w:rFonts w:ascii="Times New Roman" w:hAnsi="Times New Roman" w:cs="Times New Roman"/>
          <w:sz w:val="24"/>
          <w:szCs w:val="24"/>
        </w:rPr>
      </w:pPr>
      <w:r w:rsidRPr="00941E53">
        <w:rPr>
          <w:rFonts w:ascii="Times New Roman" w:hAnsi="Times New Roman" w:cs="Times New Roman"/>
          <w:i/>
          <w:sz w:val="24"/>
          <w:szCs w:val="24"/>
        </w:rPr>
        <w:t>Указатель художников-иллюстраторов</w:t>
      </w:r>
      <w:r w:rsidR="0038789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</w:t>
      </w:r>
      <w:r w:rsidR="0038789E">
        <w:rPr>
          <w:rFonts w:ascii="Times New Roman" w:hAnsi="Times New Roman" w:cs="Times New Roman"/>
          <w:sz w:val="24"/>
          <w:szCs w:val="24"/>
        </w:rPr>
        <w:t>34-35</w:t>
      </w:r>
    </w:p>
    <w:p w:rsidR="008F2D21" w:rsidRPr="0038789E" w:rsidRDefault="008F2D21" w:rsidP="000E6C96">
      <w:pPr>
        <w:spacing w:after="100" w:afterAutospacing="1" w:line="20" w:lineRule="atLeast"/>
        <w:ind w:left="-426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spellStart"/>
      <w:r w:rsidRPr="00941E53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>Лермонтовские</w:t>
      </w:r>
      <w:proofErr w:type="spellEnd"/>
      <w:r w:rsidRPr="00941E53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 музеи</w:t>
      </w:r>
      <w:r w:rsidR="0038789E">
        <w:rPr>
          <w:rFonts w:ascii="Times New Roman" w:hAnsi="Times New Roman" w:cs="Times New Roman"/>
          <w:i/>
          <w:color w:val="0F243E" w:themeColor="text2" w:themeShade="80"/>
          <w:sz w:val="24"/>
          <w:szCs w:val="24"/>
        </w:rPr>
        <w:t xml:space="preserve">                                                                                                                  </w:t>
      </w:r>
      <w:r w:rsidR="0038789E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37</w:t>
      </w:r>
      <w:r w:rsidR="007129DB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-41</w:t>
      </w:r>
    </w:p>
    <w:p w:rsidR="00C043BC" w:rsidRPr="007129DB" w:rsidRDefault="00C043BC" w:rsidP="000E6C96">
      <w:pPr>
        <w:spacing w:after="100" w:afterAutospacing="1" w:line="20" w:lineRule="atLeast"/>
        <w:ind w:left="-426"/>
        <w:rPr>
          <w:rFonts w:ascii="Times New Roman" w:hAnsi="Times New Roman" w:cs="Times New Roman"/>
          <w:sz w:val="24"/>
          <w:szCs w:val="24"/>
        </w:rPr>
      </w:pPr>
      <w:r w:rsidRPr="00941E53">
        <w:rPr>
          <w:rFonts w:ascii="Times New Roman" w:hAnsi="Times New Roman" w:cs="Times New Roman"/>
          <w:i/>
          <w:sz w:val="24"/>
          <w:szCs w:val="24"/>
        </w:rPr>
        <w:t>Алфавитный указатель имен и названий</w:t>
      </w:r>
      <w:r w:rsidR="007129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</w:t>
      </w:r>
      <w:r w:rsidR="00FD6E72">
        <w:rPr>
          <w:rFonts w:ascii="Times New Roman" w:hAnsi="Times New Roman" w:cs="Times New Roman"/>
          <w:sz w:val="24"/>
          <w:szCs w:val="24"/>
        </w:rPr>
        <w:t>42-43</w:t>
      </w:r>
    </w:p>
    <w:p w:rsidR="00EA1E30" w:rsidRPr="00941E53" w:rsidRDefault="00C043BC" w:rsidP="00F45CB3">
      <w:pPr>
        <w:spacing w:after="100" w:afterAutospacing="1" w:line="20" w:lineRule="atLeast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941E53">
        <w:rPr>
          <w:rFonts w:ascii="Times New Roman" w:hAnsi="Times New Roman" w:cs="Times New Roman"/>
          <w:i/>
          <w:sz w:val="24"/>
          <w:szCs w:val="24"/>
        </w:rPr>
        <w:t>Список иллюстраций</w:t>
      </w:r>
      <w:r w:rsidR="00FD6E72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</w:t>
      </w:r>
      <w:r w:rsidR="00FD6E72">
        <w:rPr>
          <w:rFonts w:ascii="Times New Roman" w:hAnsi="Times New Roman" w:cs="Times New Roman"/>
          <w:sz w:val="24"/>
          <w:szCs w:val="24"/>
        </w:rPr>
        <w:t xml:space="preserve"> 44</w:t>
      </w:r>
    </w:p>
    <w:p w:rsidR="008D1195" w:rsidRPr="005B5073" w:rsidRDefault="008F2D21" w:rsidP="002D2CF7">
      <w:pPr>
        <w:spacing w:after="100" w:afterAutospacing="1" w:line="20" w:lineRule="atLeast"/>
        <w:ind w:left="-426" w:right="-1"/>
        <w:rPr>
          <w:rFonts w:ascii="Times New Roman" w:hAnsi="Times New Roman" w:cs="Times New Roman"/>
          <w:b/>
          <w:sz w:val="24"/>
          <w:szCs w:val="24"/>
        </w:rPr>
      </w:pPr>
      <w:r w:rsidRPr="00FD6E72">
        <w:rPr>
          <w:rFonts w:ascii="Times New Roman" w:hAnsi="Times New Roman" w:cs="Times New Roman"/>
          <w:i/>
          <w:sz w:val="24"/>
          <w:szCs w:val="24"/>
        </w:rPr>
        <w:t>С</w:t>
      </w:r>
      <w:r w:rsidR="005B5073">
        <w:rPr>
          <w:rFonts w:ascii="Times New Roman" w:hAnsi="Times New Roman" w:cs="Times New Roman"/>
          <w:i/>
          <w:sz w:val="24"/>
          <w:szCs w:val="24"/>
        </w:rPr>
        <w:t xml:space="preserve">писок использованной литературы </w:t>
      </w:r>
      <w:r w:rsidR="002D2CF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</w:t>
      </w:r>
      <w:r w:rsidR="00F214EA" w:rsidRPr="00F214EA">
        <w:rPr>
          <w:rFonts w:ascii="Times New Roman" w:hAnsi="Times New Roman" w:cs="Times New Roman"/>
          <w:sz w:val="24"/>
          <w:szCs w:val="24"/>
        </w:rPr>
        <w:t>45-46</w:t>
      </w:r>
    </w:p>
    <w:p w:rsidR="002544C9" w:rsidRPr="005B5073" w:rsidRDefault="002544C9" w:rsidP="005B5073">
      <w:pPr>
        <w:spacing w:after="100" w:afterAutospacing="1" w:line="20" w:lineRule="atLeast"/>
        <w:ind w:left="-426" w:right="566"/>
        <w:rPr>
          <w:rFonts w:ascii="Times New Roman" w:hAnsi="Times New Roman" w:cs="Times New Roman"/>
          <w:b/>
          <w:sz w:val="24"/>
          <w:szCs w:val="24"/>
        </w:rPr>
      </w:pPr>
    </w:p>
    <w:p w:rsidR="008F2D21" w:rsidRDefault="008F2D21" w:rsidP="00C739FA">
      <w:pPr>
        <w:spacing w:after="100" w:afterAutospacing="1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2544C9" w:rsidRDefault="008F2D21" w:rsidP="00624C4E">
      <w:pPr>
        <w:spacing w:after="100" w:afterAutospacing="1" w:line="2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2544C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544C9" w:rsidRDefault="002544C9" w:rsidP="002A38DF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5902" w:rsidRPr="002A38DF" w:rsidRDefault="00741958" w:rsidP="002544C9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О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чем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указатель</w:t>
      </w:r>
    </w:p>
    <w:p w:rsidR="00A63F1D" w:rsidRPr="002A38DF" w:rsidRDefault="00C67A6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Дорогие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читатели</w:t>
      </w:r>
      <w:r w:rsidR="00095902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095902" w:rsidRPr="002A38DF">
        <w:rPr>
          <w:rFonts w:ascii="Times New Roman" w:hAnsi="Times New Roman" w:cs="Times New Roman"/>
          <w:sz w:val="24"/>
          <w:szCs w:val="24"/>
        </w:rPr>
        <w:t>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пытлив</w:t>
      </w:r>
      <w:r w:rsidRPr="002A38DF">
        <w:rPr>
          <w:rFonts w:ascii="Times New Roman" w:hAnsi="Times New Roman" w:cs="Times New Roman"/>
          <w:sz w:val="24"/>
          <w:szCs w:val="24"/>
        </w:rPr>
        <w:t>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любознатель</w:t>
      </w:r>
      <w:r w:rsidR="00095902" w:rsidRPr="002A38DF">
        <w:rPr>
          <w:rFonts w:ascii="Times New Roman" w:hAnsi="Times New Roman" w:cs="Times New Roman"/>
          <w:sz w:val="24"/>
          <w:szCs w:val="24"/>
        </w:rPr>
        <w:t>н</w:t>
      </w:r>
      <w:r w:rsidRPr="002A38DF">
        <w:rPr>
          <w:rFonts w:ascii="Times New Roman" w:hAnsi="Times New Roman" w:cs="Times New Roman"/>
          <w:sz w:val="24"/>
          <w:szCs w:val="24"/>
        </w:rPr>
        <w:t>ы</w:t>
      </w:r>
      <w:r w:rsidR="008C0EB1" w:rsidRPr="002A38DF">
        <w:rPr>
          <w:rFonts w:ascii="Times New Roman" w:hAnsi="Times New Roman" w:cs="Times New Roman"/>
          <w:sz w:val="24"/>
          <w:szCs w:val="24"/>
        </w:rPr>
        <w:t>!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Вращаясь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огромном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информационном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потоке,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порой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трудно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отыскать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верный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путь.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Среди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изобилия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информации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найти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яркое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рациональное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зерно.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надеюсь,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помощью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моего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указателя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каждого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вас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появится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возможность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найти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именно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ту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информацию,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которая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расширит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ваш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кругозор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разбудит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интерес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095902" w:rsidRPr="002A38DF">
        <w:rPr>
          <w:rFonts w:ascii="Times New Roman" w:hAnsi="Times New Roman" w:cs="Times New Roman"/>
          <w:sz w:val="24"/>
          <w:szCs w:val="24"/>
        </w:rPr>
        <w:t>чтению.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хочется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верить</w:t>
      </w:r>
      <w:r w:rsidR="00565465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работа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пособием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доставит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вам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удовольствие,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научит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вас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565465" w:rsidRPr="002A38DF">
        <w:rPr>
          <w:rFonts w:ascii="Times New Roman" w:hAnsi="Times New Roman" w:cs="Times New Roman"/>
          <w:sz w:val="24"/>
          <w:szCs w:val="24"/>
        </w:rPr>
        <w:t>самостоятельно</w:t>
      </w:r>
      <w:r w:rsidRPr="002A38DF">
        <w:rPr>
          <w:rFonts w:ascii="Times New Roman" w:hAnsi="Times New Roman" w:cs="Times New Roman"/>
          <w:sz w:val="24"/>
          <w:szCs w:val="24"/>
        </w:rPr>
        <w:t>сти</w:t>
      </w:r>
      <w:r w:rsidR="00565465"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Пособие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поможет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только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усвоить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материал,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ра</w:t>
      </w:r>
      <w:r w:rsidR="00AD64C5" w:rsidRPr="002A38DF">
        <w:rPr>
          <w:rFonts w:ascii="Times New Roman" w:hAnsi="Times New Roman" w:cs="Times New Roman"/>
          <w:sz w:val="24"/>
          <w:szCs w:val="24"/>
        </w:rPr>
        <w:t>звить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D64C5" w:rsidRPr="002A38DF">
        <w:rPr>
          <w:rFonts w:ascii="Times New Roman" w:hAnsi="Times New Roman" w:cs="Times New Roman"/>
          <w:sz w:val="24"/>
          <w:szCs w:val="24"/>
        </w:rPr>
        <w:t>умения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D64C5" w:rsidRPr="002A38DF">
        <w:rPr>
          <w:rFonts w:ascii="Times New Roman" w:hAnsi="Times New Roman" w:cs="Times New Roman"/>
          <w:sz w:val="24"/>
          <w:szCs w:val="24"/>
        </w:rPr>
        <w:t>творческой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D64C5" w:rsidRPr="002A38DF">
        <w:rPr>
          <w:rFonts w:ascii="Times New Roman" w:hAnsi="Times New Roman" w:cs="Times New Roman"/>
          <w:sz w:val="24"/>
          <w:szCs w:val="24"/>
        </w:rPr>
        <w:t>учебно-</w:t>
      </w:r>
      <w:r w:rsidR="00A63F1D" w:rsidRPr="002A38DF">
        <w:rPr>
          <w:rFonts w:ascii="Times New Roman" w:hAnsi="Times New Roman" w:cs="Times New Roman"/>
          <w:sz w:val="24"/>
          <w:szCs w:val="24"/>
        </w:rPr>
        <w:t>познавательной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деятельности,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умения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искать,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находить,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перерабатывать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применять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необходимую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A63F1D" w:rsidRPr="002A38DF">
        <w:rPr>
          <w:rFonts w:ascii="Times New Roman" w:hAnsi="Times New Roman" w:cs="Times New Roman"/>
          <w:sz w:val="24"/>
          <w:szCs w:val="24"/>
        </w:rPr>
        <w:t>информацию.</w:t>
      </w:r>
    </w:p>
    <w:p w:rsidR="008C0EB1" w:rsidRPr="002A38DF" w:rsidRDefault="008C0EB1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руках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библиографическое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пособие,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посвященное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E8476D">
        <w:rPr>
          <w:rFonts w:ascii="Times New Roman" w:hAnsi="Times New Roman" w:cs="Times New Roman"/>
          <w:sz w:val="24"/>
          <w:szCs w:val="24"/>
        </w:rPr>
        <w:t>Михаилу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E8476D">
        <w:rPr>
          <w:rFonts w:ascii="Times New Roman" w:hAnsi="Times New Roman" w:cs="Times New Roman"/>
          <w:sz w:val="24"/>
          <w:szCs w:val="24"/>
        </w:rPr>
        <w:t>Юрьевичу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EE5B03" w:rsidRPr="002A38DF">
        <w:rPr>
          <w:rFonts w:ascii="Times New Roman" w:hAnsi="Times New Roman" w:cs="Times New Roman"/>
          <w:sz w:val="24"/>
          <w:szCs w:val="24"/>
        </w:rPr>
        <w:t>Лермонтову.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Немного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рождалось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поэтов,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которые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так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="00872816" w:rsidRPr="002A38DF">
        <w:rPr>
          <w:rFonts w:ascii="Times New Roman" w:hAnsi="Times New Roman" w:cs="Times New Roman"/>
          <w:sz w:val="24"/>
          <w:szCs w:val="24"/>
        </w:rPr>
        <w:t>слышали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мир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видели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так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динамично,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объемно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2816" w:rsidRPr="002A38DF">
        <w:rPr>
          <w:rFonts w:ascii="Times New Roman" w:hAnsi="Times New Roman" w:cs="Times New Roman"/>
          <w:sz w:val="24"/>
          <w:szCs w:val="24"/>
        </w:rPr>
        <w:t>красочно</w:t>
      </w:r>
      <w:r w:rsidR="00623FC2"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этом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Лермонтову</w:t>
      </w:r>
      <w:r w:rsidR="00E8476D">
        <w:rPr>
          <w:rFonts w:ascii="Times New Roman" w:hAnsi="Times New Roman" w:cs="Times New Roman"/>
          <w:sz w:val="24"/>
          <w:szCs w:val="24"/>
        </w:rPr>
        <w:t>-</w:t>
      </w:r>
      <w:r w:rsidR="00623FC2" w:rsidRPr="002A38DF">
        <w:rPr>
          <w:rFonts w:ascii="Times New Roman" w:hAnsi="Times New Roman" w:cs="Times New Roman"/>
          <w:sz w:val="24"/>
          <w:szCs w:val="24"/>
        </w:rPr>
        <w:t>поэту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помогал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глаз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художника.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Существо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писательского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рисования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выражается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взаимодействии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изображения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слова,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оно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напряженней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разнообразней,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тем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непосредственней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ярче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проявляется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творческая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природа.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Творчество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замечательно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тем,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открывает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нам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искусство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изнутри,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самой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загадочной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трудно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постижимой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глубине.</w:t>
      </w:r>
    </w:p>
    <w:p w:rsidR="00673CA6" w:rsidRPr="002A38DF" w:rsidRDefault="00673CA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Библиограф</w:t>
      </w:r>
      <w:r w:rsidR="006A5488" w:rsidRPr="002A38DF">
        <w:rPr>
          <w:rFonts w:ascii="Times New Roman" w:hAnsi="Times New Roman" w:cs="Times New Roman"/>
          <w:sz w:val="24"/>
          <w:szCs w:val="24"/>
        </w:rPr>
        <w:t>ический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указатель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имеет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три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основных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раздела: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информационный,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справочный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методический.</w:t>
      </w:r>
    </w:p>
    <w:p w:rsidR="00C67A65" w:rsidRPr="002A38DF" w:rsidRDefault="00C67A6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Общие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сведения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годах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творчестве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М.Ю.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найдете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информационном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разделе.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конце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этого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раздела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помещен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список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литературы: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331EFF">
        <w:rPr>
          <w:rFonts w:ascii="Times New Roman" w:hAnsi="Times New Roman" w:cs="Times New Roman"/>
          <w:sz w:val="24"/>
          <w:szCs w:val="24"/>
        </w:rPr>
        <w:t>«</w:t>
      </w:r>
      <w:r w:rsidR="00673CA6" w:rsidRPr="002A38DF">
        <w:rPr>
          <w:rFonts w:ascii="Times New Roman" w:hAnsi="Times New Roman" w:cs="Times New Roman"/>
          <w:sz w:val="24"/>
          <w:szCs w:val="24"/>
        </w:rPr>
        <w:t>Ч</w:t>
      </w:r>
      <w:r w:rsidR="002A38DF" w:rsidRPr="002A38DF">
        <w:rPr>
          <w:rFonts w:ascii="Times New Roman" w:hAnsi="Times New Roman" w:cs="Times New Roman"/>
          <w:sz w:val="24"/>
          <w:szCs w:val="24"/>
        </w:rPr>
        <w:t>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читать?</w:t>
      </w:r>
      <w:r w:rsidR="00331EFF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331EFF">
        <w:rPr>
          <w:rFonts w:ascii="Times New Roman" w:hAnsi="Times New Roman" w:cs="Times New Roman"/>
          <w:sz w:val="24"/>
          <w:szCs w:val="24"/>
        </w:rPr>
        <w:t>г</w:t>
      </w:r>
      <w:r w:rsidR="002A38DF" w:rsidRPr="002A38DF">
        <w:rPr>
          <w:rFonts w:ascii="Times New Roman" w:hAnsi="Times New Roman" w:cs="Times New Roman"/>
          <w:sz w:val="24"/>
          <w:szCs w:val="24"/>
        </w:rPr>
        <w:t>де,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мой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взгляд,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представлена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более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полная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интересная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информация,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касающаяся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творчества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Лермонтова,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которая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находится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нашей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73CA6" w:rsidRPr="002A38DF">
        <w:rPr>
          <w:rFonts w:ascii="Times New Roman" w:hAnsi="Times New Roman" w:cs="Times New Roman"/>
          <w:sz w:val="24"/>
          <w:szCs w:val="24"/>
        </w:rPr>
        <w:t>библиотеке.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Кроме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текстовых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рисунков,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пособии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имеются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цветные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фотографии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иллюстрации.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Вы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так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найдете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ссылки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них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ссылки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F2FD8">
        <w:rPr>
          <w:rFonts w:ascii="Times New Roman" w:hAnsi="Times New Roman" w:cs="Times New Roman"/>
          <w:sz w:val="24"/>
          <w:szCs w:val="24"/>
        </w:rPr>
        <w:t>И</w:t>
      </w:r>
      <w:r w:rsidR="006A5488" w:rsidRPr="002A38DF">
        <w:rPr>
          <w:rFonts w:ascii="Times New Roman" w:hAnsi="Times New Roman" w:cs="Times New Roman"/>
          <w:sz w:val="24"/>
          <w:szCs w:val="24"/>
        </w:rPr>
        <w:t>нтернет</w:t>
      </w:r>
      <w:r w:rsidR="00E8476D">
        <w:rPr>
          <w:rFonts w:ascii="Times New Roman" w:hAnsi="Times New Roman" w:cs="Times New Roman"/>
          <w:sz w:val="24"/>
          <w:szCs w:val="24"/>
        </w:rPr>
        <w:t>-</w:t>
      </w:r>
      <w:r w:rsidR="006A5488" w:rsidRPr="002A38DF">
        <w:rPr>
          <w:rFonts w:ascii="Times New Roman" w:hAnsi="Times New Roman" w:cs="Times New Roman"/>
          <w:sz w:val="24"/>
          <w:szCs w:val="24"/>
        </w:rPr>
        <w:t>источники</w:t>
      </w:r>
      <w:proofErr w:type="spellEnd"/>
      <w:proofErr w:type="gramEnd"/>
      <w:r w:rsidR="006A5488" w:rsidRPr="002A38DF">
        <w:rPr>
          <w:rFonts w:ascii="Times New Roman" w:hAnsi="Times New Roman" w:cs="Times New Roman"/>
          <w:sz w:val="24"/>
          <w:szCs w:val="24"/>
        </w:rPr>
        <w:t>.</w:t>
      </w:r>
    </w:p>
    <w:p w:rsidR="00BF4D1D" w:rsidRPr="002A38DF" w:rsidRDefault="00BF4D1D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Нельзя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обойти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главную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М.Ю.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E8476D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Родины,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любовь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Отчизне.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раскрыта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историческом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аспекте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пособия.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список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литературы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включены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художественные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произведения</w:t>
      </w:r>
      <w:r w:rsidR="0049019A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литературоведческие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статьи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ссылки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331EFF">
        <w:rPr>
          <w:rFonts w:ascii="Times New Roman" w:hAnsi="Times New Roman" w:cs="Times New Roman"/>
          <w:sz w:val="24"/>
          <w:szCs w:val="24"/>
        </w:rPr>
        <w:t>И</w:t>
      </w:r>
      <w:r w:rsidR="0049019A" w:rsidRPr="002A38DF">
        <w:rPr>
          <w:rFonts w:ascii="Times New Roman" w:hAnsi="Times New Roman" w:cs="Times New Roman"/>
          <w:sz w:val="24"/>
          <w:szCs w:val="24"/>
        </w:rPr>
        <w:t>нтернет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9019A" w:rsidRPr="002A38DF">
        <w:rPr>
          <w:rFonts w:ascii="Times New Roman" w:hAnsi="Times New Roman" w:cs="Times New Roman"/>
          <w:sz w:val="24"/>
          <w:szCs w:val="24"/>
        </w:rPr>
        <w:t>ресурсы.</w:t>
      </w:r>
    </w:p>
    <w:p w:rsidR="0049019A" w:rsidRPr="002A38DF" w:rsidRDefault="0049019A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Без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мест,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где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творил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Михаил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взгляд,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образ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недостаточно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полон.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Мой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текст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дополняют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интересные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259D" w:rsidRPr="002A38DF">
        <w:rPr>
          <w:rFonts w:ascii="Times New Roman" w:hAnsi="Times New Roman" w:cs="Times New Roman"/>
          <w:sz w:val="24"/>
          <w:szCs w:val="24"/>
        </w:rPr>
        <w:t>иллюстрации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259D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73D6E" w:rsidRPr="002A38DF">
        <w:rPr>
          <w:rFonts w:ascii="Times New Roman" w:hAnsi="Times New Roman" w:cs="Times New Roman"/>
          <w:sz w:val="24"/>
          <w:szCs w:val="24"/>
        </w:rPr>
        <w:t>фотографии,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473D6E"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473D6E" w:rsidRPr="002A38D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статейный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список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отражает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ссылки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F7576F" w:rsidRPr="002A38DF">
        <w:rPr>
          <w:rFonts w:ascii="Times New Roman" w:hAnsi="Times New Roman" w:cs="Times New Roman"/>
          <w:sz w:val="24"/>
          <w:szCs w:val="24"/>
        </w:rPr>
        <w:t>них.</w:t>
      </w:r>
    </w:p>
    <w:p w:rsidR="004C7945" w:rsidRPr="002A38DF" w:rsidRDefault="004C7945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справочном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разделе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разместил: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указатель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художников-иллюстраторов,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Лермонтовские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музеи,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алфавитный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указатель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имен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произведений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быстрого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легкого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C5DDE" w:rsidRPr="002A38DF">
        <w:rPr>
          <w:rFonts w:ascii="Times New Roman" w:hAnsi="Times New Roman" w:cs="Times New Roman"/>
          <w:sz w:val="24"/>
          <w:szCs w:val="24"/>
        </w:rPr>
        <w:t>поиска.</w:t>
      </w:r>
    </w:p>
    <w:p w:rsidR="00E63ADD" w:rsidRPr="002A38DF" w:rsidRDefault="00E63ADD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476D" w:rsidRDefault="00E847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5B03" w:rsidRPr="002A38DF" w:rsidRDefault="00E8476D" w:rsidP="00E8476D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ИНФОРМАЦИОННЫЙ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РАЗДЕЛ</w:t>
      </w:r>
    </w:p>
    <w:p w:rsidR="00E8476D" w:rsidRDefault="00E8476D" w:rsidP="002A38DF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EE5B03" w:rsidRPr="002A38DF" w:rsidRDefault="00EE5B03" w:rsidP="00E8476D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A38DF">
        <w:rPr>
          <w:rFonts w:ascii="Times New Roman" w:hAnsi="Times New Roman" w:cs="Times New Roman"/>
          <w:b/>
          <w:i/>
          <w:sz w:val="24"/>
          <w:szCs w:val="24"/>
        </w:rPr>
        <w:t>Годы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творчества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Михаила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Юрьевича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Лермонтова</w:t>
      </w:r>
    </w:p>
    <w:p w:rsidR="00E8476D" w:rsidRDefault="00E8476D" w:rsidP="002A38DF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037614" w:rsidRPr="00E8476D" w:rsidRDefault="00037614" w:rsidP="002A38DF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8476D">
        <w:rPr>
          <w:rFonts w:ascii="Times New Roman" w:hAnsi="Times New Roman" w:cs="Times New Roman"/>
          <w:b/>
          <w:sz w:val="24"/>
          <w:szCs w:val="24"/>
        </w:rPr>
        <w:t>Годы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76D">
        <w:rPr>
          <w:rFonts w:ascii="Times New Roman" w:hAnsi="Times New Roman" w:cs="Times New Roman"/>
          <w:b/>
          <w:sz w:val="24"/>
          <w:szCs w:val="24"/>
        </w:rPr>
        <w:t>жизни</w:t>
      </w:r>
    </w:p>
    <w:p w:rsidR="00623FC2" w:rsidRDefault="00637FA0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8DF">
        <w:rPr>
          <w:rFonts w:ascii="Times New Roman" w:hAnsi="Times New Roman" w:cs="Times New Roman"/>
          <w:sz w:val="24"/>
          <w:szCs w:val="24"/>
        </w:rPr>
        <w:t>Михаил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Юрьевич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</w:t>
      </w:r>
      <w:r w:rsidR="00623FC2" w:rsidRPr="002A38DF">
        <w:rPr>
          <w:rFonts w:ascii="Times New Roman" w:hAnsi="Times New Roman" w:cs="Times New Roman"/>
          <w:sz w:val="24"/>
          <w:szCs w:val="24"/>
        </w:rPr>
        <w:t>одился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Москве,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ночь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со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2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3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октября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(14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15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3FC2" w:rsidRPr="002A38DF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623FC2" w:rsidRPr="002A38DF">
        <w:rPr>
          <w:rFonts w:ascii="Times New Roman" w:hAnsi="Times New Roman" w:cs="Times New Roman"/>
          <w:sz w:val="24"/>
          <w:szCs w:val="24"/>
        </w:rPr>
        <w:t>.с.)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1814</w:t>
      </w:r>
      <w:r w:rsidR="006A5488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3FC2" w:rsidRPr="002A38D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доме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Красных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ворот.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Отец,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Юрий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Петрович,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отставной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пехотный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капитан,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и</w:t>
      </w:r>
      <w:r w:rsidR="002A38DF" w:rsidRPr="002A38DF">
        <w:rPr>
          <w:rFonts w:ascii="Times New Roman" w:hAnsi="Times New Roman" w:cs="Times New Roman"/>
          <w:sz w:val="24"/>
          <w:szCs w:val="24"/>
        </w:rPr>
        <w:t>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обедневшей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дворянской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семьи.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М</w:t>
      </w:r>
      <w:r w:rsidR="00623FC2" w:rsidRPr="002A38DF">
        <w:rPr>
          <w:rFonts w:ascii="Times New Roman" w:hAnsi="Times New Roman" w:cs="Times New Roman"/>
          <w:sz w:val="24"/>
          <w:szCs w:val="24"/>
        </w:rPr>
        <w:t>ать,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Мария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Михайловна,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урожденная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Арсеньева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(из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рода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sz w:val="24"/>
          <w:szCs w:val="24"/>
        </w:rPr>
        <w:t>Столыпиных)</w:t>
      </w:r>
      <w:r w:rsidR="00C4447D"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матери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своей</w:t>
      </w:r>
      <w:r w:rsidR="00C4447D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сохранил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лишь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смутные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воспоминания: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умерла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скоротечной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чахотки,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когда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исполнилось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трех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лет.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Богатая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баб</w:t>
      </w:r>
      <w:r w:rsidR="00496EF4" w:rsidRPr="002A38DF">
        <w:rPr>
          <w:rFonts w:ascii="Times New Roman" w:hAnsi="Times New Roman" w:cs="Times New Roman"/>
          <w:sz w:val="24"/>
          <w:szCs w:val="24"/>
        </w:rPr>
        <w:t>у</w:t>
      </w:r>
      <w:r w:rsidR="00C4447D" w:rsidRPr="002A38DF">
        <w:rPr>
          <w:rFonts w:ascii="Times New Roman" w:hAnsi="Times New Roman" w:cs="Times New Roman"/>
          <w:sz w:val="24"/>
          <w:szCs w:val="24"/>
        </w:rPr>
        <w:t>шка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Елизавета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Алексеевна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Арсеньева,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ладила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отцом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после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смерти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дочери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добилась,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чтобы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внука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оставили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C4447D" w:rsidRPr="002A38DF">
        <w:rPr>
          <w:rFonts w:ascii="Times New Roman" w:hAnsi="Times New Roman" w:cs="Times New Roman"/>
          <w:sz w:val="24"/>
          <w:szCs w:val="24"/>
        </w:rPr>
        <w:t>воспитание</w:t>
      </w:r>
      <w:r w:rsidR="00623FC2"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Детство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прошло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родовом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имении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бабушки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Тарханах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Пензенской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губернии,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среди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вольной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деревенской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природы.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раннем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детс</w:t>
      </w:r>
      <w:r w:rsidR="002A38DF" w:rsidRPr="002A38DF">
        <w:rPr>
          <w:rFonts w:ascii="Times New Roman" w:hAnsi="Times New Roman" w:cs="Times New Roman"/>
          <w:sz w:val="24"/>
          <w:szCs w:val="24"/>
        </w:rPr>
        <w:t>тве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был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болезненным,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возили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Кавказ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через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всю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Россию,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лошадях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Кислым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Водам.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Тогда,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десятилетним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мальчиком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побывал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Пятигорске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Тереке,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местах,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где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кипела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война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горцами.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Потом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годы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Москве,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под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Москвой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имени</w:t>
      </w:r>
      <w:r w:rsidR="002A38DF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Середникове.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время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учился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пансионе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словесном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отделении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университета.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Восемнадцати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лет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переехал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Петербург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поступил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кавалерийскую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школу.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5488" w:rsidRPr="002A38DF">
        <w:rPr>
          <w:rFonts w:ascii="Times New Roman" w:hAnsi="Times New Roman" w:cs="Times New Roman"/>
          <w:sz w:val="24"/>
          <w:szCs w:val="24"/>
        </w:rPr>
        <w:t>Выпущен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A5488" w:rsidRPr="002A38DF">
        <w:rPr>
          <w:rFonts w:ascii="Times New Roman" w:hAnsi="Times New Roman" w:cs="Times New Roman"/>
          <w:sz w:val="24"/>
          <w:szCs w:val="24"/>
        </w:rPr>
        <w:t>полк</w:t>
      </w:r>
      <w:r w:rsidR="00E8476D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стоявший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Царском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74E87" w:rsidRPr="002A38DF">
        <w:rPr>
          <w:rFonts w:ascii="Times New Roman" w:hAnsi="Times New Roman" w:cs="Times New Roman"/>
          <w:sz w:val="24"/>
          <w:szCs w:val="24"/>
        </w:rPr>
        <w:t>Селе.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31AFC" w:rsidRPr="002A38DF">
        <w:rPr>
          <w:rFonts w:ascii="Times New Roman" w:hAnsi="Times New Roman" w:cs="Times New Roman"/>
          <w:sz w:val="24"/>
          <w:szCs w:val="24"/>
        </w:rPr>
        <w:t>Дважды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31AFC"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31AFC" w:rsidRPr="002A38DF">
        <w:rPr>
          <w:rFonts w:ascii="Times New Roman" w:hAnsi="Times New Roman" w:cs="Times New Roman"/>
          <w:sz w:val="24"/>
          <w:szCs w:val="24"/>
        </w:rPr>
        <w:t>отправляли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31AFC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831AFC" w:rsidRPr="002A38DF">
        <w:rPr>
          <w:rFonts w:ascii="Times New Roman" w:hAnsi="Times New Roman" w:cs="Times New Roman"/>
          <w:sz w:val="24"/>
          <w:szCs w:val="24"/>
        </w:rPr>
        <w:t>ссылку.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Погиб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15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(27)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июля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1841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дуэли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подножья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горы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Машук,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близ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Пятигорска.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Похоронен</w:t>
      </w:r>
      <w:proofErr w:type="gramEnd"/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селе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Тарханы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Пензенской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3FC2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области</w:t>
      </w:r>
      <w:r w:rsidR="00831AFC"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B0F9B" w:rsidRPr="002A38DF" w:rsidRDefault="00CB0F9B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3FC2" w:rsidRPr="00E8476D" w:rsidRDefault="00623FC2" w:rsidP="002A38DF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8476D">
        <w:rPr>
          <w:rFonts w:ascii="Times New Roman" w:hAnsi="Times New Roman" w:cs="Times New Roman"/>
          <w:b/>
          <w:sz w:val="24"/>
          <w:szCs w:val="24"/>
        </w:rPr>
        <w:t>Годы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76D">
        <w:rPr>
          <w:rFonts w:ascii="Times New Roman" w:hAnsi="Times New Roman" w:cs="Times New Roman"/>
          <w:b/>
          <w:sz w:val="24"/>
          <w:szCs w:val="24"/>
        </w:rPr>
        <w:t>творчества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76D">
        <w:rPr>
          <w:rFonts w:ascii="Times New Roman" w:hAnsi="Times New Roman" w:cs="Times New Roman"/>
          <w:b/>
          <w:sz w:val="24"/>
          <w:szCs w:val="24"/>
        </w:rPr>
        <w:t>1828-1841</w:t>
      </w:r>
    </w:p>
    <w:p w:rsidR="00623FC2" w:rsidRPr="002A38DF" w:rsidRDefault="00623FC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1828-32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гг.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увлечение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романтическими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стихами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Байрона.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Многие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стихотворения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периода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E8476D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грустные,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мрачные,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говорит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страданиях,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разочарованиях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людях,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скорбит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ничтожности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мира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человека.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Вершинный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этап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юношеского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творчества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работает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необычайно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интенсивно: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перепробовал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практически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стихотворные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жанры: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элегия,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романс,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песня,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посвящение,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послание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т.д.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напряженно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всматривается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внутреннюю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пытаясь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выразить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словом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невыразимые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душевные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движения.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касается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общих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вопросов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бытия,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нравственной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личности.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Драма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Странный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человек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фокус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автобиографических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мотивов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лирики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периода.</w:t>
      </w:r>
    </w:p>
    <w:p w:rsidR="00623FC2" w:rsidRPr="002A38DF" w:rsidRDefault="00623FC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1833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1836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продолжается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второй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период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развития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время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мучительно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ищет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неповторимый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путь,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осознает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предназначение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задачи,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период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написано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очень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немного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стихотворений,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большинство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пользовались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популярностью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читателей.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FC2" w:rsidRPr="002A38DF" w:rsidRDefault="00623FC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1837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смерти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длится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последний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этап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E8476D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зрелость.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Началом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этапа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можно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считать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стихотворение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Смерть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поэта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(1837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год),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молодой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вошел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литературу.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стихотворение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написано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того,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получил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известие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смерти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Пушкина,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вызвала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раскол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среди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дворянской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интеллигенции.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защищали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Пушкина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негодовали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Дантеса,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основном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светских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кругах,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оправдывали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убийцу.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этапе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полностью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осознает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предназначение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судьбу,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связанную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стихотворение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Пророк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(1841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lastRenderedPageBreak/>
        <w:t>год).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продолжает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пушкинского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Пророка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заканчивается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пророк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осознает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предназначение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глаголом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жечь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сердца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людей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</w:p>
    <w:p w:rsidR="00DC6386" w:rsidRPr="002A38DF" w:rsidRDefault="00E63ADD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</w:pPr>
      <w:r w:rsidRPr="002A38DF">
        <w:rPr>
          <w:rFonts w:ascii="Times New Roman" w:hAnsi="Times New Roman" w:cs="Times New Roman"/>
          <w:sz w:val="24"/>
          <w:szCs w:val="24"/>
        </w:rPr>
        <w:t>Иванов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С.В.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М.Ю.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творчество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2A38DF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.: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Просвещение,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1964.-399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с.</w:t>
      </w:r>
    </w:p>
    <w:p w:rsidR="00E63ADD" w:rsidRPr="002A38DF" w:rsidRDefault="00E63ADD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Михаил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Юрьевич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Николай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Зубков//Русская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литература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Энциклопедия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детей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9.-М.: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Аванта+</w:t>
      </w:r>
      <w:proofErr w:type="spell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2001.-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С.476-491.</w:t>
      </w:r>
    </w:p>
    <w:p w:rsidR="00E63ADD" w:rsidRPr="002A38DF" w:rsidRDefault="00E63ADD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Лермонтов//Большая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школьная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энциклопедия.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6-11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Т.1.-М.: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ОЛМА-ПРЕСС,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1999.-С.434-444.</w:t>
      </w:r>
    </w:p>
    <w:p w:rsidR="007E1EFA" w:rsidRDefault="007E1EFA" w:rsidP="002A38DF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CB0F9B" w:rsidRPr="002A38DF" w:rsidRDefault="00EE5B03" w:rsidP="00CB0F9B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A38DF">
        <w:rPr>
          <w:rFonts w:ascii="Times New Roman" w:hAnsi="Times New Roman" w:cs="Times New Roman"/>
          <w:b/>
          <w:i/>
          <w:sz w:val="24"/>
          <w:szCs w:val="24"/>
        </w:rPr>
        <w:t>Исторический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sz w:val="24"/>
          <w:szCs w:val="24"/>
        </w:rPr>
        <w:t>аспект</w:t>
      </w:r>
      <w:r w:rsidR="00CB0F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B0F9B" w:rsidRPr="002A38DF">
        <w:rPr>
          <w:rFonts w:ascii="Times New Roman" w:hAnsi="Times New Roman" w:cs="Times New Roman"/>
          <w:b/>
          <w:i/>
          <w:sz w:val="24"/>
          <w:szCs w:val="24"/>
        </w:rPr>
        <w:t>Михаила</w:t>
      </w:r>
      <w:r w:rsidR="00CB0F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B0F9B" w:rsidRPr="002A38DF">
        <w:rPr>
          <w:rFonts w:ascii="Times New Roman" w:hAnsi="Times New Roman" w:cs="Times New Roman"/>
          <w:b/>
          <w:i/>
          <w:sz w:val="24"/>
          <w:szCs w:val="24"/>
        </w:rPr>
        <w:t>Юрьевича</w:t>
      </w:r>
      <w:r w:rsidR="00CB0F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B0F9B" w:rsidRPr="002A38DF">
        <w:rPr>
          <w:rFonts w:ascii="Times New Roman" w:hAnsi="Times New Roman" w:cs="Times New Roman"/>
          <w:b/>
          <w:i/>
          <w:sz w:val="24"/>
          <w:szCs w:val="24"/>
        </w:rPr>
        <w:t>Лермонтова</w:t>
      </w:r>
    </w:p>
    <w:p w:rsidR="00E8476D" w:rsidRDefault="00E8476D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63F1D" w:rsidRPr="002A38DF" w:rsidRDefault="005F227A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8DF">
        <w:rPr>
          <w:rFonts w:ascii="Times New Roman" w:hAnsi="Times New Roman" w:cs="Times New Roman"/>
          <w:bCs/>
          <w:color w:val="000000"/>
          <w:sz w:val="24"/>
          <w:szCs w:val="24"/>
        </w:rPr>
        <w:t>Единственной</w:t>
      </w:r>
      <w:r w:rsidR="00DB106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Cs/>
          <w:color w:val="000000"/>
          <w:sz w:val="24"/>
          <w:szCs w:val="24"/>
        </w:rPr>
        <w:t>настоящей</w:t>
      </w:r>
      <w:r w:rsidR="00DB106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Cs/>
          <w:color w:val="000000"/>
          <w:sz w:val="24"/>
          <w:szCs w:val="24"/>
        </w:rPr>
        <w:t>любовью</w:t>
      </w:r>
      <w:r w:rsidR="00DB10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М.Ю.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была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Родина,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поскольку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всем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остальном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 w:tooltip="Слово о родной матери Максима Рыльского" w:history="1">
        <w:r w:rsidRPr="002A38DF">
          <w:rPr>
            <w:rFonts w:ascii="Times New Roman" w:hAnsi="Times New Roman" w:cs="Times New Roman"/>
            <w:color w:val="000000"/>
            <w:sz w:val="24"/>
            <w:szCs w:val="24"/>
          </w:rPr>
          <w:t>поэт</w:t>
        </w:r>
      </w:hyperlink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был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понят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окружающими,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обществом.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отсюда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одиночество.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Которое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давало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Лермонтову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покоя,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угнетало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его.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1" w:tooltip="Михаил Юрьевич Лермонтов (1814-1841)" w:history="1">
        <w:r w:rsidRPr="002A38DF">
          <w:rPr>
            <w:rFonts w:ascii="Times New Roman" w:hAnsi="Times New Roman" w:cs="Times New Roman"/>
            <w:color w:val="000000"/>
            <w:sz w:val="24"/>
            <w:szCs w:val="24"/>
          </w:rPr>
          <w:t>Лермонтов</w:t>
        </w:r>
      </w:hyperlink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color w:val="000000"/>
          <w:sz w:val="24"/>
          <w:szCs w:val="24"/>
        </w:rPr>
        <w:t>любил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color w:val="000000"/>
          <w:sz w:val="24"/>
          <w:szCs w:val="24"/>
        </w:rPr>
        <w:t>Родину,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русский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народ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природу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своего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края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был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безразличен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судьбе.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Именно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поэтому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него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множество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произведений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Родине.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раздел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выдуманный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настоящий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патриотизм.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Поэту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больно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было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видеть,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угнетают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обычный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народ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власть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color w:val="000000"/>
          <w:sz w:val="24"/>
          <w:szCs w:val="24"/>
        </w:rPr>
        <w:t>имущие</w:t>
      </w:r>
      <w:proofErr w:type="gramEnd"/>
      <w:r w:rsidR="00910A6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Будучи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настоящим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патриотом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России,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считал,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искусство,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2" w:tooltip="школьные сочинения по русской и зарубежной литературе" w:history="1">
        <w:r w:rsidRPr="002A38DF">
          <w:rPr>
            <w:rFonts w:ascii="Times New Roman" w:hAnsi="Times New Roman" w:cs="Times New Roman"/>
            <w:color w:val="000000"/>
            <w:sz w:val="24"/>
            <w:szCs w:val="24"/>
          </w:rPr>
          <w:t>литература</w:t>
        </w:r>
      </w:hyperlink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частности,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должны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находиться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стороне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общественной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жизни.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дним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ярких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проявлени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патриотических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чувств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131B" w:rsidRPr="002A38DF">
        <w:rPr>
          <w:rFonts w:ascii="Times New Roman" w:hAnsi="Times New Roman" w:cs="Times New Roman"/>
          <w:color w:val="000000"/>
          <w:sz w:val="24"/>
          <w:szCs w:val="24"/>
        </w:rPr>
        <w:t>поэта,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является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стихотворение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Бородино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написанное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честь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великой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победы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русских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солдат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Отечественной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3" w:tooltip="Сочинение на тему: Война и женщина на войне" w:history="1">
        <w:r w:rsidRPr="002A38DF">
          <w:rPr>
            <w:rFonts w:ascii="Times New Roman" w:hAnsi="Times New Roman" w:cs="Times New Roman"/>
            <w:color w:val="000000"/>
            <w:sz w:val="24"/>
            <w:szCs w:val="24"/>
          </w:rPr>
          <w:t>войне</w:t>
        </w:r>
      </w:hyperlink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1812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года.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Бородино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восхищается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русским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народом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времени: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Да!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Были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люди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наше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время,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то,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нынешнее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племя: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Богатыри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вы!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Этим,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поэт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бы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противопоставляет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поколение,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поколению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тридцатых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годов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девятнадцатого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века.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Именно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поколении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тридцатых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годов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поэт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напишет,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оно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просто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пройдет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толпой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угрюмою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скоро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позабытой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Историческая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тема,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особенно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тема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великого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русского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народа,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отображена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поэме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gramStart"/>
      <w:r w:rsidRPr="002A38DF">
        <w:rPr>
          <w:rFonts w:ascii="Times New Roman" w:hAnsi="Times New Roman" w:cs="Times New Roman"/>
          <w:color w:val="000000"/>
          <w:sz w:val="24"/>
          <w:szCs w:val="24"/>
        </w:rPr>
        <w:t>Песня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купца</w:t>
      </w:r>
      <w:proofErr w:type="gramEnd"/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Калашникова</w:t>
      </w:r>
      <w:r w:rsidR="00910A6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рассказывает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эпохе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правления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Ивана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Грозного.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этой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поэме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показал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благородного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смелого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народного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героя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образе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купца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Калашникова.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Калашников,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ценой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собственной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сумел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защитить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свою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честь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честь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своей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семьи,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получил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уважение</w:t>
      </w:r>
      <w:r w:rsidR="00DB10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</w:rPr>
        <w:t>народа.</w:t>
      </w:r>
    </w:p>
    <w:p w:rsidR="00AD64C5" w:rsidRPr="002A38DF" w:rsidRDefault="00AD64C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Михаил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Юрьевич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//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Большая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советская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энциклопедия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Т.14.-М.:Советская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энциклопедия,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1973.-С.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348-350.</w:t>
      </w:r>
    </w:p>
    <w:p w:rsidR="00AD64C5" w:rsidRPr="002A38DF" w:rsidRDefault="00AD64C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Михаил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Юрьевич//Большая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школьная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энциклопедия,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2.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Гуманитарные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науки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(автор-составитель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2A38DF">
        <w:rPr>
          <w:rFonts w:ascii="Times New Roman" w:hAnsi="Times New Roman" w:cs="Times New Roman"/>
          <w:sz w:val="24"/>
          <w:szCs w:val="24"/>
        </w:rPr>
        <w:t>М.: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Русское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энциклопедическое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товарищество,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2003.-С.255-265.</w:t>
      </w:r>
    </w:p>
    <w:p w:rsidR="00E63ADD" w:rsidRPr="002A38DF" w:rsidRDefault="00AD64C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Михаил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Юрьевич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Лермонтов//Шер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Рассказы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русских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писателях-М.: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Детская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литература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1964.-С.119-154.</w:t>
      </w:r>
    </w:p>
    <w:p w:rsidR="007E1EFA" w:rsidRDefault="007E1EF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EE5B03" w:rsidRPr="00E8476D" w:rsidRDefault="00E8476D" w:rsidP="002A38DF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Л</w:t>
      </w:r>
      <w:r w:rsidRPr="00E8476D">
        <w:rPr>
          <w:rFonts w:ascii="Times New Roman" w:hAnsi="Times New Roman" w:cs="Times New Roman"/>
          <w:b/>
          <w:i/>
          <w:sz w:val="24"/>
          <w:szCs w:val="24"/>
        </w:rPr>
        <w:t>итературные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8476D">
        <w:rPr>
          <w:rFonts w:ascii="Times New Roman" w:hAnsi="Times New Roman" w:cs="Times New Roman"/>
          <w:b/>
          <w:i/>
          <w:sz w:val="24"/>
          <w:szCs w:val="24"/>
        </w:rPr>
        <w:t>места</w:t>
      </w:r>
    </w:p>
    <w:p w:rsidR="004B3819" w:rsidRPr="00DE44EA" w:rsidRDefault="004B3819" w:rsidP="002A38DF">
      <w:pPr>
        <w:spacing w:after="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31AFC" w:rsidRDefault="00831AFC" w:rsidP="002A38DF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  <w:bCs/>
          <w:color w:val="000000"/>
        </w:rPr>
      </w:pPr>
      <w:r w:rsidRPr="002A38DF">
        <w:rPr>
          <w:b/>
          <w:bCs/>
          <w:color w:val="000000"/>
        </w:rPr>
        <w:t>Усадьба</w:t>
      </w:r>
      <w:r w:rsidR="00DB1066">
        <w:rPr>
          <w:b/>
          <w:bCs/>
          <w:color w:val="000000"/>
        </w:rPr>
        <w:t xml:space="preserve"> </w:t>
      </w:r>
      <w:r w:rsidR="00910A62">
        <w:rPr>
          <w:b/>
          <w:bCs/>
          <w:color w:val="000000"/>
        </w:rPr>
        <w:t>«</w:t>
      </w:r>
      <w:r w:rsidRPr="002A38DF">
        <w:rPr>
          <w:b/>
          <w:bCs/>
          <w:color w:val="000000"/>
        </w:rPr>
        <w:t>Тарханы</w:t>
      </w:r>
      <w:r w:rsidR="00910A62">
        <w:rPr>
          <w:b/>
          <w:bCs/>
          <w:color w:val="000000"/>
        </w:rPr>
        <w:t>»</w:t>
      </w:r>
      <w:r w:rsidR="00DB1066">
        <w:rPr>
          <w:b/>
          <w:bCs/>
          <w:color w:val="000000"/>
        </w:rPr>
        <w:t xml:space="preserve"> </w:t>
      </w:r>
      <w:r w:rsidRPr="002A38DF">
        <w:rPr>
          <w:b/>
          <w:bCs/>
          <w:color w:val="000000"/>
        </w:rPr>
        <w:t>(Пенза)</w:t>
      </w:r>
    </w:p>
    <w:p w:rsidR="00E43F8B" w:rsidRDefault="00E43F8B" w:rsidP="00DE44EA">
      <w:pPr>
        <w:pStyle w:val="a5"/>
        <w:shd w:val="clear" w:color="auto" w:fill="FFFFFF"/>
        <w:spacing w:before="0" w:beforeAutospacing="0" w:after="0" w:afterAutospacing="0" w:line="288" w:lineRule="auto"/>
        <w:jc w:val="center"/>
        <w:rPr>
          <w:color w:val="000000"/>
        </w:rPr>
      </w:pPr>
      <w:r w:rsidRPr="002A38DF">
        <w:rPr>
          <w:noProof/>
          <w:color w:val="000000"/>
        </w:rPr>
        <w:drawing>
          <wp:inline distT="0" distB="0" distL="0" distR="0">
            <wp:extent cx="5940425" cy="3810000"/>
            <wp:effectExtent l="19050" t="0" r="3175" b="0"/>
            <wp:docPr id="4" name="Рисунок 2" descr="C:\Users\user\Desktop\егор флешка\Илллюстрации\plm-084-тарх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гор флешка\Илллюстрации\plm-084-тарха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19" w:rsidRPr="002A38DF" w:rsidRDefault="004B3819" w:rsidP="00DE44EA">
      <w:pPr>
        <w:pStyle w:val="a5"/>
        <w:shd w:val="clear" w:color="auto" w:fill="FFFFFF"/>
        <w:spacing w:before="0" w:beforeAutospacing="0" w:after="0" w:afterAutospacing="0" w:line="288" w:lineRule="auto"/>
        <w:jc w:val="center"/>
        <w:rPr>
          <w:color w:val="000000"/>
        </w:rPr>
      </w:pPr>
    </w:p>
    <w:p w:rsidR="00E43F8B" w:rsidRDefault="00831AFC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Тарханы.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Барский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дом,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одноэтажный,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мезонином,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окружен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был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службами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строениями.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другую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сторону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господского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дома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раскинулся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роскошный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сад,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расположенный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полугоре.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Кусты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сирени,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жасмина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розанов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клумбами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</w:t>
      </w:r>
      <w:r w:rsidR="00BF4D1D" w:rsidRPr="002A38DF">
        <w:rPr>
          <w:color w:val="000000"/>
        </w:rPr>
        <w:t>каймляли</w:t>
      </w:r>
      <w:r w:rsidR="00DB1066">
        <w:rPr>
          <w:color w:val="000000"/>
        </w:rPr>
        <w:t xml:space="preserve"> </w:t>
      </w:r>
      <w:r w:rsidR="00BF4D1D" w:rsidRPr="002A38DF">
        <w:rPr>
          <w:color w:val="000000"/>
        </w:rPr>
        <w:t>цветник,</w:t>
      </w:r>
      <w:r w:rsidR="00DB1066">
        <w:rPr>
          <w:color w:val="000000"/>
        </w:rPr>
        <w:t xml:space="preserve"> </w:t>
      </w:r>
      <w:r w:rsidR="00BF4D1D"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="00BF4D1D" w:rsidRPr="002A38DF">
        <w:rPr>
          <w:color w:val="000000"/>
        </w:rPr>
        <w:t>которого</w:t>
      </w:r>
      <w:r w:rsidR="00DB1066">
        <w:rPr>
          <w:color w:val="000000"/>
        </w:rPr>
        <w:t xml:space="preserve"> </w:t>
      </w:r>
      <w:r w:rsidR="00BF4D1D" w:rsidRPr="002A38DF">
        <w:rPr>
          <w:color w:val="000000"/>
        </w:rPr>
        <w:t>в</w:t>
      </w:r>
      <w:r w:rsidRPr="002A38DF">
        <w:rPr>
          <w:color w:val="000000"/>
        </w:rPr>
        <w:t>глубь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сада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шли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тенистые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аллеи.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Одна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из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них,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обсаженная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акациями,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сросшимися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наверху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настоящим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сводом,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вела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под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пруду.</w:t>
      </w:r>
      <w:r w:rsidR="00DB1066">
        <w:rPr>
          <w:color w:val="000000"/>
        </w:rPr>
        <w:t xml:space="preserve"> </w:t>
      </w:r>
    </w:p>
    <w:p w:rsidR="004B3819" w:rsidRPr="002A38DF" w:rsidRDefault="004B3819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</w:p>
    <w:p w:rsidR="00D90002" w:rsidRDefault="00D90002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noProof/>
          <w:color w:val="000000"/>
        </w:rPr>
        <w:drawing>
          <wp:inline distT="0" distB="0" distL="0" distR="0">
            <wp:extent cx="2543355" cy="1628775"/>
            <wp:effectExtent l="19050" t="0" r="9345" b="0"/>
            <wp:docPr id="37" name="Рисунок 17" descr="C:\Users\user\Desktop\егор флешка\Илллюстрации\plm-0912тархан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егор флешка\Илллюстрации\plm-0912тарханы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21" cy="162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noProof/>
          <w:color w:val="000000"/>
        </w:rPr>
        <w:drawing>
          <wp:inline distT="0" distB="0" distL="0" distR="0">
            <wp:extent cx="2820970" cy="1628775"/>
            <wp:effectExtent l="19050" t="0" r="0" b="0"/>
            <wp:docPr id="41" name="Рисунок 18" descr="C:\Users\user\Desktop\егор флешка\Илллюстрации\тархан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егор флешка\Илллюстрации\тарханы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7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19" w:rsidRPr="002A38DF" w:rsidRDefault="004B3819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</w:p>
    <w:p w:rsidR="008C5DDE" w:rsidRPr="002A38DF" w:rsidRDefault="00620835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окрестностях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села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сохранилось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многое,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связанное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памятью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поэте.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Тарханах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жил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подросток,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чуткий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красоте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природы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тончайшим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оттенкам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человеческих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переживаний,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живым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воображением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поэтическим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восприятием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действительности.</w:t>
      </w:r>
    </w:p>
    <w:p w:rsidR="004B3819" w:rsidRDefault="004B381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:rsidR="00D90002" w:rsidRPr="002A38DF" w:rsidRDefault="00831AFC" w:rsidP="002544C9">
      <w:pPr>
        <w:pStyle w:val="a5"/>
        <w:shd w:val="clear" w:color="auto" w:fill="FFFFFF"/>
        <w:spacing w:before="0" w:beforeAutospacing="0" w:after="0" w:afterAutospacing="0" w:line="288" w:lineRule="auto"/>
        <w:jc w:val="center"/>
        <w:rPr>
          <w:b/>
          <w:bCs/>
          <w:color w:val="000000"/>
        </w:rPr>
      </w:pPr>
      <w:r w:rsidRPr="002A38DF">
        <w:rPr>
          <w:b/>
          <w:bCs/>
          <w:color w:val="000000"/>
        </w:rPr>
        <w:lastRenderedPageBreak/>
        <w:t>Москва</w:t>
      </w:r>
    </w:p>
    <w:p w:rsidR="00BF4AB3" w:rsidRPr="002A38DF" w:rsidRDefault="00FB1250" w:rsidP="00DE44EA">
      <w:pPr>
        <w:pStyle w:val="a5"/>
        <w:shd w:val="clear" w:color="auto" w:fill="FFFFFF"/>
        <w:spacing w:before="0" w:beforeAutospacing="0" w:after="0" w:afterAutospacing="0" w:line="288" w:lineRule="auto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4146550</wp:posOffset>
            </wp:positionV>
            <wp:extent cx="2996565" cy="1951355"/>
            <wp:effectExtent l="19050" t="0" r="0" b="0"/>
            <wp:wrapSquare wrapText="bothSides"/>
            <wp:docPr id="19" name="Рисунок 5" descr="C:\Users\user\Desktop\егор флешка\Илллюстрации\plm-0302моск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гор флешка\Илллюстрации\plm-0302москва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612775</wp:posOffset>
            </wp:positionV>
            <wp:extent cx="2434590" cy="2073910"/>
            <wp:effectExtent l="19050" t="0" r="3810" b="0"/>
            <wp:wrapSquare wrapText="bothSides"/>
            <wp:docPr id="109" name="Рисунок 4" descr="C:\Users\user\Desktop\егор флешка\Илллюстрации\plm-0301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гор флешка\Илллюстрации\plm-0301моск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9" w:tgtFrame="_blank" w:history="1"/>
      <w:r w:rsidR="00831AFC" w:rsidRPr="002A38DF">
        <w:rPr>
          <w:color w:val="000000"/>
        </w:rPr>
        <w:t>Если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вокзала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Николаевской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железной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дороги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Москве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ехать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Красным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воротам,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правой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руке,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площади,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стороне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части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Садовой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улицы,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которая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идет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Сухаревой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башне,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против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самых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Красных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ворот,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стоит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каменный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трехэтажный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дом,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ныне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Голикова,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балконом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углу.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1814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году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этом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месте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стоял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меньших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размеров,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который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впоследствии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расширен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надстроен.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принадлежал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генерал-майору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кавалеру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Федору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Николаевичу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Толю.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этом-то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доме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поселились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Лермонтовы.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Здесь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них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2-го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3-е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октября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родился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сын.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Крестили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Лермонтова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11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октября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1814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церкви</w:t>
      </w:r>
      <w:proofErr w:type="gramStart"/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Т</w:t>
      </w:r>
      <w:proofErr w:type="gramEnd"/>
      <w:r w:rsidR="008811CD" w:rsidRPr="002A38DF">
        <w:rPr>
          <w:color w:val="000000"/>
        </w:rPr>
        <w:t>рех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святителей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неподалеку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Красных</w:t>
      </w:r>
      <w:r w:rsidR="00DB1066">
        <w:rPr>
          <w:color w:val="000000"/>
        </w:rPr>
        <w:t xml:space="preserve"> </w:t>
      </w:r>
      <w:r w:rsidR="008811CD" w:rsidRPr="002A38DF">
        <w:rPr>
          <w:color w:val="000000"/>
        </w:rPr>
        <w:t>ворот.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Семья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Лермонтовых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перезимовала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Москве,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а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апреле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1815г.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переселилась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из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Москвы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Тарханы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-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имение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бабушки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</w:t>
      </w:r>
      <w:r w:rsidR="00BF4AB3" w:rsidRPr="002A38DF">
        <w:rPr>
          <w:color w:val="000000"/>
        </w:rPr>
        <w:t>,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где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прошли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детские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годы</w:t>
      </w:r>
      <w:r w:rsidR="00DB1066">
        <w:rPr>
          <w:color w:val="000000"/>
        </w:rPr>
        <w:t xml:space="preserve"> </w:t>
      </w:r>
      <w:r w:rsidR="00BF4AB3" w:rsidRPr="002A38DF">
        <w:rPr>
          <w:color w:val="000000"/>
        </w:rPr>
        <w:t>поэта.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Теперь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попадет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Москву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только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в1827г: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его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привезет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бабушка,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Е.А.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Арсеньева,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чтобы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дать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воспитание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Благородном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университетском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пансионе.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Поселились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бабушка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с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внуком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на</w:t>
      </w:r>
      <w:r w:rsidR="00DB1066">
        <w:rPr>
          <w:color w:val="000000"/>
          <w:shd w:val="clear" w:color="auto" w:fill="FFFFFF"/>
        </w:rPr>
        <w:t xml:space="preserve"> </w:t>
      </w:r>
      <w:proofErr w:type="gramStart"/>
      <w:r w:rsidR="00831AFC" w:rsidRPr="002A38DF">
        <w:rPr>
          <w:color w:val="000000"/>
          <w:shd w:val="clear" w:color="auto" w:fill="FFFFFF"/>
        </w:rPr>
        <w:t>Поварской</w:t>
      </w:r>
      <w:proofErr w:type="gramEnd"/>
      <w:r w:rsidR="00831AFC" w:rsidRPr="002A38DF">
        <w:rPr>
          <w:color w:val="000000"/>
          <w:shd w:val="clear" w:color="auto" w:fill="FFFFFF"/>
        </w:rPr>
        <w:t>,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26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заранее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нанятом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доме.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Мише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нужно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было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за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год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дома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пройти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программу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трех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первых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классов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пансиона,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чтобы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сразу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поступить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4-й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класс.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Для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частных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уроков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бабушка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пригласила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одного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из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лучших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педагогов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пансиона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-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А.З.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Зиновьева.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Он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преподавал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русский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латинский,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всеобщую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историю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географию.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Иногда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Зиновьев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ходил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с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Лермонтовым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на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прогулку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-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почти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всегда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излюбленным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маршрутом: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Поварская,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Страстной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бульвар,</w:t>
      </w:r>
      <w:r w:rsidR="00DB1066">
        <w:rPr>
          <w:color w:val="000000"/>
          <w:shd w:val="clear" w:color="auto" w:fill="FFFFFF"/>
        </w:rPr>
        <w:t xml:space="preserve"> </w:t>
      </w:r>
      <w:proofErr w:type="gramStart"/>
      <w:r w:rsidR="00831AFC" w:rsidRPr="002A38DF">
        <w:rPr>
          <w:color w:val="000000"/>
          <w:shd w:val="clear" w:color="auto" w:fill="FFFFFF"/>
        </w:rPr>
        <w:t>по</w:t>
      </w:r>
      <w:proofErr w:type="gramEnd"/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Тверской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до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Охотного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ряда,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на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Красную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площадь,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там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Кремль.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Тут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Лермонтов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впервые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поднялся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на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верхний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ярус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Ивана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Великого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окинул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взглядом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всю</w:t>
      </w:r>
      <w:r w:rsidR="00DB1066">
        <w:rPr>
          <w:color w:val="000000"/>
          <w:shd w:val="clear" w:color="auto" w:fill="FFFFFF"/>
        </w:rPr>
        <w:t xml:space="preserve"> </w:t>
      </w:r>
      <w:r w:rsidR="00831AFC" w:rsidRPr="002A38DF">
        <w:rPr>
          <w:color w:val="000000"/>
          <w:shd w:val="clear" w:color="auto" w:fill="FFFFFF"/>
        </w:rPr>
        <w:t>Москву.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В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это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же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время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началась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дружба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младшим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поколением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Лопухиных.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Лопухины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жили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неподалеку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от</w:t>
      </w:r>
      <w:r w:rsidR="00DB1066">
        <w:rPr>
          <w:color w:val="000000"/>
          <w:shd w:val="clear" w:color="auto" w:fill="FFFFFF"/>
        </w:rPr>
        <w:t xml:space="preserve"> </w:t>
      </w:r>
      <w:proofErr w:type="gramStart"/>
      <w:r w:rsidR="002A0AC1" w:rsidRPr="002A38DF">
        <w:rPr>
          <w:color w:val="000000"/>
          <w:shd w:val="clear" w:color="auto" w:fill="FFFFFF"/>
        </w:rPr>
        <w:t>Поварской</w:t>
      </w:r>
      <w:proofErr w:type="gramEnd"/>
      <w:r w:rsidR="00741958" w:rsidRPr="002A38DF">
        <w:rPr>
          <w:color w:val="000000"/>
          <w:shd w:val="clear" w:color="auto" w:fill="FFFFFF"/>
        </w:rPr>
        <w:t>.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В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семье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Лопухиных,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Александра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Николаевича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Екатерины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Петровны,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было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четверо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детей: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три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дочери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-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Елизавета,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Мария,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Варвара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сын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Алексей.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Близким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другом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Лермонтова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становится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Мария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Александровна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Лопухина.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Ей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он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поверял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свои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тайны,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ней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делился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своими</w:t>
      </w:r>
      <w:r w:rsidR="00DB1066">
        <w:rPr>
          <w:color w:val="000000"/>
          <w:shd w:val="clear" w:color="auto" w:fill="FFFFFF"/>
        </w:rPr>
        <w:t xml:space="preserve"> </w:t>
      </w:r>
      <w:r w:rsidR="002A0AC1" w:rsidRPr="002A38DF">
        <w:rPr>
          <w:color w:val="000000"/>
          <w:shd w:val="clear" w:color="auto" w:fill="FFFFFF"/>
        </w:rPr>
        <w:t>мечтами.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Их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дружеские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отношения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сохранились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после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отъезда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поэта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из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Москвы.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В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письмах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к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ней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он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посылал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свои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стихи.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Ей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писал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2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сентября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1832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года:</w:t>
      </w:r>
      <w:r w:rsidR="00DB1066">
        <w:rPr>
          <w:color w:val="000000"/>
          <w:shd w:val="clear" w:color="auto" w:fill="FFFFFF"/>
        </w:rPr>
        <w:t xml:space="preserve"> </w:t>
      </w:r>
      <w:r w:rsidR="00910A62">
        <w:rPr>
          <w:color w:val="000000"/>
          <w:shd w:val="clear" w:color="auto" w:fill="FFFFFF"/>
        </w:rPr>
        <w:t>«</w:t>
      </w:r>
      <w:r w:rsidR="00205AB3" w:rsidRPr="002A38DF">
        <w:rPr>
          <w:color w:val="000000"/>
          <w:shd w:val="clear" w:color="auto" w:fill="FFFFFF"/>
        </w:rPr>
        <w:t>…Москва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–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моя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родина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всегда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ею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останется.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Там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я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родился,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там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много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страдал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и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там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же</w:t>
      </w:r>
      <w:r w:rsidR="00DB1066">
        <w:rPr>
          <w:color w:val="000000"/>
          <w:shd w:val="clear" w:color="auto" w:fill="FFFFFF"/>
        </w:rPr>
        <w:t xml:space="preserve"> </w:t>
      </w:r>
      <w:r w:rsidR="00205AB3" w:rsidRPr="002A38DF">
        <w:rPr>
          <w:color w:val="000000"/>
          <w:shd w:val="clear" w:color="auto" w:fill="FFFFFF"/>
        </w:rPr>
        <w:t>был</w:t>
      </w:r>
      <w:r w:rsidR="00DB1066">
        <w:rPr>
          <w:color w:val="000000"/>
          <w:shd w:val="clear" w:color="auto" w:fill="FFFFFF"/>
        </w:rPr>
        <w:t xml:space="preserve">  </w:t>
      </w:r>
      <w:r w:rsidR="0083544B" w:rsidRPr="002A38DF">
        <w:rPr>
          <w:color w:val="000000"/>
          <w:shd w:val="clear" w:color="auto" w:fill="FFFFFF"/>
        </w:rPr>
        <w:t>слишком</w:t>
      </w:r>
      <w:r w:rsidR="00DB1066">
        <w:rPr>
          <w:color w:val="000000"/>
          <w:shd w:val="clear" w:color="auto" w:fill="FFFFFF"/>
        </w:rPr>
        <w:t xml:space="preserve"> </w:t>
      </w:r>
      <w:r w:rsidR="0083544B" w:rsidRPr="002A38DF">
        <w:rPr>
          <w:color w:val="000000"/>
          <w:shd w:val="clear" w:color="auto" w:fill="FFFFFF"/>
        </w:rPr>
        <w:t>счастлив!</w:t>
      </w:r>
      <w:r w:rsidR="00910A62">
        <w:rPr>
          <w:color w:val="000000"/>
          <w:shd w:val="clear" w:color="auto" w:fill="FFFFFF"/>
        </w:rPr>
        <w:t>»</w:t>
      </w:r>
    </w:p>
    <w:p w:rsidR="003E31D2" w:rsidRDefault="003E31D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:rsidR="00831AFC" w:rsidRPr="00E8476D" w:rsidRDefault="00831AFC" w:rsidP="00E8476D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  <w:bCs/>
          <w:color w:val="000000"/>
        </w:rPr>
      </w:pPr>
      <w:r w:rsidRPr="00E8476D">
        <w:rPr>
          <w:b/>
          <w:bCs/>
          <w:color w:val="000000"/>
        </w:rPr>
        <w:lastRenderedPageBreak/>
        <w:t>Петербург</w:t>
      </w:r>
    </w:p>
    <w:p w:rsidR="00A63F1D" w:rsidRPr="002A38DF" w:rsidRDefault="00FB1250" w:rsidP="00FB1250">
      <w:pPr>
        <w:pStyle w:val="tab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38100</wp:posOffset>
            </wp:positionV>
            <wp:extent cx="2636520" cy="1583055"/>
            <wp:effectExtent l="19050" t="0" r="0" b="0"/>
            <wp:wrapSquare wrapText="bothSides"/>
            <wp:docPr id="21" name="Рисунок 6" descr="C:\Users\user\Desktop\егор флешка\Илллюстрации\plm-119-школа юнкеров п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гор флешка\Илллюстрации\plm-119-школа юнкеров пите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3477895</wp:posOffset>
            </wp:positionV>
            <wp:extent cx="2996565" cy="1910080"/>
            <wp:effectExtent l="19050" t="0" r="0" b="0"/>
            <wp:wrapSquare wrapText="bothSides"/>
            <wp:docPr id="22" name="Рисунок 7" descr="C:\Users\user\Desktop\егор флешка\Илллюстрации\plm-121-пи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егор флешка\Илллюстрации\plm-121-пит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AFC" w:rsidRPr="002A38DF">
        <w:rPr>
          <w:color w:val="000000"/>
        </w:rPr>
        <w:t>Перевод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Петербургский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университет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разрешили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иначе,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условием,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чтобы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проситель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начал</w:t>
      </w:r>
      <w:r w:rsidR="00DB1066">
        <w:rPr>
          <w:color w:val="000000"/>
        </w:rPr>
        <w:t xml:space="preserve"> </w:t>
      </w:r>
      <w:proofErr w:type="gramStart"/>
      <w:r w:rsidR="00831AFC" w:rsidRPr="002A38DF">
        <w:rPr>
          <w:color w:val="000000"/>
        </w:rPr>
        <w:t>сызнова</w:t>
      </w:r>
      <w:proofErr w:type="gramEnd"/>
      <w:r w:rsidR="00831AFC" w:rsidRPr="002A38DF">
        <w:rPr>
          <w:color w:val="000000"/>
        </w:rPr>
        <w:t>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есть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выдержал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вступительный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экзамен.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Такое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требование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рассердило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Лермонтова;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досады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поступил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юнкерскую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школу.</w:t>
      </w:r>
      <w:r w:rsidR="00DB1066">
        <w:t xml:space="preserve">  </w:t>
      </w:r>
      <w:r w:rsidR="00831AFC" w:rsidRPr="002A38DF">
        <w:rPr>
          <w:color w:val="000000"/>
        </w:rPr>
        <w:t>Бабушка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наняла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квартиру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нескольких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шагах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школы,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Мойке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же,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доме</w:t>
      </w:r>
      <w:r w:rsidR="00DB1066">
        <w:rPr>
          <w:color w:val="000000"/>
        </w:rPr>
        <w:t xml:space="preserve"> </w:t>
      </w:r>
      <w:proofErr w:type="spellStart"/>
      <w:r w:rsidR="00831AFC" w:rsidRPr="002A38DF">
        <w:rPr>
          <w:color w:val="000000"/>
        </w:rPr>
        <w:t>Панскова</w:t>
      </w:r>
      <w:proofErr w:type="spellEnd"/>
      <w:r w:rsidR="00831AFC" w:rsidRPr="002A38DF">
        <w:rPr>
          <w:color w:val="000000"/>
        </w:rPr>
        <w:t>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захотела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расстаться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своим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любимцем,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потому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решили,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чтобы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зачислен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полупансионером,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-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следовательно,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каждый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вечер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возвращался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домой.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Внутренний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порядок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заведён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же,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который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существовал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полках,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вместе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тем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сюда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вошли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распоряжения,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общие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всем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военно-учебным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заведениям.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конце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1834г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окончил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школу,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произведен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корнеты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отправлен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служить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Царское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село.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Такое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место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службы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давало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возможность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часто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наведываться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бал,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премьеру,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маскарад.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вступил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большой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свет.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январе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1837г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трагическая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смерть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Пушкина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пробудила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весь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апатии.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Под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свежим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влиянием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истинного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горя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негодования,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возбужденного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этим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святотатственным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убийством,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один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присест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написал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несколько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строф,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разнесшихся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два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дня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всему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городу.</w:t>
      </w:r>
      <w:r w:rsidR="00DB1066">
        <w:t xml:space="preserve">  </w:t>
      </w:r>
      <w:r w:rsidR="00831AFC" w:rsidRPr="002A38DF">
        <w:rPr>
          <w:color w:val="000000"/>
        </w:rPr>
        <w:t>Сначала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(до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прибавленных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строк)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власти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обратили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особого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внимания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стихи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тем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более</w:t>
      </w:r>
      <w:proofErr w:type="gramStart"/>
      <w:r w:rsidR="00831AFC" w:rsidRPr="002A38DF">
        <w:rPr>
          <w:color w:val="000000"/>
        </w:rPr>
        <w:t>,</w:t>
      </w:r>
      <w:proofErr w:type="gramEnd"/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шеф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жандармов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граф</w:t>
      </w:r>
      <w:r w:rsidR="00DB1066">
        <w:rPr>
          <w:color w:val="000000"/>
        </w:rPr>
        <w:t xml:space="preserve"> </w:t>
      </w:r>
      <w:proofErr w:type="spellStart"/>
      <w:r w:rsidR="00831AFC" w:rsidRPr="002A38DF">
        <w:rPr>
          <w:color w:val="000000"/>
        </w:rPr>
        <w:t>Бенкендорф</w:t>
      </w:r>
      <w:proofErr w:type="spellEnd"/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лично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знаком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бабушкой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после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русская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аристократия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себя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примерила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слова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="00831AFC" w:rsidRPr="002A38DF">
        <w:rPr>
          <w:color w:val="000000"/>
        </w:rPr>
        <w:t>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вы,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надменные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потомки</w:t>
      </w:r>
      <w:r w:rsidR="00910A62">
        <w:rPr>
          <w:color w:val="000000"/>
        </w:rPr>
        <w:t>»</w:t>
      </w:r>
      <w:r w:rsidR="00831AFC" w:rsidRPr="002A38DF">
        <w:rPr>
          <w:color w:val="000000"/>
        </w:rPr>
        <w:t>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после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государь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получил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анонимное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письмо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последними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строчками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подписью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="00831AFC" w:rsidRPr="002A38DF">
        <w:rPr>
          <w:color w:val="000000"/>
        </w:rPr>
        <w:t>Воззвание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революции</w:t>
      </w:r>
      <w:r w:rsidR="00910A62">
        <w:rPr>
          <w:color w:val="000000"/>
        </w:rPr>
        <w:t>»</w:t>
      </w:r>
      <w:r w:rsidR="00831AFC" w:rsidRPr="002A38DF">
        <w:rPr>
          <w:color w:val="000000"/>
        </w:rPr>
        <w:t>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делу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нельзя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дать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ход.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арестовали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провели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обыск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квартире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Царском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селе.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Под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арестом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пускали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только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камердинера,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приносящего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обед.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перевели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Нижегородский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драгунский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полк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Кавказ.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Через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год,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1838г,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после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многочисленных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прошений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бабушки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разрешено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вернуться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время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создает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новую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редакцию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="00831AFC" w:rsidRPr="002A38DF">
        <w:rPr>
          <w:color w:val="000000"/>
        </w:rPr>
        <w:t>Демона</w:t>
      </w:r>
      <w:r w:rsidR="00910A62">
        <w:rPr>
          <w:color w:val="000000"/>
        </w:rPr>
        <w:t>»</w:t>
      </w:r>
      <w:r w:rsidR="00831AFC" w:rsidRPr="002A38DF">
        <w:rPr>
          <w:color w:val="000000"/>
        </w:rPr>
        <w:t>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поэма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имеет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огромный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успех.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Однако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недолго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суждено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наслаждаться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блестящим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обществом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столицы.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16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февраля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1840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года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доме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графини</w:t>
      </w:r>
      <w:r w:rsidR="00DB1066">
        <w:rPr>
          <w:color w:val="000000"/>
        </w:rPr>
        <w:t xml:space="preserve"> </w:t>
      </w:r>
      <w:proofErr w:type="spellStart"/>
      <w:r w:rsidR="00831AFC" w:rsidRPr="002A38DF">
        <w:rPr>
          <w:color w:val="000000"/>
        </w:rPr>
        <w:t>Лаваль</w:t>
      </w:r>
      <w:proofErr w:type="spellEnd"/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сын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французского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посланника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Эрнест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де</w:t>
      </w:r>
      <w:r w:rsidR="00DB1066">
        <w:rPr>
          <w:color w:val="000000"/>
        </w:rPr>
        <w:t xml:space="preserve"> </w:t>
      </w:r>
      <w:proofErr w:type="spellStart"/>
      <w:r w:rsidR="00831AFC" w:rsidRPr="002A38DF">
        <w:rPr>
          <w:color w:val="000000"/>
        </w:rPr>
        <w:t>Барант</w:t>
      </w:r>
      <w:proofErr w:type="spellEnd"/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вызвал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дуэль.</w:t>
      </w:r>
      <w:r w:rsidR="00DB1066">
        <w:rPr>
          <w:color w:val="000000"/>
        </w:rPr>
        <w:t xml:space="preserve"> </w:t>
      </w:r>
      <w:proofErr w:type="spellStart"/>
      <w:r w:rsidR="00831AFC" w:rsidRPr="002A38DF">
        <w:rPr>
          <w:color w:val="000000"/>
        </w:rPr>
        <w:t>Барант</w:t>
      </w:r>
      <w:proofErr w:type="spellEnd"/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промахнулся,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выстрелил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сторону.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результате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Столыпин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(секундант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Лермонтова)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были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посажены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под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арест,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Баранта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отец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срочно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отправил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Париж.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Весной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1840г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резолюции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государя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переводят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служить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Кавказ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proofErr w:type="spellStart"/>
      <w:r w:rsidR="00831AFC" w:rsidRPr="002A38DF">
        <w:rPr>
          <w:color w:val="000000"/>
        </w:rPr>
        <w:t>Тенгинский</w:t>
      </w:r>
      <w:proofErr w:type="spellEnd"/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пехотный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полк.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уже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феврале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1841г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приезжает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отпуск.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Это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его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последний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приезд.</w:t>
      </w:r>
      <w:r w:rsidR="00DB1066"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мечтал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об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отставке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литературной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деятельности.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За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несколько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дней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до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отъезда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Кавказ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посетил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известную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Петербурге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ворожею,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жившую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="00831AFC" w:rsidRPr="002A38DF">
        <w:rPr>
          <w:color w:val="000000"/>
        </w:rPr>
        <w:t>пяти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углов</w:t>
      </w:r>
      <w:r w:rsidR="00910A62">
        <w:rPr>
          <w:color w:val="000000"/>
        </w:rPr>
        <w:t>»</w:t>
      </w:r>
      <w:r w:rsidR="00831AFC" w:rsidRPr="002A38DF">
        <w:rPr>
          <w:color w:val="000000"/>
        </w:rPr>
        <w:t>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ту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самую,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которая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предсказала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Пушкину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смерть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белого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человека.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Поэт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спросил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нее,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будет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выпущен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отставку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останется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ли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="00831AFC" w:rsidRPr="002A38DF">
        <w:rPr>
          <w:color w:val="000000"/>
        </w:rPr>
        <w:t>Петербурге.</w:t>
      </w:r>
    </w:p>
    <w:p w:rsidR="00FB1250" w:rsidRDefault="00FB1250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b/>
          <w:bCs/>
          <w:color w:val="000000"/>
        </w:rPr>
        <w:br w:type="page"/>
      </w:r>
    </w:p>
    <w:p w:rsidR="002544C9" w:rsidRPr="002A38DF" w:rsidRDefault="002544C9" w:rsidP="002544C9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b/>
          <w:bCs/>
          <w:color w:val="000000"/>
        </w:rPr>
      </w:pPr>
      <w:r w:rsidRPr="002A38DF">
        <w:rPr>
          <w:b/>
          <w:bCs/>
          <w:color w:val="000000"/>
        </w:rPr>
        <w:lastRenderedPageBreak/>
        <w:t>Тамбов</w:t>
      </w:r>
    </w:p>
    <w:p w:rsidR="002544C9" w:rsidRPr="002A38DF" w:rsidRDefault="002544C9" w:rsidP="002544C9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center"/>
        <w:rPr>
          <w:color w:val="000000"/>
        </w:rPr>
      </w:pPr>
      <w:r w:rsidRPr="002A38DF">
        <w:rPr>
          <w:noProof/>
          <w:color w:val="000000"/>
        </w:rPr>
        <w:drawing>
          <wp:inline distT="0" distB="0" distL="0" distR="0">
            <wp:extent cx="3273574" cy="2266950"/>
            <wp:effectExtent l="19050" t="0" r="3026" b="0"/>
            <wp:docPr id="110" name="Рисунок 8" descr="C:\Users\user\Desktop\егор флешка\Илллюстрации\plm-187-тамб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егор флешка\Илллюстрации\plm-187-тамб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51" cy="226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C9" w:rsidRPr="002A38DF" w:rsidRDefault="002544C9" w:rsidP="002544C9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Путь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из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Петербурга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Москвы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имение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бабушки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Тарханы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лежал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через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Тамбов.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Тамбове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жили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товарищи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московскому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пансиону,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которых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он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задержался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зимой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1835-1836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гг.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Впечатления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от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знакомства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провинциальным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городком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легли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описание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внешнего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вида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города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повести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стихах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Pr="002A38DF">
        <w:rPr>
          <w:color w:val="000000"/>
        </w:rPr>
        <w:t>Тамбовская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казначейша</w:t>
      </w:r>
      <w:r w:rsidR="00910A62">
        <w:rPr>
          <w:color w:val="000000"/>
        </w:rPr>
        <w:t>»</w:t>
      </w:r>
      <w:r w:rsidRPr="002A38DF">
        <w:rPr>
          <w:color w:val="000000"/>
        </w:rPr>
        <w:t>.</w:t>
      </w:r>
    </w:p>
    <w:p w:rsidR="00FB1250" w:rsidRDefault="00FB1250" w:rsidP="002A38DF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5C81" w:rsidRPr="002A38DF" w:rsidRDefault="00265C81" w:rsidP="002A38DF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Тамань</w:t>
      </w:r>
    </w:p>
    <w:p w:rsidR="001D560C" w:rsidRPr="002A38DF" w:rsidRDefault="001D560C" w:rsidP="002544C9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8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38550" cy="3056382"/>
            <wp:effectExtent l="19050" t="0" r="0" b="0"/>
            <wp:docPr id="29" name="Рисунок 1" descr="C:\Users\user\Desktop\егор флешка\Илллюстрации\plm-207-тама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ор флешка\Илллюстрации\plm-207-тамань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5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0275" cy="3048000"/>
            <wp:effectExtent l="19050" t="0" r="9525" b="0"/>
            <wp:docPr id="26" name="Рисунок 2" descr="C:\Users\user\Desktop\егор флешка\Илллюстрации\plm-200-там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гор флешка\Илллюстрации\plm-200-таман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29" cy="305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81" w:rsidRPr="002A38DF" w:rsidRDefault="00265C81" w:rsidP="002A38DF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Ответ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вопрос: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Pr="002A38DF">
        <w:rPr>
          <w:color w:val="000000"/>
        </w:rPr>
        <w:t>Как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попал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Тамань?</w:t>
      </w:r>
      <w:r w:rsidR="00910A62">
        <w:rPr>
          <w:color w:val="000000"/>
        </w:rPr>
        <w:t>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можно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найти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автобиографическом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произведении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Pr="002A38DF">
        <w:rPr>
          <w:color w:val="000000"/>
        </w:rPr>
        <w:t>Герой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нашего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времени</w:t>
      </w:r>
      <w:r w:rsidR="00910A62">
        <w:rPr>
          <w:color w:val="000000"/>
        </w:rPr>
        <w:t>»</w:t>
      </w:r>
      <w:r w:rsidRPr="002A38DF">
        <w:rPr>
          <w:color w:val="000000"/>
        </w:rPr>
        <w:t>.</w:t>
      </w:r>
    </w:p>
    <w:p w:rsidR="00265C81" w:rsidRPr="002A38DF" w:rsidRDefault="00265C81" w:rsidP="002A38DF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Так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описывает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домик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Тамани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словами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Печорина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(прототип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Лермонтова).</w:t>
      </w:r>
      <w:r w:rsidR="00DB1066">
        <w:t xml:space="preserve"> </w:t>
      </w:r>
      <w:r w:rsidR="00910A62">
        <w:rPr>
          <w:color w:val="000000"/>
        </w:rPr>
        <w:t>«</w:t>
      </w:r>
      <w:r w:rsidRPr="002A38DF">
        <w:rPr>
          <w:color w:val="000000"/>
        </w:rPr>
        <w:t>Тамань</w:t>
      </w:r>
      <w:r w:rsidR="00DB1066">
        <w:rPr>
          <w:color w:val="000000"/>
        </w:rPr>
        <w:t xml:space="preserve"> </w:t>
      </w:r>
      <w:r w:rsidR="00366EBE">
        <w:rPr>
          <w:color w:val="000000"/>
        </w:rPr>
        <w:t>–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самый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скверный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городишко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из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всех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приморских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городов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России…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приехал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перекладной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тележке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поздно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ночью.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Ямщик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остановил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ворот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единственного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каменного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дома,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что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въезде</w:t>
      </w:r>
      <w:proofErr w:type="gramStart"/>
      <w:r w:rsidRPr="002A38DF">
        <w:rPr>
          <w:color w:val="000000"/>
        </w:rPr>
        <w:t>…В</w:t>
      </w:r>
      <w:proofErr w:type="gramEnd"/>
      <w:r w:rsidRPr="002A38DF">
        <w:rPr>
          <w:color w:val="000000"/>
        </w:rPr>
        <w:t>ышел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урядник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десятник.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объяснил,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что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офицер,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еду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действующий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отряд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казённой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надобности,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требовать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казённую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квартиру.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Десятник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повёл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городу.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которой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избе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подъедем,</w:t>
      </w:r>
      <w:r w:rsidR="00DB1066">
        <w:rPr>
          <w:color w:val="000000"/>
        </w:rPr>
        <w:t xml:space="preserve"> </w:t>
      </w:r>
      <w:r w:rsidR="00366EBE">
        <w:rPr>
          <w:color w:val="000000"/>
        </w:rPr>
        <w:t>–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занята</w:t>
      </w:r>
      <w:proofErr w:type="gramStart"/>
      <w:r w:rsidRPr="002A38DF">
        <w:rPr>
          <w:color w:val="000000"/>
        </w:rPr>
        <w:t>…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„В</w:t>
      </w:r>
      <w:proofErr w:type="gramEnd"/>
      <w:r w:rsidRPr="002A38DF">
        <w:rPr>
          <w:color w:val="000000"/>
        </w:rPr>
        <w:t>еди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меня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куда-нибудь,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разбойник!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Хоть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чёрту,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только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месту!</w:t>
      </w:r>
      <w:r w:rsidR="00910A62">
        <w:rPr>
          <w:color w:val="000000"/>
        </w:rPr>
        <w:t>»</w:t>
      </w:r>
      <w:r w:rsidR="00DB1066">
        <w:rPr>
          <w:color w:val="000000"/>
        </w:rPr>
        <w:t xml:space="preserve"> </w:t>
      </w:r>
      <w:r w:rsidR="00366EBE">
        <w:rPr>
          <w:color w:val="000000"/>
        </w:rPr>
        <w:t>–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закричал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я.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Pr="002A38DF">
        <w:rPr>
          <w:color w:val="000000"/>
        </w:rPr>
        <w:t>Есть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ещё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одна</w:t>
      </w:r>
      <w:r w:rsidR="00DB1066">
        <w:rPr>
          <w:color w:val="000000"/>
        </w:rPr>
        <w:t xml:space="preserve"> </w:t>
      </w:r>
      <w:proofErr w:type="spellStart"/>
      <w:r w:rsidRPr="002A38DF">
        <w:rPr>
          <w:color w:val="000000"/>
        </w:rPr>
        <w:t>фатера</w:t>
      </w:r>
      <w:proofErr w:type="spellEnd"/>
      <w:r w:rsidRPr="002A38DF">
        <w:rPr>
          <w:color w:val="000000"/>
        </w:rPr>
        <w:t>,…только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вашему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благородию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понравится;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там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lastRenderedPageBreak/>
        <w:t>нечисто!</w:t>
      </w:r>
      <w:r w:rsidR="00910A62">
        <w:rPr>
          <w:color w:val="000000"/>
        </w:rPr>
        <w:t>»</w:t>
      </w:r>
      <w:r w:rsidRPr="002A38DF">
        <w:rPr>
          <w:color w:val="000000"/>
        </w:rPr>
        <w:t>…после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долгого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странствия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грязным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переулкам,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где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сторонам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видел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одни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только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ветхие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заборы,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подъехали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небольшой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хате,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самом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берегу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моря.</w:t>
      </w:r>
    </w:p>
    <w:p w:rsidR="007E1EFA" w:rsidRDefault="00265C81" w:rsidP="007E1EFA">
      <w:pPr>
        <w:pStyle w:val="a5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Полный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месяц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светил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камышовую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крышу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белые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стены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моего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нового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жилища;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дворе,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обведённом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оградой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из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булыжника,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стояла</w:t>
      </w:r>
      <w:r w:rsidR="00DB1066">
        <w:rPr>
          <w:color w:val="000000"/>
        </w:rPr>
        <w:t xml:space="preserve"> </w:t>
      </w:r>
      <w:proofErr w:type="spellStart"/>
      <w:r w:rsidRPr="002A38DF">
        <w:rPr>
          <w:color w:val="000000"/>
        </w:rPr>
        <w:t>избочась</w:t>
      </w:r>
      <w:proofErr w:type="spellEnd"/>
      <w:r w:rsidR="00DB1066">
        <w:rPr>
          <w:color w:val="000000"/>
        </w:rPr>
        <w:t xml:space="preserve"> </w:t>
      </w:r>
      <w:r w:rsidRPr="002A38DF">
        <w:rPr>
          <w:color w:val="000000"/>
        </w:rPr>
        <w:t>другая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лачужка,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менее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древнее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первой.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Берег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обрывом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спускался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морю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почти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самых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стен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её,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внизу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беспрерывным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ропотом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плескались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тёмно-синие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волны…</w:t>
      </w:r>
      <w:r w:rsidR="00DB1066">
        <w:rPr>
          <w:color w:val="000000"/>
        </w:rPr>
        <w:t xml:space="preserve"> </w:t>
      </w:r>
      <w:r w:rsidR="00910A62">
        <w:rPr>
          <w:color w:val="000000"/>
        </w:rPr>
        <w:t>«</w:t>
      </w:r>
      <w:r w:rsidRPr="002A38DF">
        <w:rPr>
          <w:color w:val="000000"/>
        </w:rPr>
        <w:t>Суда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пристани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есть,</w:t>
      </w:r>
      <w:r w:rsidR="00DB1066">
        <w:rPr>
          <w:color w:val="000000"/>
        </w:rPr>
        <w:t xml:space="preserve"> </w:t>
      </w:r>
      <w:proofErr w:type="gramStart"/>
      <w:r w:rsidRPr="002A38DF">
        <w:rPr>
          <w:color w:val="000000"/>
        </w:rPr>
        <w:t>-п</w:t>
      </w:r>
      <w:proofErr w:type="gramEnd"/>
      <w:r w:rsidRPr="002A38DF">
        <w:rPr>
          <w:color w:val="000000"/>
        </w:rPr>
        <w:t>одумал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я,-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завтра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отправлюсь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Геленджик</w:t>
      </w:r>
      <w:r w:rsidR="00910A62">
        <w:rPr>
          <w:color w:val="000000"/>
        </w:rPr>
        <w:t>»</w:t>
      </w:r>
      <w:r w:rsidRPr="002A38DF">
        <w:rPr>
          <w:color w:val="000000"/>
        </w:rPr>
        <w:t>.</w:t>
      </w:r>
    </w:p>
    <w:p w:rsidR="00FB1250" w:rsidRDefault="00FB1250" w:rsidP="00E8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64C5" w:rsidRPr="002A38DF" w:rsidRDefault="00AD64C5" w:rsidP="00E847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3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Кавказ</w:t>
      </w:r>
    </w:p>
    <w:p w:rsidR="00AD64C5" w:rsidRPr="002A38DF" w:rsidRDefault="00AD64C5" w:rsidP="00E8476D">
      <w:pPr>
        <w:pStyle w:val="a5"/>
        <w:shd w:val="clear" w:color="auto" w:fill="FFFFFF"/>
        <w:spacing w:before="0" w:beforeAutospacing="0" w:after="0" w:afterAutospacing="0" w:line="288" w:lineRule="auto"/>
        <w:jc w:val="center"/>
        <w:rPr>
          <w:color w:val="000000"/>
        </w:rPr>
      </w:pPr>
      <w:r w:rsidRPr="002A38DF">
        <w:rPr>
          <w:noProof/>
        </w:rPr>
        <w:drawing>
          <wp:inline distT="0" distB="0" distL="0" distR="0">
            <wp:extent cx="2818209" cy="1932487"/>
            <wp:effectExtent l="19050" t="0" r="1191" b="0"/>
            <wp:docPr id="56" name="Рисунок 11" descr="C:\Users\user\Desktop\егор флешка\Илллюстрации\plm-271-пяти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егор флешка\Илллюстрации\plm-271-пятигорс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3" cy="193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noProof/>
        </w:rPr>
        <w:drawing>
          <wp:inline distT="0" distB="0" distL="0" distR="0">
            <wp:extent cx="2209800" cy="1933378"/>
            <wp:effectExtent l="19050" t="0" r="0" b="0"/>
            <wp:docPr id="57" name="Рисунок 10" descr="C:\Users\user\Desktop\егор флешка\Илллюстрации\plm-309-иноземц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гор флешка\Илллюстрации\plm-309-иноземцев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7" w:tgtFrame="_blank" w:history="1"/>
    </w:p>
    <w:p w:rsidR="00AD64C5" w:rsidRDefault="00AD64C5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  <w:r w:rsidRPr="002A38DF">
        <w:rPr>
          <w:color w:val="000000"/>
        </w:rPr>
        <w:t>Вдохновенно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воспетый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Лермонтовым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Кавказ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давно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уже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стал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землей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обетованной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для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миллионов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читателей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великого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поэта.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Невозможно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представить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себе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этот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чудесный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край,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думая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Лермонтове.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Где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были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-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походе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отдыхе,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диких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ущельях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горных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тропинках,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Грузии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или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Дагестане,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-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всюду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благодарностью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вспомните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Лермонтова.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Любуясь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живописными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пейзажами,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величественной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красотой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Кавказа,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вы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невольно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подумаете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том,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что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когда-то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уже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познакомились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с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ними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и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навсегда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полюбили,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читая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произведения</w:t>
      </w:r>
      <w:r w:rsidR="00DB1066">
        <w:rPr>
          <w:color w:val="000000"/>
        </w:rPr>
        <w:t xml:space="preserve"> </w:t>
      </w:r>
      <w:r w:rsidRPr="002A38DF">
        <w:rPr>
          <w:color w:val="000000"/>
        </w:rPr>
        <w:t>поэта.</w:t>
      </w:r>
    </w:p>
    <w:p w:rsidR="00E8476D" w:rsidRPr="002A38DF" w:rsidRDefault="00E8476D" w:rsidP="002A38DF">
      <w:pPr>
        <w:pStyle w:val="tab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</w:rPr>
      </w:pPr>
    </w:p>
    <w:p w:rsidR="00AD64C5" w:rsidRPr="002A38DF" w:rsidRDefault="00AD64C5" w:rsidP="00E8476D">
      <w:pPr>
        <w:pStyle w:val="tab"/>
        <w:shd w:val="clear" w:color="auto" w:fill="FFFFFF"/>
        <w:spacing w:before="0" w:beforeAutospacing="0" w:after="0" w:afterAutospacing="0" w:line="288" w:lineRule="auto"/>
        <w:jc w:val="center"/>
        <w:rPr>
          <w:color w:val="000000"/>
        </w:rPr>
      </w:pPr>
      <w:r w:rsidRPr="002A38DF">
        <w:rPr>
          <w:noProof/>
          <w:color w:val="000000"/>
        </w:rPr>
        <w:drawing>
          <wp:inline distT="0" distB="0" distL="0" distR="0">
            <wp:extent cx="2697233" cy="1590675"/>
            <wp:effectExtent l="19050" t="0" r="7867" b="0"/>
            <wp:docPr id="58" name="Рисунок 12" descr="C:\Users\user\Desktop\егор флешка\Илллюстрации\plm-304-кисловод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егор флешка\Илллюстрации\plm-304-кисловодс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33" cy="15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noProof/>
          <w:color w:val="000000"/>
        </w:rPr>
        <w:drawing>
          <wp:inline distT="0" distB="0" distL="0" distR="0">
            <wp:extent cx="1419724" cy="1590091"/>
            <wp:effectExtent l="19050" t="0" r="9026" b="0"/>
            <wp:docPr id="59" name="Рисунок 13" descr="C:\Users\user\Desktop\егор флешка\Илллюстрации\plm-2834грот ди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егор флешка\Илллюстрации\plm-2834грот дианы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65" cy="159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noProof/>
          <w:color w:val="000000"/>
        </w:rPr>
        <w:drawing>
          <wp:inline distT="0" distB="0" distL="0" distR="0">
            <wp:extent cx="1077941" cy="1609725"/>
            <wp:effectExtent l="19050" t="0" r="7909" b="0"/>
            <wp:docPr id="60" name="Рисунок 14" descr="C:\Users\user\Desktop\егор флешка\Илллюстрации\plm-2832про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егор флешка\Илллюстрации\plm-2832прова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4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C5" w:rsidRPr="002A38DF" w:rsidRDefault="00AD64C5" w:rsidP="00FB1250">
      <w:pPr>
        <w:pStyle w:val="tab"/>
        <w:shd w:val="clear" w:color="auto" w:fill="FFFFFF"/>
        <w:spacing w:before="0" w:beforeAutospacing="0" w:after="0" w:afterAutospacing="0" w:line="288" w:lineRule="auto"/>
        <w:jc w:val="center"/>
        <w:rPr>
          <w:color w:val="000000"/>
        </w:rPr>
      </w:pPr>
      <w:r w:rsidRPr="002A38DF">
        <w:rPr>
          <w:noProof/>
          <w:color w:val="000000"/>
        </w:rPr>
        <w:drawing>
          <wp:inline distT="0" distB="0" distL="0" distR="0">
            <wp:extent cx="1956349" cy="1533525"/>
            <wp:effectExtent l="19050" t="0" r="5801" b="0"/>
            <wp:docPr id="61" name="Рисунок 15" descr="C:\Users\user\Desktop\егор флешка\Илллюстрации\plm-2941пятигорск димик 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егор флешка\Илллюстрации\plm-2941пятигорск димик лер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3" cy="15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noProof/>
          <w:color w:val="000000"/>
        </w:rPr>
        <w:drawing>
          <wp:inline distT="0" distB="0" distL="0" distR="0">
            <wp:extent cx="1624905" cy="1541699"/>
            <wp:effectExtent l="19050" t="0" r="0" b="0"/>
            <wp:docPr id="62" name="Рисунок 16" descr="C:\Users\user\Desktop\егор флешка\Илллюстрации\plm-2951дом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егор флешка\Илллюстрации\plm-2951доми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05" cy="154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noProof/>
          <w:color w:val="000000"/>
        </w:rPr>
        <w:drawing>
          <wp:inline distT="0" distB="0" distL="0" distR="0">
            <wp:extent cx="1695450" cy="1525906"/>
            <wp:effectExtent l="19050" t="0" r="0" b="0"/>
            <wp:docPr id="63" name="Рисунок 19" descr="C:\Users\user\Desktop\егор флешка\Илллюстрации\plm-300-место дуэ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егор флешка\Илллюстрации\plm-300-место дуэл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00" cy="15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50" w:rsidRDefault="00FB1250" w:rsidP="00FB1250">
      <w:pPr>
        <w:rPr>
          <w:rFonts w:ascii="Times New Roman" w:hAnsi="Times New Roman" w:cs="Times New Roman"/>
          <w:sz w:val="24"/>
          <w:szCs w:val="24"/>
        </w:rPr>
      </w:pPr>
    </w:p>
    <w:p w:rsidR="00E93122" w:rsidRDefault="00B63CA3" w:rsidP="00B26A9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6" type="#_x0000_t185" style="width:532.2pt;height:170.1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6" inset="3.6pt,,3.6pt">
              <w:txbxContent>
                <w:p w:rsidR="00806315" w:rsidRPr="00B74D3E" w:rsidRDefault="00806315" w:rsidP="00B74D3E">
                  <w:pPr>
                    <w:pStyle w:val="a8"/>
                    <w:numPr>
                      <w:ilvl w:val="0"/>
                      <w:numId w:val="4"/>
                    </w:numPr>
                    <w:spacing w:after="0" w:line="288" w:lineRule="auto"/>
                    <w:ind w:left="142" w:firstLine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fldChar w:fldCharType="begin"/>
                  </w:r>
                  <w:r>
                    <w:instrText>HYPERLINK "https://www.google.ru/url?sa=t&amp;rct=j&amp;q=&amp;esrc=s&amp;source=web&amp;cd=1&amp;ved=0CDAQFjAA&amp;url=http%3A%2F%2Fru.wikipedia.org%2Fwiki%2F%25D0%2594%25D0%25BE%25D0%25BC-%25D0%25BC%25D1%2583%25D0%25B7%25D0%25B5%25D0%25B9_%25D0%259C._%25D0%25AE._%25D0%259B%25D0%25B5%25D1%2580%25D0%25BC%25D0%25BE%25D0%25BD%25D1%2582%25D0%25BE%25D0%25B2%25D0%25B0&amp;ei=o9tuUaP0EOWn4ASQv4FI&amp;usg=AFQjCNHbqBO0KcKZ3B2XQlEql7YgzFaWpA&amp;sig2=dI3AuYNnGVJLjRIcz05JoA&amp;bvm=bv.45368065,d.bGE&amp;cad=rjt" \t "_blank"</w:instrText>
                  </w:r>
                  <w:r>
                    <w:fldChar w:fldCharType="separate"/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Дом-музей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Лермонтова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Википедия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fldChar w:fldCharType="end"/>
                  </w:r>
                  <w:r w:rsidRPr="00B74D3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Pr="00B74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74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-Р</w:t>
                  </w:r>
                  <w:proofErr w:type="gramEnd"/>
                  <w:r w:rsidRPr="00B74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ежим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74D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34" w:history="1">
                    <w:r w:rsidRPr="00B74D3E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http://ru.wikipedia.org/wiki/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 xml:space="preserve">  </w:t>
                    </w:r>
                  </w:hyperlink>
                </w:p>
                <w:p w:rsidR="00806315" w:rsidRPr="00E93122" w:rsidRDefault="00806315" w:rsidP="00B74D3E">
                  <w:pPr>
                    <w:pStyle w:val="3"/>
                    <w:numPr>
                      <w:ilvl w:val="0"/>
                      <w:numId w:val="4"/>
                    </w:numPr>
                    <w:shd w:val="clear" w:color="auto" w:fill="FFFFFF"/>
                    <w:spacing w:before="0" w:line="288" w:lineRule="auto"/>
                    <w:ind w:left="142" w:firstLine="218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</w:t>
                  </w:r>
                  <w:r w:rsidRPr="00E93122">
                    <w:rPr>
                      <w:rStyle w:val="HTML1"/>
                      <w:rFonts w:ascii="Times New Roman" w:hAnsi="Times New Roman" w:cs="Times New Roman"/>
                      <w:b w:val="0"/>
                      <w:i w:val="0"/>
                      <w:iCs w:val="0"/>
                      <w:color w:val="000000" w:themeColor="text1"/>
                      <w:sz w:val="24"/>
                      <w:szCs w:val="24"/>
                    </w:rPr>
                    <w:t>www.</w:t>
                  </w:r>
                  <w:r w:rsidRPr="00E93122">
                    <w:rPr>
                      <w:rStyle w:val="HTML1"/>
                      <w:rFonts w:ascii="Times New Roman" w:hAnsi="Times New Roman" w:cs="Times New Roman"/>
                      <w:b w:val="0"/>
                      <w:bCs w:val="0"/>
                      <w:i w:val="0"/>
                      <w:iCs w:val="0"/>
                      <w:color w:val="000000" w:themeColor="text1"/>
                      <w:sz w:val="24"/>
                      <w:szCs w:val="24"/>
                    </w:rPr>
                    <w:t>slideboom.com/presentations</w:t>
                  </w:r>
                  <w:r w:rsidRPr="00E93122">
                    <w:rPr>
                      <w:rStyle w:val="HTML1"/>
                      <w:rFonts w:ascii="Times New Roman" w:hAnsi="Times New Roman" w:cs="Times New Roman"/>
                      <w:b w:val="0"/>
                      <w:i w:val="0"/>
                      <w:iCs w:val="0"/>
                      <w:color w:val="000000" w:themeColor="text1"/>
                      <w:sz w:val="24"/>
                      <w:szCs w:val="24"/>
                    </w:rPr>
                    <w:t>/</w:t>
                  </w:r>
                  <w:r w:rsidRPr="00E93122">
                    <w:rPr>
                      <w:rStyle w:val="HTML1"/>
                      <w:rFonts w:ascii="Times New Roman" w:hAnsi="Times New Roman" w:cs="Times New Roman"/>
                      <w:b w:val="0"/>
                      <w:bCs w:val="0"/>
                      <w:i w:val="0"/>
                      <w:iCs w:val="0"/>
                      <w:color w:val="000000" w:themeColor="text1"/>
                      <w:sz w:val="24"/>
                      <w:szCs w:val="24"/>
                    </w:rPr>
                    <w:t>181335</w:t>
                  </w:r>
                  <w:r w:rsidRPr="00E93122">
                    <w:rPr>
                      <w:rStyle w:val="HTML1"/>
                      <w:rFonts w:ascii="Times New Roman" w:hAnsi="Times New Roman" w:cs="Times New Roman"/>
                      <w:b w:val="0"/>
                      <w:i w:val="0"/>
                      <w:iCs w:val="0"/>
                      <w:color w:val="000000" w:themeColor="text1"/>
                      <w:sz w:val="24"/>
                      <w:szCs w:val="24"/>
                    </w:rPr>
                    <w:t>/Лермонтов</w:t>
                  </w:r>
                </w:p>
                <w:p w:rsidR="00806315" w:rsidRPr="00E93122" w:rsidRDefault="00806315" w:rsidP="00B74D3E">
                  <w:pPr>
                    <w:pStyle w:val="3"/>
                    <w:numPr>
                      <w:ilvl w:val="0"/>
                      <w:numId w:val="4"/>
                    </w:numPr>
                    <w:shd w:val="clear" w:color="auto" w:fill="FFFFFF"/>
                    <w:spacing w:before="0" w:line="288" w:lineRule="auto"/>
                    <w:ind w:left="142" w:firstLine="218"/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</w:pPr>
                  <w:hyperlink r:id="rId35" w:tgtFrame="_blank" w:history="1"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Скачать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E93122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>презентацию</w:t>
                    </w:r>
                    <w:r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E93122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>Лермонтов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i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i/>
                        <w:color w:val="000000" w:themeColor="text1"/>
                        <w:sz w:val="24"/>
                        <w:szCs w:val="24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i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Скачать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E93122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>презентации</w:t>
                    </w:r>
                  </w:hyperlink>
                  <w:r w:rsidRPr="00E9312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ресурс}</w:t>
                  </w:r>
                  <w:proofErr w:type="gramStart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.-</w:t>
                  </w:r>
                  <w:proofErr w:type="gramEnd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hyperlink r:id="rId36" w:history="1">
                    <w:r w:rsidRPr="00E93122">
                      <w:rPr>
                        <w:rFonts w:ascii="Times New Roman" w:hAnsi="Times New Roman" w:cs="Times New Roman"/>
                        <w:b w:val="0"/>
                        <w:color w:val="000000" w:themeColor="text1"/>
                        <w:sz w:val="24"/>
                        <w:szCs w:val="24"/>
                      </w:rPr>
                      <w:t>http://prezentacii.com/literatura/438-lermontov.html</w:t>
                    </w:r>
                  </w:hyperlink>
                </w:p>
                <w:p w:rsidR="00806315" w:rsidRPr="00E93122" w:rsidRDefault="00806315" w:rsidP="00B74D3E">
                  <w:pPr>
                    <w:pStyle w:val="3"/>
                    <w:numPr>
                      <w:ilvl w:val="0"/>
                      <w:numId w:val="4"/>
                    </w:numPr>
                    <w:shd w:val="clear" w:color="auto" w:fill="FFFFFF"/>
                    <w:spacing w:before="0" w:line="288" w:lineRule="auto"/>
                    <w:ind w:left="142" w:firstLine="218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hyperlink r:id="rId37" w:tgtFrame="_blank" w:history="1"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По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лермонтовским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местам.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–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1989</w:t>
                    </w:r>
                  </w:hyperlink>
                  <w:r w:rsidRPr="00E9312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</w:t>
                  </w:r>
                  <w:hyperlink r:id="rId38" w:history="1"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http</w:t>
                    </w:r>
                    <w:proofErr w:type="spellEnd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://</w:t>
                    </w:r>
                    <w:proofErr w:type="spellStart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feb-web.ru</w:t>
                    </w:r>
                    <w:proofErr w:type="spellEnd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/</w:t>
                    </w:r>
                    <w:proofErr w:type="spellStart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feb</w:t>
                    </w:r>
                    <w:proofErr w:type="spellEnd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/</w:t>
                    </w:r>
                    <w:proofErr w:type="spellStart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lermont</w:t>
                    </w:r>
                    <w:proofErr w:type="spellEnd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/</w:t>
                    </w:r>
                    <w:proofErr w:type="spellStart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critics</w:t>
                    </w:r>
                    <w:proofErr w:type="spellEnd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/</w:t>
                    </w:r>
                    <w:proofErr w:type="spellStart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plm</w:t>
                    </w:r>
                    <w:proofErr w:type="spellEnd"/>
                    <w:r w:rsidRPr="00E93122">
                      <w:rPr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>/plm-001-.htm</w:t>
                    </w:r>
                  </w:hyperlink>
                </w:p>
                <w:p w:rsidR="00806315" w:rsidRPr="00E93122" w:rsidRDefault="00806315" w:rsidP="00B74D3E">
                  <w:pPr>
                    <w:pStyle w:val="3"/>
                    <w:numPr>
                      <w:ilvl w:val="0"/>
                      <w:numId w:val="4"/>
                    </w:numPr>
                    <w:shd w:val="clear" w:color="auto" w:fill="FFFFFF"/>
                    <w:spacing w:before="0" w:line="288" w:lineRule="auto"/>
                    <w:ind w:left="142" w:firstLine="218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hyperlink r:id="rId39" w:tgtFrame="_blank" w:history="1">
                    <w:r w:rsidRPr="00E93122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>Литературный</w:t>
                    </w:r>
                    <w:r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E93122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000000" w:themeColor="text1"/>
                        <w:sz w:val="24"/>
                        <w:szCs w:val="24"/>
                      </w:rPr>
                      <w:t>Пятигорск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О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E93122">
                      <w:rPr>
                        <w:rStyle w:val="a7"/>
                        <w:rFonts w:ascii="Times New Roman" w:hAnsi="Times New Roman" w:cs="Times New Roman"/>
                        <w:bCs w:val="0"/>
                        <w:color w:val="000000" w:themeColor="text1"/>
                        <w:sz w:val="24"/>
                        <w:szCs w:val="24"/>
                        <w:u w:val="none"/>
                      </w:rPr>
                      <w:t>компании</w:t>
                    </w:r>
                  </w:hyperlink>
                  <w:r w:rsidRPr="00E93122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доступа:http</w:t>
                  </w:r>
                  <w:proofErr w:type="spellEnd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://</w:t>
                  </w:r>
                  <w:proofErr w:type="spellStart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mineralmuseum.ru</w:t>
                  </w:r>
                  <w:proofErr w:type="spellEnd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/</w:t>
                  </w:r>
                  <w:proofErr w:type="spellStart"/>
                  <w:r w:rsidRPr="00E93122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literaturnyy_pyatigorsk</w:t>
                  </w:r>
                  <w:proofErr w:type="spellEnd"/>
                </w:p>
                <w:p w:rsidR="00806315" w:rsidRDefault="00806315" w:rsidP="00E93122">
                  <w:pPr>
                    <w:pBdr>
                      <w:top w:val="single" w:sz="8" w:space="31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</w:p>
              </w:txbxContent>
            </v:textbox>
            <w10:wrap type="none" anchorx="margin" anchory="margin"/>
            <w10:anchorlock/>
          </v:shape>
        </w:pict>
      </w:r>
    </w:p>
    <w:p w:rsidR="00E93122" w:rsidRDefault="00E93122" w:rsidP="00E93122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26AEA" w:rsidRPr="00AF7481" w:rsidRDefault="00EE5B03" w:rsidP="00E93122">
      <w:pPr>
        <w:spacing w:after="0" w:line="288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AF7481">
        <w:rPr>
          <w:rFonts w:ascii="Times New Roman" w:hAnsi="Times New Roman" w:cs="Times New Roman"/>
          <w:b/>
          <w:i/>
          <w:color w:val="002060"/>
          <w:sz w:val="24"/>
          <w:szCs w:val="24"/>
        </w:rPr>
        <w:t>Лермонтов</w:t>
      </w:r>
      <w:r w:rsidR="00DB1066" w:rsidRPr="00AF7481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AF7481">
        <w:rPr>
          <w:rFonts w:ascii="Times New Roman" w:hAnsi="Times New Roman" w:cs="Times New Roman"/>
          <w:b/>
          <w:i/>
          <w:color w:val="002060"/>
          <w:sz w:val="24"/>
          <w:szCs w:val="24"/>
        </w:rPr>
        <w:t>–</w:t>
      </w:r>
      <w:r w:rsidR="00DB1066" w:rsidRPr="00AF7481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AF7481">
        <w:rPr>
          <w:rFonts w:ascii="Times New Roman" w:hAnsi="Times New Roman" w:cs="Times New Roman"/>
          <w:b/>
          <w:i/>
          <w:color w:val="002060"/>
          <w:sz w:val="24"/>
          <w:szCs w:val="24"/>
        </w:rPr>
        <w:t>художник</w:t>
      </w:r>
    </w:p>
    <w:p w:rsidR="00E93122" w:rsidRPr="00E93122" w:rsidRDefault="00910A62" w:rsidP="00E93122">
      <w:pPr>
        <w:spacing w:after="0" w:line="288" w:lineRule="auto"/>
        <w:ind w:left="709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Хотя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судьбой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заре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моих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дней,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p w:rsidR="00E93122" w:rsidRPr="00E93122" w:rsidRDefault="00AF2A9F" w:rsidP="00E93122">
      <w:pPr>
        <w:spacing w:after="0" w:line="288" w:lineRule="auto"/>
        <w:ind w:left="709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южные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горы,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отторгнут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вас,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p w:rsidR="00E93122" w:rsidRPr="00E93122" w:rsidRDefault="00AF2A9F" w:rsidP="00E93122">
      <w:pPr>
        <w:spacing w:after="0" w:line="288" w:lineRule="auto"/>
        <w:ind w:left="709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Чтоб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вечно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их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пом</w:t>
      </w:r>
      <w:r w:rsidR="00E93122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нить,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E93122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там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E93122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надо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E93122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быть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E93122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раз: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p w:rsidR="00E93122" w:rsidRPr="00E93122" w:rsidRDefault="00AF2A9F" w:rsidP="00E93122">
      <w:pPr>
        <w:spacing w:after="0" w:line="288" w:lineRule="auto"/>
        <w:ind w:left="709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сладкую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песню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отчизны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моей,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</w:p>
    <w:p w:rsidR="00DE6370" w:rsidRPr="00E93122" w:rsidRDefault="00910A62" w:rsidP="00E93122">
      <w:pPr>
        <w:spacing w:after="0" w:line="288" w:lineRule="auto"/>
        <w:ind w:left="709" w:firstLine="255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«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Люблю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r w:rsidR="00AF2A9F" w:rsidRPr="00E9312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Кавказ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»</w:t>
      </w:r>
    </w:p>
    <w:p w:rsidR="00E93122" w:rsidRDefault="00E9312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Юрьевич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одарённым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музыкальности,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наделён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считают,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живописью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серьёзно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жником.</w:t>
      </w:r>
    </w:p>
    <w:p w:rsidR="00A13C62" w:rsidRPr="002A38DF" w:rsidRDefault="00A13C6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Pr="002A38DF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Воспоминания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детству.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неизвестным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изображён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4-5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комнате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Тарханах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сукном,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позволяло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мелом.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Переехав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1827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благородный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пансион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университете.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перспективу,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снимал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ландшафты.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Петербурге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живописца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П.Е.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Заболотского</w:t>
      </w:r>
      <w:proofErr w:type="spellEnd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упоминает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Рафаэл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Перуджино</w:t>
      </w:r>
      <w:proofErr w:type="spellEnd"/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Рембрандта.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многогранен.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увлекался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портретом,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великолепно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удавались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незаурядным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карикатуры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анималистических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зарисовок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скачущих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всадников.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поединков,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сражений,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вооружённых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черкесов,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офицеров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юнкеров.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необычайно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колориту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оэт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запечатлел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6C80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площались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прозе.</w:t>
      </w:r>
    </w:p>
    <w:p w:rsidR="002A38DF" w:rsidRPr="002A38DF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Художественное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подлинной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летописью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опасным.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Ехали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лошадях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Россию.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отправлялись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карете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оказией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вооружённых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двумя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пушками.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окраине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посёлка,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подножия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останавливались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59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posOffset>-875030</wp:posOffset>
            </wp:positionH>
            <wp:positionV relativeFrom="line">
              <wp:posOffset>160655</wp:posOffset>
            </wp:positionV>
            <wp:extent cx="2804160" cy="2009775"/>
            <wp:effectExtent l="19050" t="0" r="0" b="0"/>
            <wp:wrapSquare wrapText="bothSides"/>
            <wp:docPr id="3" name="Рисунок 3" descr=" М. Лермонтов, 1825год. 13 июня. На Горячих в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М. Лермонтов, 1825год. 13 июня. На Горячих вод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Лермонтова.</w:t>
      </w: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Pr="002A38DF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надолго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останется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отразится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лирических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картинах.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Своё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передаст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акварелью,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М.Л.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1825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водах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напоминают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Бештау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Машук,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подножия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лодка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парусом.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Символично,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ледний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поэт.</w:t>
      </w:r>
    </w:p>
    <w:p w:rsidR="00A13C62" w:rsidRDefault="00A13C6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621D" w:rsidRPr="002A38DF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зародившейся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Кавказу.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начавших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признавался,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привёз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порядочную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коллекцию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руку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послужили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1C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62336" behindDoc="0" locked="0" layoutInCell="1" allowOverlap="0">
            <wp:simplePos x="0" y="0"/>
            <wp:positionH relativeFrom="column">
              <wp:posOffset>-870585</wp:posOffset>
            </wp:positionH>
            <wp:positionV relativeFrom="line">
              <wp:posOffset>44450</wp:posOffset>
            </wp:positionV>
            <wp:extent cx="2571750" cy="2219325"/>
            <wp:effectExtent l="19050" t="0" r="0" b="0"/>
            <wp:wrapSquare wrapText="bothSides"/>
            <wp:docPr id="5" name="Рисунок 5" descr=" Бештау около Железновод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Бештау около Железноводск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F26AE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писца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раскрылся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мере.</w:t>
      </w:r>
    </w:p>
    <w:p w:rsidR="00A13C62" w:rsidRDefault="00DB1066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38DF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многих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рисунках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картинах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изображены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конкретные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места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Кавказа,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бесспорно,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выполненные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натуры,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поскольку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очень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точны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деталях.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пейзаж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окрестностей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Пятигорска: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Бештау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около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Железноводска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Офицер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верхом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амазонка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изображён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посёлок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Иноземцево</w:t>
      </w:r>
      <w:proofErr w:type="spellEnd"/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нескольких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километров</w:t>
      </w:r>
      <w:proofErr w:type="gramEnd"/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Пятигорска.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бывшее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селение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Шотландка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немецкая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колония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Каррас</w:t>
      </w:r>
      <w:proofErr w:type="spellEnd"/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чаще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её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называли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время.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Сюда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приезжал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весёлой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шумной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компанией,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иногда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один.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Здесь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хорошо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думалось,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здесь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писал</w:t>
      </w:r>
      <w:proofErr w:type="gramEnd"/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стихи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делал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пейзажные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зарисовки,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здесь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провёл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последние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часы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перед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роко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вой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дуэлью.</w:t>
      </w: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362" w:rsidRDefault="00D41362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41362" w:rsidRPr="002A38DF" w:rsidRDefault="00D4136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2A9F" w:rsidRPr="002A38DF" w:rsidRDefault="00D4136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63360" behindDoc="0" locked="0" layoutInCell="1" allowOverlap="0">
            <wp:simplePos x="0" y="0"/>
            <wp:positionH relativeFrom="column">
              <wp:posOffset>-699135</wp:posOffset>
            </wp:positionH>
            <wp:positionV relativeFrom="line">
              <wp:posOffset>-196215</wp:posOffset>
            </wp:positionV>
            <wp:extent cx="2533650" cy="2219325"/>
            <wp:effectExtent l="19050" t="0" r="0" b="0"/>
            <wp:wrapSquare wrapText="bothSides"/>
            <wp:docPr id="6" name="Рисунок 6" descr=" Развалины близ селения Караагач в Кахе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Развалины близ селения Караагач в Кахетии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Развалины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Караагач</w:t>
      </w:r>
      <w:proofErr w:type="spell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Кахетии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окрестности,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драгунский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служил.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скала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Караагачем</w:t>
      </w:r>
      <w:proofErr w:type="spell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километров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левобережной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Алазанской</w:t>
      </w:r>
      <w:proofErr w:type="spell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долины,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пролегал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старинный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1780" w:rsidRDefault="00AF7481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Роскошной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Грузии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долины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851780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Ковром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раскинулись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вдали: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2A38DF" w:rsidRPr="002A38DF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Счастливый,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пышный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край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земли!</w:t>
      </w:r>
      <w:r w:rsidR="00910A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851780" w:rsidRDefault="00851780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1780" w:rsidRDefault="00AF2A9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увиденного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C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64384" behindDoc="0" locked="0" layoutInCell="1" allowOverlap="0">
            <wp:simplePos x="0" y="0"/>
            <wp:positionH relativeFrom="column">
              <wp:posOffset>-622935</wp:posOffset>
            </wp:positionH>
            <wp:positionV relativeFrom="line">
              <wp:posOffset>97155</wp:posOffset>
            </wp:positionV>
            <wp:extent cx="2639695" cy="2448560"/>
            <wp:effectExtent l="19050" t="0" r="8255" b="0"/>
            <wp:wrapSquare wrapText="bothSides"/>
            <wp:docPr id="7" name="Рисунок 7" descr=" Крестовая г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Крестовая гор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зарисовкам,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1837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Раевскому: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581C" w:rsidRDefault="0046581C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F2A9F" w:rsidRDefault="00910A62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перевалился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через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хребет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Грузию,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бросил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тележку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стал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ездить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верхом;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лазил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снеговую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гору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(Крестовая)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самый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верх,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совсем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легко;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оттуда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видна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половина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Грузии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блюдечке,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право,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берусь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объяснить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или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описать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этого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удивительного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чувства: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меня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горный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воздух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бальзам;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хандра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чёрту,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сердце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бьётся,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грудь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высоко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дышит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ничего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надо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эту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минуту: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сидел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бы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смотрел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целую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жизнь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AF2A9F" w:rsidRPr="002A38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851780" w:rsidRPr="002A38DF" w:rsidRDefault="00851780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Pr="002A38DF" w:rsidRDefault="00F3621D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F702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59055</wp:posOffset>
            </wp:positionV>
            <wp:extent cx="2340610" cy="2828925"/>
            <wp:effectExtent l="19050" t="0" r="2540" b="0"/>
            <wp:wrapSquare wrapText="bothSides"/>
            <wp:docPr id="45" name="Рисунок 20" descr="C:\Users\user\Desktop\егор флешка\Илллюстрации\Лермонтов\lermontov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егор флешка\Илллюстрации\Лермонтов\lermontov_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DA9" w:rsidRPr="000F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F2A9F" w:rsidRPr="000F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1837</w:t>
      </w:r>
      <w:r w:rsidR="006827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AF2A9F" w:rsidRPr="000F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1838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F2A9F" w:rsidRPr="000F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создаёт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автопортрет.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черкеске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газырями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наброшенной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бурке,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передаёт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глубокий,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напряжённый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страдания,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Взгляд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задумчив,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печален.</w:t>
      </w:r>
      <w:r w:rsidR="00DB106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DB10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A38DF" w:rsidRPr="002A38DF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стремился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сохранить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памяти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пейзажи,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A53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66432" behindDoc="0" locked="0" layoutInCell="1" allowOverlap="0">
            <wp:simplePos x="0" y="0"/>
            <wp:positionH relativeFrom="column">
              <wp:posOffset>-194310</wp:posOffset>
            </wp:positionH>
            <wp:positionV relativeFrom="line">
              <wp:posOffset>280035</wp:posOffset>
            </wp:positionV>
            <wp:extent cx="2292350" cy="1879600"/>
            <wp:effectExtent l="114300" t="76200" r="107950" b="82550"/>
            <wp:wrapSquare wrapText="bothSides"/>
            <wp:docPr id="9" name="Рисунок 9" descr=" Военно-грузинская дорога близ Мцх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Военно-грузинская дорога близ Мцхеты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8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бытовые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сцены,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взволновали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рождали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новые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поэтические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образы.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существу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памятные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записки,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ведь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рисовались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раньше,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поэт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создавал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свои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литературные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произведения.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Хотя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многие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картины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рисунки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могли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служить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иллюс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трациями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стихам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  <w:lang w:eastAsia="ru-RU"/>
        </w:rPr>
        <w:t>поэмам.</w:t>
      </w:r>
    </w:p>
    <w:p w:rsidR="002A38DF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многих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Грузинских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картинах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рисунках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изображены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караульные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башни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старинные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крепости.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верно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почувствовал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характерную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особенность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грузинского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пейзажа,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безмолвные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свидетели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былых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сражений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против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иноземцев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неотъемлемой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частью.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Такова,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например,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картина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Башня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Сиони</w:t>
      </w:r>
      <w:proofErr w:type="spellEnd"/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A5395" w:rsidRDefault="00DA539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A5395" w:rsidRPr="002A38DF" w:rsidRDefault="00F67758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132080</wp:posOffset>
            </wp:positionV>
            <wp:extent cx="2698115" cy="2228850"/>
            <wp:effectExtent l="19050" t="0" r="6985" b="0"/>
            <wp:wrapSquare wrapText="bothSides"/>
            <wp:docPr id="47" name="Рисунок 22" descr="C:\Users\user\Desktop\егор флешка\Илллюстрации\Иллюстрации Лермонтова\plm-2341вид тифлиса 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егор флешка\Илллюстрации\Иллюстрации Лермонтова\plm-2341вид тифлиса лер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CB" w:rsidRDefault="003B6FCB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F26AEA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башни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замков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скалах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F26AEA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Смотрели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грозно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сквозь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туманы-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A38DF" w:rsidRPr="002A38DF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У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врат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Кавказа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часах</w:t>
      </w:r>
      <w:r w:rsidR="002A38DF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AF2A9F" w:rsidRDefault="00AF2A9F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Сторожевые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великаны!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3B6FCB" w:rsidRPr="002A38DF" w:rsidRDefault="003B6FCB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Pr="002A38DF" w:rsidRDefault="00AF2A9F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располагался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недалеко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Тифлиса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верстах.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появилась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Тифлиса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романтической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рактерной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эпохи.</w:t>
      </w:r>
    </w:p>
    <w:p w:rsidR="00DA5395" w:rsidRDefault="00DA5395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5395" w:rsidRDefault="00DA5395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FCB" w:rsidRDefault="00C86B29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Лезгинка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танцующие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5395" w:rsidRDefault="003B5109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95250" distR="95250" simplePos="0" relativeHeight="251668480" behindDoc="0" locked="0" layoutInCell="1" allowOverlap="0">
            <wp:simplePos x="0" y="0"/>
            <wp:positionH relativeFrom="column">
              <wp:posOffset>3425190</wp:posOffset>
            </wp:positionH>
            <wp:positionV relativeFrom="line">
              <wp:posOffset>7620</wp:posOffset>
            </wp:positionV>
            <wp:extent cx="2588260" cy="2209800"/>
            <wp:effectExtent l="19050" t="0" r="2540" b="0"/>
            <wp:wrapSquare wrapText="bothSides"/>
            <wp:docPr id="11" name="Рисунок 11" descr=" Лезг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Лезгинка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8DF" w:rsidRPr="002A38DF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027">
        <w:rPr>
          <w:rFonts w:ascii="Times New Roman" w:hAnsi="Times New Roman" w:cs="Times New Roman"/>
          <w:b/>
          <w:sz w:val="24"/>
          <w:szCs w:val="24"/>
        </w:rPr>
        <w:t>Во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027">
        <w:rPr>
          <w:rFonts w:ascii="Times New Roman" w:hAnsi="Times New Roman" w:cs="Times New Roman"/>
          <w:b/>
          <w:sz w:val="24"/>
          <w:szCs w:val="24"/>
        </w:rPr>
        <w:t>вторую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027">
        <w:rPr>
          <w:rFonts w:ascii="Times New Roman" w:hAnsi="Times New Roman" w:cs="Times New Roman"/>
          <w:b/>
          <w:sz w:val="24"/>
          <w:szCs w:val="24"/>
        </w:rPr>
        <w:t>ссылку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отправлен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Тенгинский</w:t>
      </w:r>
      <w:proofErr w:type="spell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пехотный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полк,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район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тяжёлых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военных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действий.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Совсем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предстал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</w:t>
      </w:r>
      <w:r w:rsidR="002A38DF" w:rsidRPr="002A38DF">
        <w:rPr>
          <w:rFonts w:ascii="Times New Roman" w:hAnsi="Times New Roman" w:cs="Times New Roman"/>
          <w:sz w:val="24"/>
          <w:szCs w:val="24"/>
        </w:rPr>
        <w:t>рмонтову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любимый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Кавказ.</w:t>
      </w:r>
    </w:p>
    <w:p w:rsidR="00DA5395" w:rsidRDefault="00DA5395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38DF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027">
        <w:rPr>
          <w:rFonts w:ascii="Times New Roman" w:hAnsi="Times New Roman" w:cs="Times New Roman"/>
          <w:b/>
          <w:sz w:val="24"/>
          <w:szCs w:val="24"/>
        </w:rPr>
        <w:t>В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027">
        <w:rPr>
          <w:rFonts w:ascii="Times New Roman" w:hAnsi="Times New Roman" w:cs="Times New Roman"/>
          <w:b/>
          <w:sz w:val="24"/>
          <w:szCs w:val="24"/>
        </w:rPr>
        <w:t>сентябре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027">
        <w:rPr>
          <w:rFonts w:ascii="Times New Roman" w:hAnsi="Times New Roman" w:cs="Times New Roman"/>
          <w:b/>
          <w:sz w:val="24"/>
          <w:szCs w:val="24"/>
        </w:rPr>
        <w:t>1840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7027">
        <w:rPr>
          <w:rFonts w:ascii="Times New Roman" w:hAnsi="Times New Roman" w:cs="Times New Roman"/>
          <w:b/>
          <w:sz w:val="24"/>
          <w:szCs w:val="24"/>
        </w:rPr>
        <w:t>года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писем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Пете</w:t>
      </w:r>
      <w:r w:rsidR="002A38DF" w:rsidRPr="002A38DF">
        <w:rPr>
          <w:rFonts w:ascii="Times New Roman" w:hAnsi="Times New Roman" w:cs="Times New Roman"/>
          <w:sz w:val="24"/>
          <w:szCs w:val="24"/>
        </w:rPr>
        <w:t>рбург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сообщал</w:t>
      </w:r>
      <w:proofErr w:type="gramStart"/>
      <w:r w:rsidR="002A38DF" w:rsidRPr="002A38DF">
        <w:rPr>
          <w:rFonts w:ascii="Times New Roman" w:hAnsi="Times New Roman" w:cs="Times New Roman"/>
          <w:sz w:val="24"/>
          <w:szCs w:val="24"/>
        </w:rPr>
        <w:t>: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каждый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дела,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довольно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жаркое,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продолжалось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6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часов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сряду.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2000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пехоты,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6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тысяч;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всё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время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дрались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штыками…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вообрази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себе,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овраге,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где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потеха,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час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дела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ещё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пахло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кровью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2A38DF" w:rsidRPr="002A38DF">
        <w:rPr>
          <w:rFonts w:ascii="Times New Roman" w:hAnsi="Times New Roman" w:cs="Times New Roman"/>
          <w:sz w:val="24"/>
          <w:szCs w:val="24"/>
        </w:rPr>
        <w:t>.</w:t>
      </w:r>
    </w:p>
    <w:p w:rsidR="003B5109" w:rsidRPr="002A38DF" w:rsidRDefault="003B5109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758" w:rsidRDefault="00F67758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758" w:rsidRDefault="00F67758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758" w:rsidRDefault="00F67758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6FCB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lastRenderedPageBreak/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нашло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своё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отражение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композиции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Эпизод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сражения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Валерике</w:t>
      </w:r>
      <w:proofErr w:type="spell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11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июня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1840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года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выполнен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вместе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князем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Гагариным.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выполнил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рисунок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композиции,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Гагарин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дописал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акварелью.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рисунок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обнаруживает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блестящего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рисовальщика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баталиста.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Война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изображена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всём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её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драматизме,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без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прикрас.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FCB" w:rsidRDefault="00655F2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95250" distB="95250" distL="95250" distR="95250" simplePos="0" relativeHeight="251670528" behindDoc="0" locked="0" layoutInCell="1" allowOverlap="0">
            <wp:simplePos x="0" y="0"/>
            <wp:positionH relativeFrom="column">
              <wp:posOffset>3529965</wp:posOffset>
            </wp:positionH>
            <wp:positionV relativeFrom="line">
              <wp:posOffset>131445</wp:posOffset>
            </wp:positionV>
            <wp:extent cx="2649220" cy="2162175"/>
            <wp:effectExtent l="19050" t="0" r="0" b="0"/>
            <wp:wrapSquare wrapText="bothSides"/>
            <wp:docPr id="14" name="Рисунок 13" descr=" Эпизод сражения при Валерике 11 июня 184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Эпизод сражения при Валерике 11 июня 1840 год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FCB" w:rsidRDefault="00910A62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F2A9F" w:rsidRPr="002A38DF">
        <w:rPr>
          <w:rFonts w:ascii="Times New Roman" w:hAnsi="Times New Roman" w:cs="Times New Roman"/>
          <w:i/>
          <w:iCs/>
          <w:sz w:val="24"/>
          <w:szCs w:val="24"/>
        </w:rPr>
        <w:t>…Я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2A9F" w:rsidRPr="002A38DF">
        <w:rPr>
          <w:rFonts w:ascii="Times New Roman" w:hAnsi="Times New Roman" w:cs="Times New Roman"/>
          <w:i/>
          <w:iCs/>
          <w:sz w:val="24"/>
          <w:szCs w:val="24"/>
        </w:rPr>
        <w:t>думал: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2A9F" w:rsidRPr="002A38DF">
        <w:rPr>
          <w:rFonts w:ascii="Times New Roman" w:hAnsi="Times New Roman" w:cs="Times New Roman"/>
          <w:i/>
          <w:iCs/>
          <w:sz w:val="24"/>
          <w:szCs w:val="24"/>
        </w:rPr>
        <w:t>жалкий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F2A9F" w:rsidRPr="002A38DF">
        <w:rPr>
          <w:rFonts w:ascii="Times New Roman" w:hAnsi="Times New Roman" w:cs="Times New Roman"/>
          <w:i/>
          <w:iCs/>
          <w:sz w:val="24"/>
          <w:szCs w:val="24"/>
        </w:rPr>
        <w:t>человек.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B6FCB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38DF">
        <w:rPr>
          <w:rFonts w:ascii="Times New Roman" w:hAnsi="Times New Roman" w:cs="Times New Roman"/>
          <w:i/>
          <w:iCs/>
          <w:sz w:val="24"/>
          <w:szCs w:val="24"/>
        </w:rPr>
        <w:t>Чего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он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хочет!…небо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ясно,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B6FCB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38DF">
        <w:rPr>
          <w:rFonts w:ascii="Times New Roman" w:hAnsi="Times New Roman" w:cs="Times New Roman"/>
          <w:i/>
          <w:iCs/>
          <w:sz w:val="24"/>
          <w:szCs w:val="24"/>
        </w:rPr>
        <w:t>Под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небом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места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много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всем,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B6FCB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38DF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беспрестанно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напрасно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2A38DF" w:rsidRDefault="00AF2A9F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A38DF">
        <w:rPr>
          <w:rFonts w:ascii="Times New Roman" w:hAnsi="Times New Roman" w:cs="Times New Roman"/>
          <w:i/>
          <w:iCs/>
          <w:sz w:val="24"/>
          <w:szCs w:val="24"/>
        </w:rPr>
        <w:t>Один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враждует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он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DB10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iCs/>
          <w:sz w:val="24"/>
          <w:szCs w:val="24"/>
        </w:rPr>
        <w:t>зачем?</w:t>
      </w:r>
      <w:r w:rsidR="00910A62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:rsidR="003B6FCB" w:rsidRPr="002A38DF" w:rsidRDefault="003B6FCB" w:rsidP="003B6FCB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307C1B" w:rsidRDefault="00AF2A9F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явилось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Перестрелка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Дагестана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сумел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суровую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утомительный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черкесами.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7758" w:rsidRDefault="00F67758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Pr="002A38DF" w:rsidRDefault="00C35745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95250" distB="95250" distL="95250" distR="95250" simplePos="0" relativeHeight="251672576" behindDoc="0" locked="0" layoutInCell="1" allowOverlap="0">
            <wp:simplePos x="0" y="0"/>
            <wp:positionH relativeFrom="column">
              <wp:posOffset>-260985</wp:posOffset>
            </wp:positionH>
            <wp:positionV relativeFrom="line">
              <wp:posOffset>97155</wp:posOffset>
            </wp:positionV>
            <wp:extent cx="2362200" cy="2362200"/>
            <wp:effectExtent l="19050" t="0" r="0" b="0"/>
            <wp:wrapSquare wrapText="bothSides"/>
            <wp:docPr id="16" name="Рисунок 15" descr=" Перестрелка в горах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Перестрелка в горах Дагестан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гусарской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Петербургских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известен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Монго</w:t>
      </w:r>
      <w:proofErr w:type="spell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Аркадьевич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Столыпин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родственник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A9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чательной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акварели.</w:t>
      </w:r>
    </w:p>
    <w:p w:rsidR="00F67758" w:rsidRDefault="00F67758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8DF" w:rsidRPr="002A38DF" w:rsidRDefault="00AF2A9F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изобрёл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тайнопись.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зашифровывал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рисунках.</w:t>
      </w:r>
    </w:p>
    <w:p w:rsidR="00655F2F" w:rsidRDefault="00655F2F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DE" w:rsidRDefault="00AF2A9F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Тайнопись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7027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зашифровки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каких-либо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имён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незаметной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маскировка.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Тайнопись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художником-графиком,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Шаталовой.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занималась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восполняя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прообразы,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смогла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вплавленный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искусно,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камуфлировались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автором,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исключалось,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нерадивость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чернильном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месиве,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абрисе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человечьих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фигур,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скакунов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галопе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порождение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дилетантизма.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Наоборот,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виртуоз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незаметно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Тайнописей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притязаний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истиной.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5109" w:rsidRDefault="003B5109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109" w:rsidRDefault="003B5109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109" w:rsidRPr="002A38DF" w:rsidRDefault="003B5109" w:rsidP="003B6FC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DE" w:rsidRPr="000F7027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По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своей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тематике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жанровым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признакам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работы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Лермонтова-художника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могут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быть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разбиты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несколько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F702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групп: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(она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преобладает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</w:t>
      </w:r>
      <w:r w:rsidR="00C87EFA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ьбомах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EFA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EFA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EFA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листах);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пейзажи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(составляют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немного);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(этот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акварелях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акварельные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целую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сюиту,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альбомам,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листкам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автографов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рассеяно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зарисовок.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карикатуры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(один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альбомах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друзей.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(светские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кавказский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рисунках);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наброски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C1B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обширная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мужских,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всадников,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лошадей;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экспрессия,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динамичность,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лаконичность,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шедеврами;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4ADE" w:rsidRPr="002A38DF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C1B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небольшая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автоиллюстраций</w:t>
      </w:r>
      <w:proofErr w:type="spellEnd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фронтиспис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Кавказский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пленник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(гуашь,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1828),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заглавном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Вадима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Сашки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автографе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диком…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Иллюстрировал</w:t>
      </w:r>
      <w:proofErr w:type="gram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Бестужева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(Марлинского)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Аммалат-бек</w:t>
      </w:r>
      <w:proofErr w:type="spellEnd"/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(4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иллюстрации).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4ADE" w:rsidRDefault="00544AD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Лермонтова-художника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разнообразен.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акварел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литографии,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автолитография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ущелья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Коби</w:t>
      </w:r>
      <w:proofErr w:type="spellEnd"/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&lt;1837&gt;,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52DF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экземпляра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5F2F" w:rsidRDefault="00655F2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F2F" w:rsidRDefault="00655F2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F2F" w:rsidRPr="002A38DF" w:rsidRDefault="00655F2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6FC" w:rsidRDefault="00B63CA3" w:rsidP="00FE0260">
      <w:pPr>
        <w:spacing w:after="0" w:line="288" w:lineRule="auto"/>
        <w:ind w:left="-993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s1035" type="#_x0000_t185" style="width:522.2pt;height:170.5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5" inset="3.6pt,,3.6pt">
              <w:txbxContent>
                <w:p w:rsidR="00806315" w:rsidRPr="00FE0260" w:rsidRDefault="00806315" w:rsidP="00FE0260">
                  <w:pPr>
                    <w:pStyle w:val="3"/>
                    <w:numPr>
                      <w:ilvl w:val="0"/>
                      <w:numId w:val="5"/>
                    </w:numPr>
                    <w:shd w:val="clear" w:color="auto" w:fill="FFFFFF"/>
                    <w:tabs>
                      <w:tab w:val="left" w:pos="567"/>
                    </w:tabs>
                    <w:spacing w:before="0" w:line="288" w:lineRule="auto"/>
                    <w:ind w:left="0" w:firstLine="284"/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</w:rPr>
                  </w:pPr>
                  <w:hyperlink r:id="rId50" w:tgtFrame="_blank" w:history="1"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Рисунки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и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живопись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(Лермонтов)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–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Викитека</w:t>
                    </w:r>
                  </w:hyperlink>
                  <w:r w:rsidRPr="00FE0260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ресурс}</w:t>
                  </w:r>
                  <w:proofErr w:type="gramStart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.-</w:t>
                  </w:r>
                  <w:proofErr w:type="gramEnd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hyperlink r:id="rId51" w:history="1">
                    <w:r w:rsidRPr="00FE0260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u w:val="none"/>
                      </w:rPr>
                      <w:t>http://ru.m.wikisource.org/wiki/</w:t>
                    </w:r>
                  </w:hyperlink>
                  <w:r>
                    <w:rPr>
                      <w:rFonts w:ascii="Times New Roman" w:hAnsi="Times New Roman" w:cs="Times New Roman"/>
                      <w:b w:val="0"/>
                    </w:rPr>
                    <w:t xml:space="preserve"> </w:t>
                  </w:r>
                </w:p>
                <w:p w:rsidR="00806315" w:rsidRPr="00FE0260" w:rsidRDefault="00806315" w:rsidP="00FE0260">
                  <w:pPr>
                    <w:pStyle w:val="3"/>
                    <w:numPr>
                      <w:ilvl w:val="0"/>
                      <w:numId w:val="5"/>
                    </w:numPr>
                    <w:shd w:val="clear" w:color="auto" w:fill="FFFFFF"/>
                    <w:tabs>
                      <w:tab w:val="left" w:pos="567"/>
                    </w:tabs>
                    <w:spacing w:before="0" w:line="288" w:lineRule="auto"/>
                    <w:ind w:left="0" w:firstLine="284"/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</w:rPr>
                  </w:pPr>
                  <w:hyperlink r:id="rId52" w:tgtFrame="_blank" w:history="1"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Художник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М.Ю.Лермонтов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lang w:val="en-US"/>
                      </w:rPr>
                      <w:t>Painter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lang w:val="en-US"/>
                      </w:rPr>
                      <w:t>Michael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lang w:val="en-US"/>
                      </w:rPr>
                      <w:t>Y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.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  <w:lang w:val="en-US"/>
                      </w:rPr>
                      <w:t>Lermontov</w:t>
                    </w:r>
                  </w:hyperlink>
                  <w:proofErr w:type="gramStart"/>
                  <w:r w:rsidRPr="00FE0260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{</w:t>
                  </w:r>
                  <w:proofErr w:type="gramEnd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ресурс}.-Режим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hyperlink r:id="rId53" w:history="1"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http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://</w:t>
                    </w:r>
                    <w:proofErr w:type="spellStart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valenik</w:t>
                    </w:r>
                    <w:proofErr w:type="spellEnd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.</w:t>
                    </w:r>
                    <w:proofErr w:type="spellStart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ru</w:t>
                    </w:r>
                    <w:proofErr w:type="spellEnd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/</w:t>
                    </w:r>
                    <w:proofErr w:type="spellStart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vsesvit</w:t>
                    </w:r>
                    <w:proofErr w:type="spellEnd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/</w:t>
                    </w:r>
                    <w:proofErr w:type="spellStart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tema</w:t>
                    </w:r>
                    <w:proofErr w:type="spellEnd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/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p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/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painter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/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l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/1/</w:t>
                    </w:r>
                    <w:proofErr w:type="spellStart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lermonmy</w:t>
                    </w:r>
                    <w:proofErr w:type="spellEnd"/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eastAsia="ru-RU"/>
                      </w:rPr>
                      <w:t>.</w:t>
                    </w:r>
                    <w:r w:rsidRPr="00FE0260">
                      <w:rPr>
                        <w:rStyle w:val="a7"/>
                        <w:rFonts w:ascii="Times New Roman" w:eastAsia="Times New Roman" w:hAnsi="Times New Roman" w:cs="Times New Roman"/>
                        <w:b w:val="0"/>
                        <w:color w:val="auto"/>
                        <w:u w:val="none"/>
                        <w:lang w:val="en-US" w:eastAsia="ru-RU"/>
                      </w:rPr>
                      <w:t>html</w:t>
                    </w:r>
                  </w:hyperlink>
                </w:p>
                <w:p w:rsidR="00806315" w:rsidRPr="00FE0260" w:rsidRDefault="00806315" w:rsidP="00FE0260">
                  <w:pPr>
                    <w:pStyle w:val="3"/>
                    <w:numPr>
                      <w:ilvl w:val="0"/>
                      <w:numId w:val="5"/>
                    </w:numPr>
                    <w:shd w:val="clear" w:color="auto" w:fill="FFFFFF"/>
                    <w:tabs>
                      <w:tab w:val="left" w:pos="567"/>
                    </w:tabs>
                    <w:spacing w:before="0" w:line="288" w:lineRule="auto"/>
                    <w:ind w:left="0" w:firstLine="284"/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</w:rPr>
                  </w:pPr>
                  <w:hyperlink r:id="rId54" w:tgtFrame="_blank" w:history="1"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Лермонтов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художник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Лермонтов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Михаил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auto"/>
                        <w:u w:val="none"/>
                      </w:rPr>
                      <w:t>Юрьевич</w:t>
                    </w:r>
                  </w:hyperlink>
                  <w:r w:rsidRPr="00FE0260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ресурс}</w:t>
                  </w:r>
                  <w:proofErr w:type="gramStart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.-</w:t>
                  </w:r>
                  <w:proofErr w:type="gramEnd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hyperlink r:id="rId55" w:history="1">
                    <w:r w:rsidRPr="00FE0260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u w:val="none"/>
                      </w:rPr>
                      <w:t>http://lermontov.velchel.ru/?cnt=1</w:t>
                    </w:r>
                  </w:hyperlink>
                </w:p>
                <w:p w:rsidR="00806315" w:rsidRPr="00FE0260" w:rsidRDefault="00806315" w:rsidP="00FE0260">
                  <w:pPr>
                    <w:pStyle w:val="3"/>
                    <w:numPr>
                      <w:ilvl w:val="0"/>
                      <w:numId w:val="5"/>
                    </w:numPr>
                    <w:shd w:val="clear" w:color="auto" w:fill="FFFFFF"/>
                    <w:tabs>
                      <w:tab w:val="left" w:pos="567"/>
                    </w:tabs>
                    <w:spacing w:before="0" w:line="288" w:lineRule="auto"/>
                    <w:ind w:left="0" w:firstLine="284"/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</w:rPr>
                  </w:pPr>
                  <w:hyperlink r:id="rId56" w:tgtFrame="_blank" w:history="1"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Живописное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наследие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 xml:space="preserve"> 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Лермонтова</w:t>
                    </w:r>
                  </w:hyperlink>
                  <w:r w:rsidRPr="00FE0260">
                    <w:rPr>
                      <w:rFonts w:ascii="Times New Roman" w:hAnsi="Times New Roman" w:cs="Times New Roman"/>
                      <w:color w:val="000000" w:themeColor="text1"/>
                    </w:rPr>
                    <w:t>.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ресурс}</w:t>
                  </w:r>
                  <w:proofErr w:type="gramStart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.-</w:t>
                  </w:r>
                  <w:proofErr w:type="gramEnd"/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 xml:space="preserve"> </w:t>
                  </w:r>
                  <w:r w:rsidRPr="00FE0260">
                    <w:rPr>
                      <w:rFonts w:ascii="Times New Roman" w:hAnsi="Times New Roman" w:cs="Times New Roman"/>
                      <w:b w:val="0"/>
                      <w:color w:val="000000" w:themeColor="text1"/>
                    </w:rPr>
                    <w:t>доступа:</w:t>
                  </w:r>
                </w:p>
                <w:p w:rsidR="00806315" w:rsidRPr="00FE0260" w:rsidRDefault="00806315" w:rsidP="00FE0260">
                  <w:pPr>
                    <w:tabs>
                      <w:tab w:val="left" w:pos="567"/>
                    </w:tabs>
                    <w:spacing w:after="0" w:line="288" w:lineRule="auto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hyperlink r:id="rId57" w:history="1"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http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://</w:t>
                    </w:r>
                    <w:proofErr w:type="spellStart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dic</w:t>
                    </w:r>
                    <w:proofErr w:type="spellEnd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.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academic</w:t>
                    </w:r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.</w:t>
                    </w:r>
                    <w:proofErr w:type="spellStart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ru</w:t>
                    </w:r>
                    <w:proofErr w:type="spellEnd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/</w:t>
                    </w:r>
                    <w:proofErr w:type="spellStart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dic</w:t>
                    </w:r>
                    <w:proofErr w:type="spellEnd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.</w:t>
                    </w:r>
                    <w:proofErr w:type="spellStart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nsf</w:t>
                    </w:r>
                    <w:proofErr w:type="spellEnd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/</w:t>
                    </w:r>
                    <w:proofErr w:type="spellStart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  <w:lang w:val="en-US"/>
                      </w:rPr>
                      <w:t>lermontov</w:t>
                    </w:r>
                    <w:proofErr w:type="spellEnd"/>
                    <w:r w:rsidRPr="00FE0260"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>/</w:t>
                    </w:r>
                    <w:r>
                      <w:rPr>
                        <w:rStyle w:val="a7"/>
                        <w:rFonts w:ascii="Times New Roman" w:hAnsi="Times New Roman" w:cs="Times New Roman"/>
                        <w:color w:val="000000" w:themeColor="text1"/>
                        <w:u w:val="none"/>
                      </w:rPr>
                      <w:t xml:space="preserve"> </w:t>
                    </w:r>
                  </w:hyperlink>
                </w:p>
              </w:txbxContent>
            </v:textbox>
            <w10:wrap type="none" anchorx="margin" anchory="margin"/>
            <w10:anchorlock/>
          </v:shape>
        </w:pict>
      </w:r>
    </w:p>
    <w:p w:rsidR="00B54428" w:rsidRDefault="00B54428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</w:p>
    <w:p w:rsidR="008D26A4" w:rsidRPr="00FE0260" w:rsidRDefault="008D26A4" w:rsidP="009223C2">
      <w:pPr>
        <w:spacing w:before="120" w:after="120" w:line="288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02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Из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E02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художественного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51D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наследия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E02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51D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Ю. </w:t>
      </w:r>
      <w:r w:rsidRPr="00FE02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Лермонтова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C4745" w:rsidRPr="002C4745" w:rsidTr="001B3A38">
        <w:tc>
          <w:tcPr>
            <w:tcW w:w="4785" w:type="dxa"/>
            <w:vAlign w:val="center"/>
          </w:tcPr>
          <w:p w:rsidR="002C4745" w:rsidRPr="002C4745" w:rsidRDefault="002C4745" w:rsidP="00D00422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Герцог </w:t>
            </w:r>
            <w:proofErr w:type="spellStart"/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Лерма</w:t>
            </w:r>
            <w:proofErr w:type="spellEnd"/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(холст, масло; 1832–33). Картина была написана для А. А. Лопухина. Назв. дано не Л. и восходит к семейному преданию о происхождении рода Лермонтова от исп. герцога </w:t>
            </w:r>
            <w:proofErr w:type="spellStart"/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Лермы</w:t>
            </w:r>
            <w:proofErr w:type="spellEnd"/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(1552–1623). Картина является повторением случайно поврежденного рисунка, выполненного Лермонтовым в 1830–31 углем на оштукатуренной стене в доме Лопухиных. На стене и на полотне запечатлен образ человека, которого, по словам А. А. Лопухина, Лермонтов увидел во сне. В живописной манере заметно влияние творчества Рембрандта: темные сгущенные тона, попытка применить </w:t>
            </w:r>
            <w:proofErr w:type="spellStart"/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рембрандтовские</w:t>
            </w:r>
            <w:proofErr w:type="spellEnd"/>
            <w:r w:rsidRPr="002C47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приемы светотени. Портрет хранился в семье Лопухина и в 1886 был передан его сыном в Лермонтовский музей при Николаевском кавалерийском училище. </w:t>
            </w:r>
            <w:r w:rsidRPr="002C474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ИРЛИ</w:t>
            </w:r>
          </w:p>
        </w:tc>
        <w:tc>
          <w:tcPr>
            <w:tcW w:w="4786" w:type="dxa"/>
            <w:vAlign w:val="center"/>
          </w:tcPr>
          <w:p w:rsidR="002C4745" w:rsidRPr="002C4745" w:rsidRDefault="002C4745" w:rsidP="00D0042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C474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82204" cy="1771908"/>
                  <wp:effectExtent l="19050" t="0" r="3696" b="0"/>
                  <wp:docPr id="106" name="Рисунок 6" descr="http://upload.wikimedia.org/wikipedia/commons/thumb/6/6a/Lermontov_Gerzog_Lerma_1832-33.jpg/220px-Lermontov_Gerzog_Lerma_183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thumb/6/6a/Lermontov_Gerzog_Lerma_1832-33.jpg/220px-Lermontov_Gerzog_Lerma_1832-33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90" cy="178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00B" w:rsidRPr="002C4745" w:rsidTr="001B3A38">
        <w:tc>
          <w:tcPr>
            <w:tcW w:w="9571" w:type="dxa"/>
            <w:gridSpan w:val="2"/>
            <w:vAlign w:val="center"/>
          </w:tcPr>
          <w:p w:rsidR="001B400B" w:rsidRPr="002C4745" w:rsidRDefault="001B400B" w:rsidP="00D00422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1B400B" w:rsidRPr="002C4745" w:rsidTr="001B3A38">
        <w:tc>
          <w:tcPr>
            <w:tcW w:w="4785" w:type="dxa"/>
            <w:vAlign w:val="center"/>
          </w:tcPr>
          <w:p w:rsidR="001B400B" w:rsidRPr="002C4745" w:rsidRDefault="001B400B" w:rsidP="001B400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70797" cy="1657350"/>
                  <wp:effectExtent l="19050" t="0" r="0" b="0"/>
                  <wp:docPr id="1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43" cy="165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1B400B" w:rsidRPr="002C4745" w:rsidRDefault="00910A62" w:rsidP="001B400B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Атака лейб-гвардии гусар под Варшавой 21 авг. 1831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(холст, масло, внизу подпись:</w:t>
            </w:r>
            <w:proofErr w:type="gramEnd"/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М. </w:t>
            </w:r>
            <w:proofErr w:type="spellStart"/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Лермонтовъ</w:t>
            </w:r>
            <w:proofErr w:type="spellEnd"/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1837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).</w:t>
            </w:r>
            <w:proofErr w:type="gramEnd"/>
            <w:r w:rsidR="001B400B" w:rsidRPr="001B400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1937 картина была обнаружена в Артиллерийском историческом музее в Ленинграде. В 1951 передана в ИРЛИ. Старинная копия – </w:t>
            </w:r>
            <w:r w:rsidR="001B400B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Музее Л. в Пятигорске</w:t>
            </w:r>
          </w:p>
        </w:tc>
      </w:tr>
      <w:tr w:rsidR="00D00422" w:rsidRPr="002C4745" w:rsidTr="001B3A38">
        <w:tc>
          <w:tcPr>
            <w:tcW w:w="9571" w:type="dxa"/>
            <w:gridSpan w:val="2"/>
          </w:tcPr>
          <w:p w:rsidR="00D00422" w:rsidRPr="002C4745" w:rsidRDefault="00D00422" w:rsidP="002C4745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2C4745" w:rsidRDefault="00910A62" w:rsidP="003807C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Воспоминание о Кавказе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(март – апрель 1838; картон, масло; </w:t>
            </w:r>
            <w:r w:rsidR="003807CA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ИРЛИ</w:t>
            </w:r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). Авторство Лермонтова в отношении этой и следующей картины засвидетельствовал А. И. </w:t>
            </w:r>
            <w:proofErr w:type="spellStart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Арнольди</w:t>
            </w:r>
            <w:proofErr w:type="spell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в 80-е гг. передавший их в </w:t>
            </w:r>
            <w:proofErr w:type="spellStart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Лермонт</w:t>
            </w:r>
            <w:proofErr w:type="spell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музей. Р. Зотов, со слов </w:t>
            </w:r>
            <w:proofErr w:type="spellStart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Арнольди</w:t>
            </w:r>
            <w:proofErr w:type="spell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указывает, что обе картины написаны </w:t>
            </w:r>
            <w:proofErr w:type="gramStart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Новгородской губ. 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</w:t>
            </w:r>
            <w:proofErr w:type="gramStart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</w:t>
            </w:r>
            <w:proofErr w:type="gram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удож</w:t>
            </w:r>
            <w:proofErr w:type="spellEnd"/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листок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3807CA" w:rsidRPr="003807C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1862, 27 июля), что позволяет датировать их временем пребывания Л. в Гродненском полку</w:t>
            </w:r>
          </w:p>
        </w:tc>
        <w:tc>
          <w:tcPr>
            <w:tcW w:w="4786" w:type="dxa"/>
            <w:vAlign w:val="center"/>
          </w:tcPr>
          <w:p w:rsidR="002C4745" w:rsidRPr="002C4745" w:rsidRDefault="001B400B" w:rsidP="00014AE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C4745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19300" cy="1649095"/>
                  <wp:effectExtent l="19050" t="0" r="0" b="0"/>
                  <wp:docPr id="135" name="Рисунок 8" descr="http://upload.wikimedia.org/wikipedia/commons/thumb/5/5a/Lermontov_Vospominanie_o_Kavkaze_Oil_1838.jpg/300px-Lermontov_Vospominanie_o_Kavkaze_Oil_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thumb/5/5a/Lermontov_Vospominanie_o_Kavkaze_Oil_1838.jpg/300px-Lermontov_Vospominanie_o_Kavkaze_Oil_1838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4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22" w:rsidRPr="002C4745" w:rsidTr="001B3A38">
        <w:tc>
          <w:tcPr>
            <w:tcW w:w="9571" w:type="dxa"/>
            <w:gridSpan w:val="2"/>
          </w:tcPr>
          <w:p w:rsidR="00D00422" w:rsidRPr="002C4745" w:rsidRDefault="00D00422" w:rsidP="002C474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2C4745" w:rsidRDefault="001B400B" w:rsidP="00976683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A38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544" cy="1651635"/>
                  <wp:effectExtent l="19050" t="0" r="0" b="0"/>
                  <wp:docPr id="136" name="Рисунок 18" descr="http://upload.wikimedia.org/wikipedia/commons/thumb/8/8c/Lermontov_TiflisGLM.jpg/120px-Lermontov_TiflisG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upload.wikimedia.org/wikipedia/commons/thumb/8/8c/Lermontov_TiflisGLM.jpg/120px-Lermontov_TiflisGLM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25" cy="165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C4745" w:rsidRPr="002C4745" w:rsidRDefault="00910A62" w:rsidP="0097668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976683" w:rsidRPr="009766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Тифлиса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976683" w:rsidRPr="009766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(1837; картон, масло). Был подарен Лермонтовым его родственнику ген. П. И. Петрову в Ставрополе в 1837. Общий вид города со стороны </w:t>
            </w:r>
            <w:proofErr w:type="spellStart"/>
            <w:r w:rsidR="00976683" w:rsidRPr="009766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Авлабарского</w:t>
            </w:r>
            <w:proofErr w:type="spellEnd"/>
            <w:r w:rsidR="00976683" w:rsidRPr="009766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предместья. Авторство Лермонтова подтверждается живописной манерой, сближающей эту картину с № 6, а также семейным преданием Петровых. </w:t>
            </w:r>
            <w:r w:rsidR="00976683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ГЛМ</w:t>
            </w:r>
          </w:p>
        </w:tc>
      </w:tr>
      <w:tr w:rsidR="00D00422" w:rsidRPr="002C4745" w:rsidTr="001B3A38">
        <w:tc>
          <w:tcPr>
            <w:tcW w:w="9571" w:type="dxa"/>
            <w:gridSpan w:val="2"/>
          </w:tcPr>
          <w:p w:rsidR="00D00422" w:rsidRPr="002A38DF" w:rsidRDefault="00D00422" w:rsidP="002C474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2C4745" w:rsidRDefault="00910A62" w:rsidP="002F35EF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«</w:t>
            </w:r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Пятигорска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(&lt;1837–38&gt;, картон, масло, внизу монограмма:</w:t>
            </w:r>
            <w:proofErr w:type="gramEnd"/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 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).</w:t>
            </w:r>
            <w:proofErr w:type="gramEnd"/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Вид на город со стороны подъема к гроту (месту встречи Печорина с Верой). Авторство Л. засвидетельствовано дочерью А. П. </w:t>
            </w:r>
            <w:proofErr w:type="spellStart"/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Шан-Гирея</w:t>
            </w:r>
            <w:proofErr w:type="spellEnd"/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а также владельческой надписью на обороте картины (принадлежала Е. П. </w:t>
            </w:r>
            <w:proofErr w:type="spellStart"/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Шан-Гирей</w:t>
            </w:r>
            <w:proofErr w:type="spellEnd"/>
            <w:r w:rsidR="002F35EF" w:rsidRPr="002F35E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). В 1940 была приобретена В. Д. Бонч-Бруевичем в антикварном магазине в Вильнюсе для </w:t>
            </w:r>
            <w:r w:rsidR="002F35EF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ГЛМ</w:t>
            </w:r>
          </w:p>
        </w:tc>
        <w:tc>
          <w:tcPr>
            <w:tcW w:w="4786" w:type="dxa"/>
            <w:vAlign w:val="center"/>
          </w:tcPr>
          <w:p w:rsidR="002C4745" w:rsidRPr="002C4745" w:rsidRDefault="002F35EF" w:rsidP="00621DB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38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619250"/>
                  <wp:effectExtent l="19050" t="0" r="9525" b="0"/>
                  <wp:docPr id="137" name="Рисунок 4" descr=" Вид Пятигор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Вид Пятигор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79" w:rsidRPr="002C4745" w:rsidTr="001B3A38">
        <w:tc>
          <w:tcPr>
            <w:tcW w:w="9571" w:type="dxa"/>
            <w:gridSpan w:val="2"/>
            <w:vAlign w:val="center"/>
          </w:tcPr>
          <w:p w:rsidR="00467579" w:rsidRPr="002A38DF" w:rsidRDefault="00467579" w:rsidP="00D004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2A38DF" w:rsidRDefault="002F35EF" w:rsidP="00621DB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847850"/>
                  <wp:effectExtent l="19050" t="0" r="0" b="0"/>
                  <wp:docPr id="138" name="Рисунок 7" descr=" Крестовая г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Крестовая г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C4745" w:rsidRPr="002C4745" w:rsidRDefault="00910A62" w:rsidP="00621DB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621DB7" w:rsidRPr="00621D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горы Крестовой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621DB7" w:rsidRPr="00621D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(1837–38; картон, масло).  </w:t>
            </w:r>
            <w:proofErr w:type="gramStart"/>
            <w:r w:rsidR="00621DB7" w:rsidRPr="00621D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Картина изображает панораму, которая открывается от начала подъема на Крестовую (описана в повести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621DB7" w:rsidRPr="00621D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Бэла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621DB7" w:rsidRPr="00621D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).</w:t>
            </w:r>
            <w:proofErr w:type="gramEnd"/>
            <w:r w:rsidR="00621DB7" w:rsidRPr="00621DB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Превосходная композиция, передающая ощущение глубины пространства, свидетельствует о высоком живописном мастерстве Лермонтова. </w:t>
            </w:r>
            <w:r w:rsidR="00621DB7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Музей Лермонтова в Пятигорске</w:t>
            </w:r>
          </w:p>
        </w:tc>
      </w:tr>
      <w:tr w:rsidR="00467579" w:rsidRPr="002C4745" w:rsidTr="001B3A38">
        <w:tc>
          <w:tcPr>
            <w:tcW w:w="9571" w:type="dxa"/>
            <w:gridSpan w:val="2"/>
            <w:vAlign w:val="center"/>
          </w:tcPr>
          <w:p w:rsidR="00467579" w:rsidRPr="00621DB7" w:rsidRDefault="00467579" w:rsidP="00621DB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7579" w:rsidRPr="002C4745" w:rsidTr="001B3A38">
        <w:tc>
          <w:tcPr>
            <w:tcW w:w="4785" w:type="dxa"/>
            <w:vAlign w:val="center"/>
          </w:tcPr>
          <w:p w:rsidR="00467579" w:rsidRDefault="00910A62" w:rsidP="0046757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Кавказский вид возле селения </w:t>
            </w:r>
            <w:proofErr w:type="spellStart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Сиони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Военно-Груз</w:t>
            </w:r>
            <w:proofErr w:type="spellEnd"/>
            <w:proofErr w:type="gramEnd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дорога, ущелье близ </w:t>
            </w:r>
            <w:proofErr w:type="spellStart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Коби</w:t>
            </w:r>
            <w:proofErr w:type="spellEnd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; 1837–38; холст, масло). </w:t>
            </w:r>
            <w:r w:rsidR="00467579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Государственный заповедник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«</w:t>
            </w:r>
            <w:r w:rsidR="00467579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Тарханы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786" w:type="dxa"/>
            <w:vAlign w:val="center"/>
          </w:tcPr>
          <w:p w:rsidR="00467579" w:rsidRPr="00621DB7" w:rsidRDefault="0030645F" w:rsidP="0030645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3100" cy="1657350"/>
                  <wp:effectExtent l="19050" t="0" r="0" b="0"/>
                  <wp:docPr id="14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C4E" w:rsidRPr="002C4745" w:rsidTr="001B3A38">
        <w:tc>
          <w:tcPr>
            <w:tcW w:w="9571" w:type="dxa"/>
            <w:gridSpan w:val="2"/>
            <w:vAlign w:val="center"/>
          </w:tcPr>
          <w:p w:rsidR="00D82C4E" w:rsidRDefault="00D82C4E" w:rsidP="0030645F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D82C4E" w:rsidRPr="002C4745" w:rsidTr="001B3A38">
        <w:tc>
          <w:tcPr>
            <w:tcW w:w="4785" w:type="dxa"/>
            <w:vAlign w:val="center"/>
          </w:tcPr>
          <w:p w:rsidR="00D82C4E" w:rsidRPr="00467579" w:rsidRDefault="00D82C4E" w:rsidP="00D82C4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0723" cy="1743075"/>
                  <wp:effectExtent l="19050" t="0" r="0" b="0"/>
                  <wp:docPr id="141" name="Рисунок 26" descr="http://img3.proshkolu.ru/content/media/pic/std/2000000/1020000/1019580-5b3b12c5c2bb44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3.proshkolu.ru/content/media/pic/std/2000000/1020000/1019580-5b3b12c5c2bb44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23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D82C4E" w:rsidRDefault="00910A62" w:rsidP="00D82C4E">
            <w:pP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Черкес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(&lt;март – апрель 1838&gt;; картон, масло; </w:t>
            </w:r>
            <w:r w:rsidR="00D82C4E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ИРЛИ</w:t>
            </w:r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). Сохранилось письменное свидетельство А. И. </w:t>
            </w:r>
            <w:proofErr w:type="spellStart"/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Арнольди</w:t>
            </w:r>
            <w:proofErr w:type="spellEnd"/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что картина сделана при нем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час времени в </w:t>
            </w:r>
            <w:proofErr w:type="spellStart"/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Селищенских</w:t>
            </w:r>
            <w:proofErr w:type="spellEnd"/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казармах…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D82C4E" w:rsidRPr="00D82C4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D00422" w:rsidRPr="002C4745" w:rsidTr="001B3A38">
        <w:tc>
          <w:tcPr>
            <w:tcW w:w="9571" w:type="dxa"/>
            <w:gridSpan w:val="2"/>
          </w:tcPr>
          <w:p w:rsidR="00D00422" w:rsidRPr="002C4745" w:rsidRDefault="00D00422" w:rsidP="002C474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2C4745" w:rsidRDefault="00B54428" w:rsidP="00B54428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 w:rsidRPr="002A38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47900" cy="1760855"/>
                  <wp:effectExtent l="19050" t="0" r="0" b="0"/>
                  <wp:docPr id="143" name="Рисунок 16" descr="http://upload.wikimedia.org/wikipedia/commons/thumb/e/ec/Lerm_Dagestan.jpg/120px-Lerm_Dage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thumb/e/ec/Lerm_Dagestan.jpg/120px-Lerm_Dagestan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C4745" w:rsidRPr="002C4745" w:rsidRDefault="00910A62" w:rsidP="00B5442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Перестрелка в горах Дагестана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(1840–41; холст, масло; </w:t>
            </w:r>
            <w:r w:rsidR="00B54428" w:rsidRPr="00B5442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ГЛМ</w:t>
            </w:r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). По свидетельству Е. П. </w:t>
            </w:r>
            <w:proofErr w:type="spellStart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Шан-Гирей</w:t>
            </w:r>
            <w:proofErr w:type="spellEnd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Лермонтов подарил эту картину А. А. </w:t>
            </w:r>
            <w:proofErr w:type="spellStart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Хастатову</w:t>
            </w:r>
            <w:proofErr w:type="spellEnd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80-х гг. на холсте сохранялась надпись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горах Дагестана. М. Ю. Л.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В 1940 картина поступила в </w:t>
            </w:r>
            <w:proofErr w:type="spellStart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</w:t>
            </w:r>
            <w:proofErr w:type="spellEnd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лит</w:t>
            </w:r>
            <w:proofErr w:type="gramStart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proofErr w:type="gramEnd"/>
            <w:r w:rsidR="00B54428" w:rsidRPr="006A697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узей из частных рук. Надпись на ней исчезла, однако авторство Лермонтова установлено экспертизой. Картина изображает стычку русских с чеченцами, скрытыми в завалах гор, то есть отражает события из жизни Л., в 1840 участвовавшего в воен. действиях в Дагестане</w:t>
            </w:r>
          </w:p>
        </w:tc>
      </w:tr>
      <w:tr w:rsidR="00D00422" w:rsidRPr="002C4745" w:rsidTr="001B3A38">
        <w:tc>
          <w:tcPr>
            <w:tcW w:w="9571" w:type="dxa"/>
            <w:gridSpan w:val="2"/>
          </w:tcPr>
          <w:p w:rsidR="00D00422" w:rsidRPr="002C4745" w:rsidRDefault="00D00422" w:rsidP="002C474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014AEC" w:rsidRDefault="00910A62" w:rsidP="00D0042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Кавказский вид с саклей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(</w:t>
            </w:r>
            <w:proofErr w:type="spellStart"/>
            <w:proofErr w:type="gramStart"/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Военно-Груз</w:t>
            </w:r>
            <w:proofErr w:type="spellEnd"/>
            <w:proofErr w:type="gramEnd"/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дорога близ Мцхеты; 1837–38; картон, масло,). Поступила в Лермонтовский музей в 1890 от наследников А. А. Краевского. Изображает слияние рек </w:t>
            </w:r>
            <w:proofErr w:type="spellStart"/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Арагвы</w:t>
            </w:r>
            <w:proofErr w:type="spellEnd"/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Куры и монастырь Джвари - место действия поэмы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Мцыри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Одна из лучших картин Лермонтова: превосходно передана здесь воздушная перспектива, в нежно-голубой </w:t>
            </w:r>
            <w:proofErr w:type="gramStart"/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дымке</w:t>
            </w:r>
            <w:proofErr w:type="gramEnd"/>
            <w:r w:rsidR="00014AEC" w:rsidRPr="00014AE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которой мягко рисуются горы и реки. ИРЛИ</w:t>
            </w:r>
          </w:p>
        </w:tc>
        <w:tc>
          <w:tcPr>
            <w:tcW w:w="4786" w:type="dxa"/>
            <w:vAlign w:val="center"/>
          </w:tcPr>
          <w:p w:rsidR="002C4745" w:rsidRPr="002C4745" w:rsidRDefault="002C4745" w:rsidP="00D0042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A38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809750"/>
                  <wp:effectExtent l="19050" t="0" r="9525" b="0"/>
                  <wp:docPr id="121" name="Рисунок 9" descr=" Военно-грузинская дорога близ Мцх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Военно-грузинская дорога близ Мцх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22" w:rsidRPr="002C4745" w:rsidTr="001B3A38">
        <w:tc>
          <w:tcPr>
            <w:tcW w:w="9571" w:type="dxa"/>
            <w:gridSpan w:val="2"/>
          </w:tcPr>
          <w:p w:rsidR="00D00422" w:rsidRPr="002A38DF" w:rsidRDefault="00D00422" w:rsidP="002C474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C4745" w:rsidRPr="002C4745" w:rsidTr="001B3A38">
        <w:tc>
          <w:tcPr>
            <w:tcW w:w="4785" w:type="dxa"/>
            <w:vAlign w:val="center"/>
          </w:tcPr>
          <w:p w:rsidR="002C4745" w:rsidRPr="002A38DF" w:rsidRDefault="002C4745" w:rsidP="00D0042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1850" cy="1844675"/>
                  <wp:effectExtent l="19050" t="0" r="0" b="0"/>
                  <wp:docPr id="130" name="Рисунок 6" descr=" Развалины близ селения Караагач в Кахет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Развалины близ селения Караагач в Кахет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84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2C4745" w:rsidRPr="002A38DF" w:rsidRDefault="00910A62" w:rsidP="00D0042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Кавказский вид с верблюдами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(развалины скалы </w:t>
            </w:r>
            <w:proofErr w:type="spellStart"/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Тамарасцихе</w:t>
            </w:r>
            <w:proofErr w:type="spellEnd"/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близ селения </w:t>
            </w:r>
            <w:proofErr w:type="spellStart"/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Караагач</w:t>
            </w:r>
            <w:proofErr w:type="spellEnd"/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; 1837–38; холст, масло). В картине сочетаются все особенности, свойственные живописи Лермонтова: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разлитый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присущий только ему колорит; расположение фигур на первом плане; скалы, несколько однообразные во всех его работах; достаточно умелая перспектива и какое-то особое </w:t>
            </w:r>
            <w:proofErr w:type="spellStart"/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лермонтовское</w:t>
            </w:r>
            <w:proofErr w:type="spellEnd"/>
            <w:r w:rsidR="002E0937" w:rsidRPr="002E09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восприятие природы. ИРЛИ</w:t>
            </w:r>
          </w:p>
        </w:tc>
      </w:tr>
      <w:tr w:rsidR="00467579" w:rsidRPr="002C4745" w:rsidTr="001B3A38">
        <w:tc>
          <w:tcPr>
            <w:tcW w:w="9571" w:type="dxa"/>
            <w:gridSpan w:val="2"/>
            <w:vAlign w:val="center"/>
          </w:tcPr>
          <w:p w:rsidR="00467579" w:rsidRPr="002E0937" w:rsidRDefault="00467579" w:rsidP="00D0042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67579" w:rsidRPr="002C4745" w:rsidTr="001B3A38">
        <w:tc>
          <w:tcPr>
            <w:tcW w:w="4785" w:type="dxa"/>
            <w:vAlign w:val="center"/>
          </w:tcPr>
          <w:p w:rsidR="00467579" w:rsidRDefault="00910A62" w:rsidP="0046757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Сцена из кавказской жизни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(1838; дерево, масло; ГЛМ). По свидетельству Е. А. Верещагиной, была выполнена в окт. 1838 и послана по просьбе автора А. М. </w:t>
            </w:r>
            <w:proofErr w:type="spellStart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Верещагиной-Хюгель</w:t>
            </w:r>
            <w:proofErr w:type="spellEnd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Германию (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Зап. отдела рукописей </w:t>
            </w:r>
            <w:proofErr w:type="spellStart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</w:t>
            </w:r>
            <w:proofErr w:type="spellEnd"/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б-ки СССР им. В. И. Ленина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  <w:r w:rsidR="00467579" w:rsidRPr="0046757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в. 26, М., 1963, с. 44–45, 50). Поступила из ФРГ при содействии И. Андроникова</w:t>
            </w:r>
          </w:p>
        </w:tc>
        <w:tc>
          <w:tcPr>
            <w:tcW w:w="4786" w:type="dxa"/>
            <w:vAlign w:val="center"/>
          </w:tcPr>
          <w:p w:rsidR="00467579" w:rsidRPr="002E0937" w:rsidRDefault="00467579" w:rsidP="0046757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1250" cy="1915879"/>
                  <wp:effectExtent l="19050" t="0" r="0" b="0"/>
                  <wp:docPr id="1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1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766E" w:rsidRDefault="007B766E" w:rsidP="00D92716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716" w:rsidRDefault="00D92716" w:rsidP="00D92716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2716" w:rsidRDefault="00D92716" w:rsidP="00D92716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92716" w:rsidRDefault="00D92716" w:rsidP="00D92716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B03" w:rsidRPr="00F45EBF" w:rsidRDefault="00D92716" w:rsidP="00D827F4">
      <w:pPr>
        <w:spacing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EE5B03" w:rsidRPr="00F45EBF">
        <w:rPr>
          <w:rFonts w:ascii="Times New Roman" w:hAnsi="Times New Roman" w:cs="Times New Roman"/>
          <w:b/>
          <w:i/>
          <w:sz w:val="24"/>
          <w:szCs w:val="24"/>
        </w:rPr>
        <w:t>Художники-иллюстраторы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05BE6">
        <w:rPr>
          <w:rFonts w:ascii="Times New Roman" w:hAnsi="Times New Roman" w:cs="Times New Roman"/>
          <w:b/>
          <w:i/>
          <w:sz w:val="24"/>
          <w:szCs w:val="24"/>
        </w:rPr>
        <w:t xml:space="preserve"> про</w:t>
      </w:r>
      <w:r w:rsidR="00543C4C">
        <w:rPr>
          <w:rFonts w:ascii="Times New Roman" w:hAnsi="Times New Roman" w:cs="Times New Roman"/>
          <w:b/>
          <w:i/>
          <w:sz w:val="24"/>
          <w:szCs w:val="24"/>
        </w:rPr>
        <w:t xml:space="preserve">изведений </w:t>
      </w:r>
      <w:r w:rsidR="00EE5B03" w:rsidRPr="00F45EBF">
        <w:rPr>
          <w:rFonts w:ascii="Times New Roman" w:hAnsi="Times New Roman" w:cs="Times New Roman"/>
          <w:b/>
          <w:i/>
          <w:sz w:val="24"/>
          <w:szCs w:val="24"/>
        </w:rPr>
        <w:t>М.Ю.</w:t>
      </w:r>
      <w:r w:rsidR="00DB106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E5B03" w:rsidRPr="00F45EBF">
        <w:rPr>
          <w:rFonts w:ascii="Times New Roman" w:hAnsi="Times New Roman" w:cs="Times New Roman"/>
          <w:b/>
          <w:i/>
          <w:sz w:val="24"/>
          <w:szCs w:val="24"/>
        </w:rPr>
        <w:t>Лермонтова</w:t>
      </w:r>
    </w:p>
    <w:p w:rsidR="00AF2A9F" w:rsidRPr="002A38DF" w:rsidRDefault="00AF2A9F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Великое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наследие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стало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объектом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творческого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внимания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мастеров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изобразительного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искусства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середины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XIX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века.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Значительный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след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книжной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XIX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оставили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работы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М.А.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Зичи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И.Е.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Репина,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Л.О.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Пастернака,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И.И.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Шишкина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других.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остаются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непревзойденными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остроте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психологической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характеристики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действующих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лиц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глубокому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драматизму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образов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М.А.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Врубеля.</w:t>
      </w:r>
    </w:p>
    <w:p w:rsidR="00AF2A9F" w:rsidRPr="002A38DF" w:rsidRDefault="00AF2A9F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XX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ряд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ярких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имен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иллюстраторов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М.Ю.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Лермонтова.</w:t>
      </w:r>
    </w:p>
    <w:p w:rsidR="00E402A5" w:rsidRPr="002A38DF" w:rsidRDefault="00AF2A9F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Циклы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произведениям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выполненные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В.Г.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Бехтеевым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Д.А.Шмариновым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Н.В.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Кузьминым,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Ф.Д.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Константиновым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составили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целую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эпоху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развитии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искусства.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1C0" w:rsidRPr="002A38DF" w:rsidRDefault="007861C0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0DFE" w:rsidRDefault="00E50DFE" w:rsidP="00E50DFE">
      <w:pPr>
        <w:pStyle w:val="a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B40FDE" w:rsidRPr="009D5589">
        <w:rPr>
          <w:rFonts w:ascii="Times New Roman" w:hAnsi="Times New Roman" w:cs="Times New Roman"/>
          <w:b/>
          <w:sz w:val="24"/>
          <w:szCs w:val="24"/>
        </w:rPr>
        <w:t>Бехтерев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FDE" w:rsidRPr="009D5589">
        <w:rPr>
          <w:rFonts w:ascii="Times New Roman" w:hAnsi="Times New Roman" w:cs="Times New Roman"/>
          <w:b/>
          <w:sz w:val="24"/>
          <w:szCs w:val="24"/>
        </w:rPr>
        <w:t>В.Г.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Добужинский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М.В.</w:t>
      </w:r>
    </w:p>
    <w:p w:rsidR="00E50DFE" w:rsidRDefault="00E50DFE" w:rsidP="00E50DFE">
      <w:pPr>
        <w:pStyle w:val="a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E50D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95450" cy="2897483"/>
            <wp:effectExtent l="19050" t="0" r="0" b="0"/>
            <wp:docPr id="152" name="Рисунок 21" descr="C:\Users\user\Desktop\Художники иллюстраторы\Бехтеев\Герой нашего времени\Bext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Художники иллюстраторы\Бехтеев\Герой нашего времени\Bexteev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9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E50DF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2913883"/>
            <wp:effectExtent l="19050" t="0" r="0" b="0"/>
            <wp:docPr id="153" name="Рисунок 22" descr="C:\Users\user\Desktop\Художники иллюстраторы\Добужинский\Тамбовская казначейша\tom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Художники иллюстраторы\Добужинский\Тамбовская казначейша\tombov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45" cy="291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FE" w:rsidRDefault="00E50DFE" w:rsidP="009D5589">
      <w:pPr>
        <w:pStyle w:val="a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338" w:rsidRPr="009D5589" w:rsidRDefault="00111911" w:rsidP="009D5589">
      <w:pPr>
        <w:pStyle w:val="a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5589">
        <w:rPr>
          <w:rFonts w:ascii="Times New Roman" w:hAnsi="Times New Roman" w:cs="Times New Roman"/>
          <w:b/>
          <w:sz w:val="24"/>
          <w:szCs w:val="24"/>
        </w:rPr>
        <w:t>Константинов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0DFE">
        <w:rPr>
          <w:rFonts w:ascii="Times New Roman" w:hAnsi="Times New Roman" w:cs="Times New Roman"/>
          <w:b/>
          <w:sz w:val="24"/>
          <w:szCs w:val="24"/>
        </w:rPr>
        <w:t>Ф.Д.</w:t>
      </w:r>
    </w:p>
    <w:p w:rsidR="008B4338" w:rsidRPr="002A38DF" w:rsidRDefault="00E50DFE" w:rsidP="009D5589">
      <w:pPr>
        <w:pStyle w:val="a6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0709" cy="2377494"/>
            <wp:effectExtent l="19050" t="0" r="2841" b="0"/>
            <wp:docPr id="154" name="Рисунок 24" descr="C:\Users\user\Desktop\Художники иллюстраторы\Кузьмин\Маскарад\24196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Художники иллюстраторы\Кузьмин\Маскарад\24196293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06" cy="238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338" w:rsidRPr="002A38DF" w:rsidRDefault="008B4338" w:rsidP="009D5589">
      <w:pPr>
        <w:pStyle w:val="a6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338" w:rsidRPr="002A38DF" w:rsidRDefault="008B4338" w:rsidP="009D5589">
      <w:pPr>
        <w:pStyle w:val="a6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1504" w:rsidRDefault="00DE1504" w:rsidP="00DE1504">
      <w:pPr>
        <w:pStyle w:val="a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="00E47D76" w:rsidRPr="009D5589">
        <w:rPr>
          <w:rFonts w:ascii="Times New Roman" w:hAnsi="Times New Roman" w:cs="Times New Roman"/>
          <w:b/>
          <w:sz w:val="24"/>
          <w:szCs w:val="24"/>
        </w:rPr>
        <w:t>Репин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D76" w:rsidRPr="009D5589">
        <w:rPr>
          <w:rFonts w:ascii="Times New Roman" w:hAnsi="Times New Roman" w:cs="Times New Roman"/>
          <w:b/>
          <w:sz w:val="24"/>
          <w:szCs w:val="24"/>
        </w:rPr>
        <w:t>И.Е.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9D5589">
        <w:rPr>
          <w:rFonts w:ascii="Times New Roman" w:hAnsi="Times New Roman" w:cs="Times New Roman"/>
          <w:b/>
          <w:sz w:val="24"/>
          <w:szCs w:val="24"/>
        </w:rPr>
        <w:t>Шишкин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589">
        <w:rPr>
          <w:rFonts w:ascii="Times New Roman" w:hAnsi="Times New Roman" w:cs="Times New Roman"/>
          <w:b/>
          <w:sz w:val="24"/>
          <w:szCs w:val="24"/>
        </w:rPr>
        <w:t>И.И.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47D76" w:rsidRPr="009D5589" w:rsidRDefault="00E47D76" w:rsidP="00DE1504">
      <w:pPr>
        <w:pStyle w:val="a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DE1504" w:rsidRDefault="00DE1504" w:rsidP="009D5589">
      <w:pPr>
        <w:pStyle w:val="a6"/>
        <w:spacing w:line="288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2568539"/>
            <wp:effectExtent l="19050" t="0" r="0" b="0"/>
            <wp:docPr id="145" name="Рисунок 27" descr="C:\Users\user\Desktop\Художники иллюстраторы\Репин\Песня про царя Ивана Васильевича, молодого опричника и удалого купца Калашникова\Kalashnikov_by_Re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Художники иллюстраторы\Репин\Песня про царя Ивана Васильевича, молодого опричника и удалого купца Калашникова\Kalashnikov_by_Repi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04" cy="257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522375"/>
            <wp:effectExtent l="19050" t="0" r="0" b="0"/>
            <wp:docPr id="147" name="Рисунок 28" descr="C:\Users\user\Desktop\Художники иллюстраторы\Шишкин\На севре диком\se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Художники иллюстраторы\Шишкин\На севре диком\sever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04" w:rsidRDefault="00DE1504" w:rsidP="009D5589">
      <w:pPr>
        <w:pStyle w:val="a6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DE1504" w:rsidRDefault="00DE1504" w:rsidP="00DE1504">
      <w:pPr>
        <w:pStyle w:val="a6"/>
        <w:spacing w:line="288" w:lineRule="auto"/>
        <w:ind w:left="311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spellStart"/>
      <w:r w:rsidRPr="009D5589">
        <w:rPr>
          <w:rFonts w:ascii="Times New Roman" w:hAnsi="Times New Roman" w:cs="Times New Roman"/>
          <w:b/>
          <w:sz w:val="24"/>
          <w:szCs w:val="24"/>
        </w:rPr>
        <w:t>Шамаринов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589">
        <w:rPr>
          <w:rFonts w:ascii="Times New Roman" w:hAnsi="Times New Roman" w:cs="Times New Roman"/>
          <w:b/>
          <w:sz w:val="24"/>
          <w:szCs w:val="24"/>
        </w:rPr>
        <w:t>Д.А</w:t>
      </w:r>
      <w:r w:rsidR="00122265">
        <w:rPr>
          <w:rFonts w:ascii="Times New Roman" w:hAnsi="Times New Roman" w:cs="Times New Roman"/>
          <w:b/>
          <w:sz w:val="24"/>
          <w:szCs w:val="24"/>
        </w:rPr>
        <w:t>.</w:t>
      </w:r>
    </w:p>
    <w:p w:rsidR="00165EAC" w:rsidRPr="002A38DF" w:rsidRDefault="007E1EFA" w:rsidP="009D5589">
      <w:pPr>
        <w:pStyle w:val="a6"/>
        <w:spacing w:line="288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265" cy="2400300"/>
            <wp:effectExtent l="19050" t="0" r="0" b="0"/>
            <wp:docPr id="31" name="Рисунок 30" descr="C:\Users\user\Desktop\Художники иллюстраторы\Шмаринов\Герой нашего времени\Shmar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Художники иллюстраторы\Шмаринов\Герой нашего времени\Shmarino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504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324" cy="2419350"/>
            <wp:effectExtent l="19050" t="0" r="576" b="0"/>
            <wp:docPr id="32" name="Рисунок 29" descr="C:\Users\user\Desktop\Художники иллюстраторы\Шмаринов\Герой нашего времени\Sh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Художники иллюстраторы\Шмаринов\Герой нашего времени\Shmar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64" cy="242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504" w:rsidRPr="00DE15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FDE" w:rsidRPr="002A38DF" w:rsidRDefault="00B40FDE" w:rsidP="009D5589">
      <w:pPr>
        <w:pStyle w:val="a6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122265" w:rsidRDefault="00122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6307A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D5589">
        <w:rPr>
          <w:rFonts w:ascii="Times New Roman" w:hAnsi="Times New Roman" w:cs="Times New Roman"/>
          <w:b/>
          <w:sz w:val="24"/>
          <w:szCs w:val="24"/>
        </w:rPr>
        <w:t>Кузмин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589">
        <w:rPr>
          <w:rFonts w:ascii="Times New Roman" w:hAnsi="Times New Roman" w:cs="Times New Roman"/>
          <w:b/>
          <w:sz w:val="24"/>
          <w:szCs w:val="24"/>
        </w:rPr>
        <w:t>Н.В.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9D5589">
        <w:rPr>
          <w:rFonts w:ascii="Times New Roman" w:hAnsi="Times New Roman" w:cs="Times New Roman"/>
          <w:b/>
          <w:sz w:val="24"/>
          <w:szCs w:val="24"/>
        </w:rPr>
        <w:t>Пастернак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589">
        <w:rPr>
          <w:rFonts w:ascii="Times New Roman" w:hAnsi="Times New Roman" w:cs="Times New Roman"/>
          <w:b/>
          <w:sz w:val="24"/>
          <w:szCs w:val="24"/>
        </w:rPr>
        <w:t>Л.О.</w:t>
      </w:r>
    </w:p>
    <w:p w:rsidR="006307AE" w:rsidRDefault="006307AE" w:rsidP="006307AE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6307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5423" cy="2200939"/>
            <wp:effectExtent l="19050" t="0" r="8227" b="0"/>
            <wp:docPr id="150" name="Рисунок 23" descr="C:\Users\user\Desktop\Художники иллюстраторы\Константинов\Герой нашего времени\vu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Художники иллюстраторы\Константинов\Герой нашего времени\vulich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39" cy="22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307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2615" cy="2199537"/>
            <wp:effectExtent l="19050" t="0" r="0" b="0"/>
            <wp:docPr id="151" name="Рисунок 25" descr="C:\Users\user\Desktop\Художники иллюстраторы\Пастернак\Маскарад\maska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Художники иллюстраторы\Пастернак\Маскарад\maskara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9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AE" w:rsidRDefault="006307AE">
      <w:pPr>
        <w:rPr>
          <w:rFonts w:ascii="Times New Roman" w:hAnsi="Times New Roman" w:cs="Times New Roman"/>
          <w:b/>
          <w:sz w:val="24"/>
          <w:szCs w:val="24"/>
        </w:rPr>
      </w:pPr>
    </w:p>
    <w:p w:rsidR="00165EAC" w:rsidRPr="009D5589" w:rsidRDefault="00165EAC" w:rsidP="009D5589">
      <w:pPr>
        <w:pStyle w:val="a6"/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D5589">
        <w:rPr>
          <w:rFonts w:ascii="Times New Roman" w:hAnsi="Times New Roman" w:cs="Times New Roman"/>
          <w:b/>
          <w:sz w:val="24"/>
          <w:szCs w:val="24"/>
        </w:rPr>
        <w:lastRenderedPageBreak/>
        <w:t>Зичи</w:t>
      </w:r>
      <w:proofErr w:type="spellEnd"/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589">
        <w:rPr>
          <w:rFonts w:ascii="Times New Roman" w:hAnsi="Times New Roman" w:cs="Times New Roman"/>
          <w:b/>
          <w:sz w:val="24"/>
          <w:szCs w:val="24"/>
        </w:rPr>
        <w:t>М.А.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5589">
        <w:rPr>
          <w:rFonts w:ascii="Times New Roman" w:hAnsi="Times New Roman" w:cs="Times New Roman"/>
          <w:b/>
          <w:sz w:val="24"/>
          <w:szCs w:val="24"/>
        </w:rPr>
        <w:t>Демон</w:t>
      </w:r>
    </w:p>
    <w:p w:rsidR="00111911" w:rsidRDefault="00E50DFE" w:rsidP="00E50DFE">
      <w:pPr>
        <w:pStyle w:val="a6"/>
        <w:spacing w:line="288" w:lineRule="auto"/>
        <w:ind w:left="-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3450" cy="2657475"/>
            <wp:effectExtent l="19050" t="0" r="0" b="0"/>
            <wp:docPr id="156" name="Рисунок 38" descr="C:\Users\user\Desktop\Художники иллюстраторы\Зичи\Демон\0_62bcc_57f124f5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Художники иллюстраторы\Зичи\Демон\0_62bcc_57f124f5_L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0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2871" cy="2655523"/>
            <wp:effectExtent l="19050" t="0" r="229" b="0"/>
            <wp:docPr id="162" name="Рисунок 33" descr="C:\Users\user\Desktop\Художники иллюстраторы\Зичи\Демон\0_62bd0_973836b1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Художники иллюстраторы\Зичи\Демон\0_62bd0_973836b1_L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62" cy="26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0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1754" cy="2664372"/>
            <wp:effectExtent l="19050" t="0" r="0" b="0"/>
            <wp:docPr id="155" name="Рисунок 34" descr="C:\Users\user\Desktop\Художники иллюстраторы\Зичи\Демон\0_62bf6_9b518f7d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Художники иллюстраторы\Зичи\Демон\0_62bf6_9b518f7d_L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78" cy="266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FE" w:rsidRDefault="00E50DFE" w:rsidP="009D5589">
      <w:pPr>
        <w:pStyle w:val="a6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6180" cy="2653251"/>
            <wp:effectExtent l="19050" t="0" r="5470" b="0"/>
            <wp:docPr id="159" name="Рисунок 31" descr="C:\Users\user\Desktop\Художники иллюстраторы\Зичи\Демон\0_62bce_855b3df8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Художники иллюстраторы\Зичи\Демон\0_62bce_855b3df8_L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61" cy="266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4852" cy="2657475"/>
            <wp:effectExtent l="19050" t="0" r="4898" b="0"/>
            <wp:docPr id="161" name="Рисунок 37" descr="C:\Users\user\Desktop\Художники иллюстраторы\Зичи\Демон\0_63688_f158d174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Художники иллюстраторы\Зичи\Демон\0_63688_f158d174_L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5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C0" w:rsidRPr="002A38DF" w:rsidRDefault="006D5608" w:rsidP="009D5589">
      <w:pPr>
        <w:pStyle w:val="a6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6D5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954" cy="2680138"/>
            <wp:effectExtent l="19050" t="0" r="0" b="0"/>
            <wp:docPr id="164" name="Рисунок 36" descr="C:\Users\user\Desktop\Художники иллюстраторы\Зичи\Демон\0_63685_6a9bd985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Художники иллюстраторы\Зичи\Демон\0_63685_6a9bd985_L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22" cy="26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DFE">
        <w:rPr>
          <w:rFonts w:ascii="Times New Roman" w:hAnsi="Times New Roman" w:cs="Times New Roman"/>
          <w:sz w:val="24"/>
          <w:szCs w:val="24"/>
        </w:rPr>
        <w:t xml:space="preserve">  </w:t>
      </w:r>
      <w:r w:rsidR="00E50DFE" w:rsidRPr="00E50D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8499" cy="2682917"/>
            <wp:effectExtent l="19050" t="0" r="0" b="0"/>
            <wp:docPr id="157" name="Рисунок 35" descr="C:\Users\user\Desktop\Художники иллюстраторы\Зичи\Демон\0_63684_17e17e11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Художники иллюстраторы\Зичи\Демон\0_63684_17e17e11_L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08" cy="26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DFE">
        <w:rPr>
          <w:rFonts w:ascii="Times New Roman" w:hAnsi="Times New Roman" w:cs="Times New Roman"/>
          <w:sz w:val="24"/>
          <w:szCs w:val="24"/>
        </w:rPr>
        <w:t xml:space="preserve">   </w:t>
      </w:r>
      <w:r w:rsidRPr="006D5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145" cy="2714347"/>
            <wp:effectExtent l="19050" t="0" r="1955" b="0"/>
            <wp:docPr id="163" name="Рисунок 32" descr="C:\Users\user\Desktop\Художники иллюстраторы\Зичи\Демон\0_62bcf_5f7371ab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Художники иллюстраторы\Зичи\Демон\0_62bcf_5f7371ab_L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55" cy="272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1C0" w:rsidRPr="002A38DF" w:rsidRDefault="007861C0" w:rsidP="009D5589">
      <w:pPr>
        <w:pStyle w:val="a6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:rsidR="00111911" w:rsidRPr="002A38DF" w:rsidRDefault="00111911" w:rsidP="009D5589">
      <w:pPr>
        <w:pStyle w:val="a6"/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5F4" w:rsidRDefault="00DC75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40FDE" w:rsidRPr="009D5589" w:rsidRDefault="00DC75F4" w:rsidP="007804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Вр</w:t>
      </w:r>
      <w:r w:rsidR="00B40FDE" w:rsidRPr="009D5589">
        <w:rPr>
          <w:rFonts w:ascii="Times New Roman" w:hAnsi="Times New Roman" w:cs="Times New Roman"/>
          <w:b/>
          <w:sz w:val="24"/>
          <w:szCs w:val="24"/>
        </w:rPr>
        <w:t>убель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FDE" w:rsidRPr="009D5589">
        <w:rPr>
          <w:rFonts w:ascii="Times New Roman" w:hAnsi="Times New Roman" w:cs="Times New Roman"/>
          <w:b/>
          <w:sz w:val="24"/>
          <w:szCs w:val="24"/>
        </w:rPr>
        <w:t>М.А.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FDE" w:rsidRPr="009D5589">
        <w:rPr>
          <w:rFonts w:ascii="Times New Roman" w:hAnsi="Times New Roman" w:cs="Times New Roman"/>
          <w:b/>
          <w:sz w:val="24"/>
          <w:szCs w:val="24"/>
        </w:rPr>
        <w:t>Демон</w:t>
      </w:r>
    </w:p>
    <w:p w:rsidR="00FA750E" w:rsidRDefault="008B4338" w:rsidP="00FA750E">
      <w:pPr>
        <w:pStyle w:val="a6"/>
        <w:spacing w:line="288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292" cy="2087727"/>
            <wp:effectExtent l="19050" t="0" r="208" b="0"/>
            <wp:docPr id="82" name="Рисунок 2" descr="C:\Users\user\Desktop\егор флешка\Илллюстрации\Демон. Врубель\demon_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гор флешка\Илллюстрации\Демон. Врубель\demon_flight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22" cy="209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50E"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604" cy="2085292"/>
            <wp:effectExtent l="19050" t="0" r="0" b="0"/>
            <wp:docPr id="171" name="Рисунок 1" descr="C:\Users\user\Desktop\егор флешка\Илллюстрации\Демон. Врубель\demon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ор флешка\Илллюстрации\Демон. Врубель\demon_art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14" cy="210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50E"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5983" cy="2026639"/>
            <wp:effectExtent l="19050" t="0" r="3217" b="0"/>
            <wp:docPr id="181" name="Рисунок 16" descr="C:\Users\user\Desktop\егор флешка\Илллюстрации\Демон. Врубель\angel_d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егор флешка\Илллюстрации\Демон. Врубель\angel_demon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77" cy="20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50E"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4807" cy="2038350"/>
            <wp:effectExtent l="19050" t="0" r="0" b="0"/>
            <wp:docPr id="178" name="Рисунок 13" descr="C:\Users\user\Desktop\егор флешка\Илллюстрации\Демон. Врубель\tamara_i_demo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егор флешка\Илллюстрации\Демон. Врубель\tamara_i_demon (1)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32" cy="203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8908" cy="2036709"/>
            <wp:effectExtent l="19050" t="0" r="0" b="0"/>
            <wp:docPr id="84" name="Рисунок 9" descr="C:\Users\user\Desktop\егор флешка\Илллюстрации\Демон. Врубель\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егор флешка\Илллюстрации\Демон. Врубель\monastery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97" cy="20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EFA" w:rsidRPr="002A3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2039020"/>
            <wp:effectExtent l="19050" t="0" r="0" b="0"/>
            <wp:docPr id="36" name="Рисунок 7" descr="C:\Users\user\Desktop\егор флешка\Илллюстрации\Демон. Врубель\g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егор флешка\Илллюстрации\Демон. Врубель\gates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24" cy="204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0E" w:rsidRDefault="00FA750E" w:rsidP="00FA750E">
      <w:pPr>
        <w:pStyle w:val="a6"/>
        <w:spacing w:line="288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4963" cy="2015536"/>
            <wp:effectExtent l="19050" t="0" r="0" b="0"/>
            <wp:docPr id="182" name="Рисунок 15" descr="C:\Users\user\Desktop\егор флешка\Илллюстрации\Демон. Врубель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егор флешка\Илллюстрации\Демон. Врубель\0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79" cy="20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0E" w:rsidRDefault="00FA750E" w:rsidP="0038283B">
      <w:pPr>
        <w:pStyle w:val="a6"/>
        <w:spacing w:line="288" w:lineRule="auto"/>
        <w:ind w:righ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3498" cy="2075415"/>
            <wp:effectExtent l="19050" t="0" r="6202" b="0"/>
            <wp:docPr id="183" name="Рисунок 12" descr="C:\Users\user\Desktop\егор флешка\Илллюстрации\Демон. Врубель\tamara_and_d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егор флешка\Илллюстрации\Демон. Врубель\tamara_and_demo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85" cy="209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7834" cy="1983180"/>
            <wp:effectExtent l="19050" t="0" r="916" b="0"/>
            <wp:docPr id="185" name="Рисунок 19" descr="C:\Users\user\Desktop\егор флешка\Илллюстрации\Демон. Врубель\tamara_v_gro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егор флешка\Илллюстрации\Демон. Врубель\tamara_v_grobu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34" cy="19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7227" cy="1983180"/>
            <wp:effectExtent l="19050" t="0" r="0" b="0"/>
            <wp:docPr id="170" name="Рисунок 6" descr="C:\Users\user\Desktop\егор флешка\Илллюстрации\Демон. Врубель\demon_st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гор флешка\Илллюстрации\Демон. Врубель\demon_standing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37" cy="199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8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A75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6978" cy="2133003"/>
            <wp:effectExtent l="19050" t="0" r="1772" b="0"/>
            <wp:docPr id="184" name="Рисунок 20" descr="C:\Users\user\Desktop\егор флешка\Илллюстрации\Демон. Врубель\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егор флешка\Илллюстрации\Демон. Врубель\dancing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13" cy="21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50E" w:rsidRDefault="00FA750E" w:rsidP="009D5589">
      <w:pPr>
        <w:pStyle w:val="a6"/>
        <w:spacing w:line="288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73C7" w:rsidRDefault="003A73C7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3F1D" w:rsidRDefault="00DB1066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</w:t>
      </w:r>
      <w:r w:rsidR="00B63CA3">
        <w:rPr>
          <w:rFonts w:ascii="Times New Roman" w:hAnsi="Times New Roman" w:cs="Times New Roman"/>
          <w:sz w:val="24"/>
          <w:szCs w:val="24"/>
        </w:rPr>
      </w:r>
      <w:r w:rsidR="00B63CA3">
        <w:rPr>
          <w:rFonts w:ascii="Times New Roman" w:hAnsi="Times New Roman" w:cs="Times New Roman"/>
          <w:sz w:val="24"/>
          <w:szCs w:val="24"/>
        </w:rPr>
        <w:pict>
          <v:shape id="_x0000_s1034" type="#_x0000_t185" style="width:522.85pt;height:163.9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4" inset="3.6pt,,3.6pt">
              <w:txbxContent>
                <w:p w:rsidR="00806315" w:rsidRPr="002A38DF" w:rsidRDefault="00806315" w:rsidP="00306ED1">
                  <w:pPr>
                    <w:pStyle w:val="3"/>
                    <w:numPr>
                      <w:ilvl w:val="0"/>
                      <w:numId w:val="6"/>
                    </w:numPr>
                    <w:shd w:val="clear" w:color="auto" w:fill="FFFFFF"/>
                    <w:spacing w:before="0" w:line="288" w:lineRule="auto"/>
                    <w:ind w:left="0" w:firstLine="360"/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</w:pPr>
                  <w:hyperlink r:id="rId99" w:tgtFrame="_blank" w:history="1"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Иллюстрации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к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роману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М.Ю.Лермонтова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«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Герой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нашего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времени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»</w:t>
                    </w:r>
                  </w:hyperlink>
                </w:p>
                <w:p w:rsidR="00806315" w:rsidRPr="00306ED1" w:rsidRDefault="00806315" w:rsidP="00306ED1">
                  <w:pPr>
                    <w:spacing w:after="0" w:line="288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hyperlink r:id="rId100" w:history="1">
                    <w:r w:rsidRPr="00306ED1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>http://literatura5.narod.ru/Bexteev.jpg</w:t>
                    </w:r>
                  </w:hyperlink>
                  <w:bookmarkStart w:id="0" w:name="_GoBack"/>
                  <w:bookmarkEnd w:id="0"/>
                </w:p>
                <w:p w:rsidR="00806315" w:rsidRPr="002A38DF" w:rsidRDefault="00806315" w:rsidP="00306ED1">
                  <w:pPr>
                    <w:pStyle w:val="3"/>
                    <w:numPr>
                      <w:ilvl w:val="0"/>
                      <w:numId w:val="6"/>
                    </w:numPr>
                    <w:shd w:val="clear" w:color="auto" w:fill="FFFFFF"/>
                    <w:spacing w:before="0" w:line="288" w:lineRule="auto"/>
                    <w:ind w:left="0" w:firstLine="360"/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</w:pPr>
                  <w:hyperlink r:id="rId101" w:tgtFrame="_blank" w:history="1"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Иллюстрации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Врубеля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Врубель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и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Лермонтов</w:t>
                    </w:r>
                  </w:hyperlink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http://vrubel-lermontov.ru/illustration.php</w:t>
                  </w:r>
                </w:p>
                <w:p w:rsidR="00806315" w:rsidRPr="00306ED1" w:rsidRDefault="00806315" w:rsidP="00306ED1">
                  <w:pPr>
                    <w:spacing w:after="0" w:line="288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http://bse.sci-lib.com/particle014698.html</w:t>
                  </w:r>
                </w:p>
                <w:p w:rsidR="00806315" w:rsidRPr="002A38DF" w:rsidRDefault="00806315" w:rsidP="00306ED1">
                  <w:pPr>
                    <w:pStyle w:val="3"/>
                    <w:numPr>
                      <w:ilvl w:val="0"/>
                      <w:numId w:val="6"/>
                    </w:numPr>
                    <w:shd w:val="clear" w:color="auto" w:fill="FFFFFF"/>
                    <w:spacing w:before="0" w:line="288" w:lineRule="auto"/>
                    <w:ind w:left="0" w:firstLine="360"/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</w:pPr>
                  <w:hyperlink r:id="rId102" w:tgtFrame="_blank" w:history="1">
                    <w:proofErr w:type="spellStart"/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Лихт</w:t>
                    </w:r>
                    <w:proofErr w:type="spellEnd"/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proofErr w:type="spellStart"/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Рахэль</w:t>
                    </w:r>
                    <w:proofErr w:type="spellEnd"/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.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12.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Смотр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художников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в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собрании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Лермонтова.</w:t>
                    </w:r>
                  </w:hyperlink>
                </w:p>
                <w:p w:rsidR="00806315" w:rsidRPr="00306ED1" w:rsidRDefault="00806315" w:rsidP="00306ED1">
                  <w:pPr>
                    <w:spacing w:after="0" w:line="288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06E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http://samlib.ru/l/liht_r/z0006.shtml</w:t>
                  </w:r>
                </w:p>
                <w:p w:rsidR="00806315" w:rsidRPr="002A38DF" w:rsidRDefault="00806315" w:rsidP="00306ED1">
                  <w:pPr>
                    <w:pStyle w:val="3"/>
                    <w:numPr>
                      <w:ilvl w:val="0"/>
                      <w:numId w:val="6"/>
                    </w:numPr>
                    <w:shd w:val="clear" w:color="auto" w:fill="FFFFFF"/>
                    <w:spacing w:before="0" w:line="288" w:lineRule="auto"/>
                    <w:ind w:left="0" w:firstLine="360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hyperlink r:id="rId103" w:tgtFrame="_blank" w:history="1"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И.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Шишкин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На</w:t>
                    </w:r>
                    <w:r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севере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диком...</w:t>
                    </w:r>
                  </w:hyperlink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http://nearyou.ru/shishkin/sever.html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2565FF" w:rsidRDefault="002565FF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2565FF" w:rsidRDefault="002565FF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A05E62" w:rsidRDefault="00A05E62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A05E62" w:rsidRDefault="00A05E62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A05E62" w:rsidRDefault="00A05E62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2565FF" w:rsidRPr="002A38DF" w:rsidRDefault="002565FF" w:rsidP="00C8367C">
      <w:pPr>
        <w:pStyle w:val="a6"/>
        <w:spacing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306ED1" w:rsidRDefault="00306ED1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C043BC" w:rsidRDefault="00B63CA3" w:rsidP="00DB721F">
      <w:pPr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shape id="_x0000_s1033" type="#_x0000_t185" style="width:534.8pt;height:253.85pt;rotation:-360;mso-position-horizontal-relative:char;mso-position-vertical-relative:line;mso-width-relative:margin;mso-height-relative:margin" o:allowincell="f" adj="1739" fillcolor="#943634 [2405]" strokecolor="#0070c0" strokeweight="3pt">
            <v:imagedata embosscolor="shadow add(51)"/>
            <v:shadow type="emboss" color="lineOrFill darken(153)" color2="shadow add(102)" offset="1pt,1pt"/>
            <v:textbox style="mso-next-textbox:#_x0000_s1033" inset="3.6pt,,3.6pt">
              <w:txbxContent>
                <w:p w:rsidR="00806315" w:rsidRPr="00DB721F" w:rsidRDefault="00806315" w:rsidP="00DB721F">
                  <w:pPr>
                    <w:pStyle w:val="a8"/>
                    <w:numPr>
                      <w:ilvl w:val="0"/>
                      <w:numId w:val="17"/>
                    </w:numPr>
                    <w:spacing w:after="0" w:line="288" w:lineRule="auto"/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Лермонтов Михаил Юрьевич // Большая советская энциклопедия Т.14.-М.:Советская энциклопедия, 1973.-С. 348-350.</w:t>
                  </w:r>
                </w:p>
                <w:p w:rsidR="00806315" w:rsidRPr="00DB721F" w:rsidRDefault="00806315" w:rsidP="00DB721F">
                  <w:pPr>
                    <w:pStyle w:val="a8"/>
                    <w:numPr>
                      <w:ilvl w:val="0"/>
                      <w:numId w:val="17"/>
                    </w:numPr>
                    <w:spacing w:after="0" w:line="288" w:lineRule="auto"/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Михаил Юрьевич Лермонтов. Николай Зубков//Русская литература Энциклопедия для детей Т. 9.-М.: </w:t>
                  </w:r>
                  <w:proofErr w:type="spellStart"/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Аванта+</w:t>
                  </w:r>
                  <w:proofErr w:type="spellEnd"/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2001.- С.476-491.</w:t>
                  </w:r>
                </w:p>
                <w:p w:rsidR="00806315" w:rsidRPr="00DB721F" w:rsidRDefault="00806315" w:rsidP="00DB721F">
                  <w:pPr>
                    <w:pStyle w:val="a8"/>
                    <w:numPr>
                      <w:ilvl w:val="0"/>
                      <w:numId w:val="17"/>
                    </w:numPr>
                    <w:spacing w:after="0" w:line="288" w:lineRule="auto"/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М.Ю. Лермонтов (1814-1841)// Детская энциклопедия Том 11 Язык и литература. - М.: Педагогика 1976.-С. 108-111.</w:t>
                  </w:r>
                </w:p>
                <w:p w:rsidR="00806315" w:rsidRPr="00DB721F" w:rsidRDefault="00806315" w:rsidP="00DB721F">
                  <w:pPr>
                    <w:pStyle w:val="a8"/>
                    <w:numPr>
                      <w:ilvl w:val="0"/>
                      <w:numId w:val="17"/>
                    </w:numPr>
                    <w:spacing w:after="0" w:line="288" w:lineRule="auto"/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Лермонтов Михаил Юрьевич//Большая школьная энциклопедия, Т. 2. Гуманитарные науки /автор-составитель С. </w:t>
                  </w:r>
                  <w:proofErr w:type="spellStart"/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Исмаилова</w:t>
                  </w:r>
                  <w:proofErr w:type="spellEnd"/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gramStart"/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-М</w:t>
                  </w:r>
                  <w:proofErr w:type="gramEnd"/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.: Русское энциклопедическое товарищество, 2003.-С.255-265.</w:t>
                  </w:r>
                </w:p>
                <w:p w:rsidR="00806315" w:rsidRPr="00DB721F" w:rsidRDefault="00806315" w:rsidP="00DB721F">
                  <w:pPr>
                    <w:pStyle w:val="a8"/>
                    <w:numPr>
                      <w:ilvl w:val="0"/>
                      <w:numId w:val="17"/>
                    </w:numPr>
                    <w:spacing w:after="0" w:line="288" w:lineRule="auto"/>
                    <w:ind w:left="0" w:firstLine="42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Михаил Юрьевич Лермонтов//Шер Н. С. Рассказы о русских писателях-М.: Детская литература, 1964. - С.119-154.</w:t>
                  </w:r>
                </w:p>
                <w:p w:rsidR="00806315" w:rsidRPr="00DB721F" w:rsidRDefault="00806315" w:rsidP="00DB721F">
                  <w:pPr>
                    <w:pStyle w:val="a8"/>
                    <w:numPr>
                      <w:ilvl w:val="0"/>
                      <w:numId w:val="17"/>
                    </w:numPr>
                    <w:spacing w:after="0" w:line="288" w:lineRule="auto"/>
                    <w:ind w:left="0" w:firstLine="426"/>
                    <w:jc w:val="both"/>
                    <w:rPr>
                      <w:szCs w:val="24"/>
                    </w:rPr>
                  </w:pP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 Ю. Лермонтов//Большая школьная энциклопедия. 6-11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классы</w:t>
                  </w:r>
                  <w:r w:rsidRPr="00DB72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Т.1.-М.: ОЛМА-ПРЕСС, 1999.-С.434-444.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306ED1" w:rsidRDefault="00306ED1" w:rsidP="00DB721F">
      <w:pPr>
        <w:ind w:left="-1134" w:right="-284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br w:type="page"/>
      </w:r>
    </w:p>
    <w:p w:rsidR="00A71643" w:rsidRDefault="00A71643" w:rsidP="00A71643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A56E2A">
        <w:rPr>
          <w:rFonts w:ascii="Times New Roman" w:hAnsi="Times New Roman" w:cs="Times New Roman"/>
          <w:b/>
          <w:sz w:val="24"/>
          <w:szCs w:val="24"/>
        </w:rPr>
        <w:lastRenderedPageBreak/>
        <w:t>МЕТОДИЧЕСКИЙ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A56E2A">
        <w:rPr>
          <w:rFonts w:ascii="Times New Roman" w:hAnsi="Times New Roman" w:cs="Times New Roman"/>
          <w:b/>
          <w:sz w:val="24"/>
          <w:szCs w:val="24"/>
        </w:rPr>
        <w:t>ЧЕГО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НЕ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ЗНАЕМ,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НО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6E2A">
        <w:rPr>
          <w:rFonts w:ascii="Times New Roman" w:hAnsi="Times New Roman" w:cs="Times New Roman"/>
          <w:b/>
          <w:sz w:val="24"/>
          <w:szCs w:val="24"/>
        </w:rPr>
        <w:t>СМОЖЕМ</w:t>
      </w:r>
      <w:r>
        <w:rPr>
          <w:rFonts w:ascii="Times New Roman" w:hAnsi="Times New Roman" w:cs="Times New Roman"/>
          <w:b/>
          <w:sz w:val="24"/>
          <w:szCs w:val="24"/>
        </w:rPr>
        <w:t xml:space="preserve"> УЗНАТЬ</w:t>
      </w:r>
    </w:p>
    <w:p w:rsidR="00A71643" w:rsidRDefault="00A71643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CC" w:rsidRPr="002A38DF" w:rsidRDefault="002C57CC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раздел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включены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презентации,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отзыв-рецензия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ответы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вопросы,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теоретико</w:t>
      </w:r>
      <w:r w:rsidR="00832B37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литературные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понятия.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процессе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разработки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учебных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заданий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возникла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идея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подготовки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тестов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базе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требований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подготовки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школьников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ЕГЭ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литературе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(С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С4)</w:t>
      </w:r>
    </w:p>
    <w:p w:rsidR="00651B46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ходе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работы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подготовленными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заданиями,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презентациями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одноклассники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активно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обменивались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мнениями,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спорили,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выдвигали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отстаивали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точку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зрения.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свободно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характеризуют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героев,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четко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представляют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проблему,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поставленную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автором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Внимательное,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комментированное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заставило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задуматься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прочитанном</w:t>
      </w:r>
      <w:proofErr w:type="gramEnd"/>
      <w:r w:rsidRPr="002A38DF">
        <w:rPr>
          <w:rFonts w:ascii="Times New Roman" w:hAnsi="Times New Roman" w:cs="Times New Roman"/>
          <w:sz w:val="24"/>
          <w:szCs w:val="24"/>
        </w:rPr>
        <w:t>.</w:t>
      </w:r>
    </w:p>
    <w:p w:rsidR="00950FBB" w:rsidRDefault="00950FBB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FBB" w:rsidRPr="00950FBB" w:rsidRDefault="003C13F7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Давайте, вспомним</w:t>
      </w:r>
    </w:p>
    <w:p w:rsidR="006B4F23" w:rsidRPr="002A38DF" w:rsidRDefault="006B4F23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651B46" w:rsidRPr="002A38DF" w:rsidRDefault="00651B46" w:rsidP="007E1EFA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Диалог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-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литературная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театральная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форма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устного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письменного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обмена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высказываниями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(реплик</w:t>
      </w:r>
      <w:r w:rsidR="007E1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ами)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1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1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двумя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1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1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более</w:t>
      </w:r>
      <w:r w:rsidR="00DB10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1E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людьми.</w:t>
      </w:r>
    </w:p>
    <w:p w:rsidR="00E60565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Монолог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речь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действующего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лица,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главным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образом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драматическом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выключенная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разговорного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общения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персонажей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предполагающая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непосредственного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отклика,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отличие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4" w:tooltip="Диалог" w:history="1">
        <w:r w:rsidRPr="002A38DF">
          <w:rPr>
            <w:rFonts w:ascii="Times New Roman" w:hAnsi="Times New Roman" w:cs="Times New Roman"/>
            <w:sz w:val="24"/>
            <w:szCs w:val="24"/>
          </w:rPr>
          <w:t>диалога</w:t>
        </w:r>
      </w:hyperlink>
      <w:r w:rsidR="00E60565">
        <w:rPr>
          <w:rFonts w:ascii="Times New Roman" w:hAnsi="Times New Roman" w:cs="Times New Roman"/>
          <w:sz w:val="24"/>
          <w:szCs w:val="24"/>
        </w:rPr>
        <w:t>.</w:t>
      </w:r>
    </w:p>
    <w:p w:rsidR="00651B46" w:rsidRPr="002A38DF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Авторский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голос</w:t>
      </w:r>
      <w:r w:rsidRPr="002A38DF">
        <w:rPr>
          <w:rFonts w:ascii="Times New Roman" w:hAnsi="Times New Roman" w:cs="Times New Roman"/>
          <w:sz w:val="24"/>
          <w:szCs w:val="24"/>
        </w:rPr>
        <w:t>-одобрение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автором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неодобрение)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какой-либо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копии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печатного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издания.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текстологии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А.г.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служит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важнейшим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критерием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ценности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источника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текста.</w:t>
      </w:r>
    </w:p>
    <w:p w:rsidR="00651B46" w:rsidRPr="002A38DF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Сравнение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5" w:tooltip="Фигура речи" w:history="1">
        <w:r w:rsidRPr="002A38DF">
          <w:rPr>
            <w:rFonts w:ascii="Times New Roman" w:hAnsi="Times New Roman" w:cs="Times New Roman"/>
            <w:sz w:val="24"/>
            <w:szCs w:val="24"/>
          </w:rPr>
          <w:t>фигура</w:t>
        </w:r>
        <w:r w:rsidR="00DB106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A38DF">
          <w:rPr>
            <w:rFonts w:ascii="Times New Roman" w:hAnsi="Times New Roman" w:cs="Times New Roman"/>
            <w:sz w:val="24"/>
            <w:szCs w:val="24"/>
          </w:rPr>
          <w:t>речи</w:t>
        </w:r>
      </w:hyperlink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происходит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уподобление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предмета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явления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какому-либо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общему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признаку.</w:t>
      </w:r>
    </w:p>
    <w:p w:rsidR="00651B46" w:rsidRPr="002A38DF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Метафора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6" w:tooltip="Троп" w:history="1">
        <w:r w:rsidRPr="002A38DF">
          <w:rPr>
            <w:rFonts w:ascii="Times New Roman" w:hAnsi="Times New Roman" w:cs="Times New Roman"/>
            <w:sz w:val="24"/>
            <w:szCs w:val="24"/>
          </w:rPr>
          <w:t>троп</w:t>
        </w:r>
      </w:hyperlink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выражение,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употребляемое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переносном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значении,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основе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лежит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неназванное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сравнение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предмета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каким-либо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основании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общего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признака.</w:t>
      </w:r>
    </w:p>
    <w:p w:rsidR="00E60565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Эпитет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определение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слове,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влияющее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выразительность.</w:t>
      </w:r>
    </w:p>
    <w:p w:rsidR="00651B46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t>Гипербола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7" w:tooltip="Стилистическая фигура" w:history="1">
        <w:r w:rsidRPr="002A38DF">
          <w:rPr>
            <w:rFonts w:ascii="Times New Roman" w:hAnsi="Times New Roman" w:cs="Times New Roman"/>
            <w:sz w:val="24"/>
            <w:szCs w:val="24"/>
          </w:rPr>
          <w:t>стилистическая</w:t>
        </w:r>
        <w:r w:rsidR="00DB106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2A38DF">
          <w:rPr>
            <w:rFonts w:ascii="Times New Roman" w:hAnsi="Times New Roman" w:cs="Times New Roman"/>
            <w:sz w:val="24"/>
            <w:szCs w:val="24"/>
          </w:rPr>
          <w:t>фигура</w:t>
        </w:r>
      </w:hyperlink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явного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намеренного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8" w:tooltip="Преувеличение (страница отсутствует)" w:history="1">
        <w:r w:rsidRPr="002A38DF">
          <w:rPr>
            <w:rFonts w:ascii="Times New Roman" w:hAnsi="Times New Roman" w:cs="Times New Roman"/>
            <w:sz w:val="24"/>
            <w:szCs w:val="24"/>
          </w:rPr>
          <w:t>преувеличения</w:t>
        </w:r>
      </w:hyperlink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целью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усиления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hyperlink r:id="rId109" w:tooltip="Выразительность (страница отсутствует)" w:history="1">
        <w:r w:rsidRPr="002A38DF">
          <w:rPr>
            <w:rFonts w:ascii="Times New Roman" w:hAnsi="Times New Roman" w:cs="Times New Roman"/>
            <w:sz w:val="24"/>
            <w:szCs w:val="24"/>
          </w:rPr>
          <w:t>выразительности</w:t>
        </w:r>
      </w:hyperlink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подчёркивания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сказанной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мысли.</w:t>
      </w:r>
    </w:p>
    <w:p w:rsidR="006B4F23" w:rsidRPr="002A38DF" w:rsidRDefault="006B4F23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создавая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Героя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нашего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времени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воображал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рисовал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такой,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являлась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действительности.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нашел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новые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художественные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средства,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еще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русская,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западная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литература,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sz w:val="24"/>
          <w:szCs w:val="24"/>
        </w:rPr>
        <w:t>которые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восхищают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соединением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свободного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широкого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изображения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лиц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умением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показывать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объективно,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выстраивая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раскрывая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героя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сквозь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восприятие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другого.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читаем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Тамань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Княжну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Мери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Фаталиста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sz w:val="24"/>
          <w:szCs w:val="24"/>
        </w:rPr>
        <w:t>постигаем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неизбежной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раздвоенности.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действительности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существовал,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собирательный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образ.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достоверность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описаний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Кавказа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обычаев,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картин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кавказской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природы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делает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образ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необыкновенно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конкретным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достоверным.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B46" w:rsidRPr="001C1154" w:rsidRDefault="00E60565" w:rsidP="00EE7C64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="00651B4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Пр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езентация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910A62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 w:rsidR="00862189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Герой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862189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нашего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862189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времени</w:t>
      </w:r>
      <w:r w:rsidR="00910A62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CA1257" w:rsidRDefault="00CA1257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</w:rPr>
        <w:t>1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2189">
        <w:rPr>
          <w:rFonts w:ascii="Times New Roman" w:hAnsi="Times New Roman" w:cs="Times New Roman"/>
          <w:sz w:val="24"/>
          <w:szCs w:val="24"/>
        </w:rPr>
        <w:t>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862189">
        <w:rPr>
          <w:rFonts w:ascii="Times New Roman" w:hAnsi="Times New Roman" w:cs="Times New Roman"/>
          <w:sz w:val="24"/>
          <w:szCs w:val="24"/>
        </w:rPr>
        <w:t>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862189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862189">
        <w:rPr>
          <w:rFonts w:ascii="Times New Roman" w:hAnsi="Times New Roman" w:cs="Times New Roman"/>
          <w:sz w:val="24"/>
          <w:szCs w:val="24"/>
        </w:rPr>
        <w:t>Герой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862189">
        <w:rPr>
          <w:rFonts w:ascii="Times New Roman" w:hAnsi="Times New Roman" w:cs="Times New Roman"/>
          <w:sz w:val="24"/>
          <w:szCs w:val="24"/>
        </w:rPr>
        <w:t>нашего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862189">
        <w:rPr>
          <w:rFonts w:ascii="Times New Roman" w:hAnsi="Times New Roman" w:cs="Times New Roman"/>
          <w:sz w:val="24"/>
          <w:szCs w:val="24"/>
        </w:rPr>
        <w:t>времени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862189">
        <w:rPr>
          <w:rFonts w:ascii="Times New Roman" w:hAnsi="Times New Roman" w:cs="Times New Roman"/>
          <w:sz w:val="24"/>
          <w:szCs w:val="24"/>
        </w:rPr>
        <w:t>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</w:rPr>
        <w:t>2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1940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откликов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оценок.</w:t>
      </w:r>
    </w:p>
    <w:p w:rsidR="00651B46" w:rsidRPr="002A38DF" w:rsidRDefault="00DB106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задуман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разрозненных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аристократа,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армейского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Печорина.</w:t>
      </w:r>
    </w:p>
    <w:p w:rsidR="00447312" w:rsidRDefault="00DB106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изолированно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статично,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душевные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резонанс.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</w:rPr>
        <w:t>4,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Автор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путевых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записок,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без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труда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угадываем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сообщает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историю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Максима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Максимыча</w:t>
      </w:r>
      <w:proofErr w:type="spellEnd"/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тот,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очередь,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передает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монологи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Лишь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видим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видит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автор.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Повесть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Максим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</w:rPr>
        <w:t>Максимыч</w:t>
      </w:r>
      <w:proofErr w:type="spellEnd"/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поражает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нас,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поражает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личное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горе,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оскорбление,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нанесенное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самим.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вызывает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глубокое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сочувствие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бесконечную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нежность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отношению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обманутому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штабс-капитану.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время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366EBE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негодование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адресу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блистательного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</w:rPr>
        <w:t>5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противоречивой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двойственности.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Печорин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пишет: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уж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сердцем,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головою...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15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B01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15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Печорин?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015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демоническая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двойственность</w:t>
      </w:r>
      <w:r w:rsidR="002B01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мироощущения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дворянской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30-х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сумевшей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эгоизма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безвременья.</w:t>
      </w:r>
    </w:p>
    <w:p w:rsidR="00651B46" w:rsidRPr="002A38DF" w:rsidRDefault="00DB106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точка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зрения.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приглашаем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читателя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поиску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истины,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51B46" w:rsidRPr="002A38DF">
        <w:rPr>
          <w:rFonts w:ascii="Times New Roman" w:hAnsi="Times New Roman" w:cs="Times New Roman"/>
          <w:sz w:val="24"/>
          <w:szCs w:val="24"/>
        </w:rPr>
        <w:t>новому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прочтению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повести.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Впервые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писатель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создал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художественное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произведение,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которое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разгадывать.</w:t>
      </w:r>
    </w:p>
    <w:p w:rsidR="00651B46" w:rsidRPr="002A38DF" w:rsidRDefault="00DB106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</w:rPr>
        <w:t>6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651B46" w:rsidRPr="002A38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горской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свадьбе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Печорин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впервые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видит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Бэлу.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Неожиданно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он</w:t>
      </w:r>
      <w:r w:rsidR="002A38DF" w:rsidRPr="002A38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подходит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нему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поет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песню.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Бэлу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поразил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русский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офицер.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стройней,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молодые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джигиты,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значит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понимании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красивей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желанней.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выражает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восхищение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Печориным,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сравнивая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тополем,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цвести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нашем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саду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девушка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говорит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невозможности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отношений.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понимает,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молодой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русский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офицер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мира,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горское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общество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приемлет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вторгнувшихся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чужаков.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Кроме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того,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хорошо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понимает,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догмы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мусульманской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религии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никогда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позволят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соединить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судьбу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иноверцем.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заранее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подготовленную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песню,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импровизацию,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сочинила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тут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свадьбе,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наблюдая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Печориным.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позволяет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сказать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незаурядном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поэтическом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даре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горянки.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Умение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слагать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стихи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делает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более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привлекательной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глазах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владел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художестве</w:t>
      </w:r>
      <w:r w:rsidR="002A38DF" w:rsidRPr="002A38DF">
        <w:rPr>
          <w:rFonts w:ascii="Times New Roman" w:hAnsi="Times New Roman" w:cs="Times New Roman"/>
          <w:sz w:val="24"/>
          <w:szCs w:val="24"/>
        </w:rPr>
        <w:t>нным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словом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ценил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литературу.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конкретный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план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понять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молодому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человеку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желание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соединить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судьбу.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говорит: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нравишься,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сущ</w:t>
      </w:r>
      <w:r w:rsidR="002B015F">
        <w:rPr>
          <w:rFonts w:ascii="Times New Roman" w:hAnsi="Times New Roman" w:cs="Times New Roman"/>
          <w:sz w:val="24"/>
          <w:szCs w:val="24"/>
        </w:rPr>
        <w:t>ествуе</w:t>
      </w:r>
      <w:r w:rsidRPr="002A38DF">
        <w:rPr>
          <w:rFonts w:ascii="Times New Roman" w:hAnsi="Times New Roman" w:cs="Times New Roman"/>
          <w:sz w:val="24"/>
          <w:szCs w:val="24"/>
        </w:rPr>
        <w:t>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препятствий,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если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сможешь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преодолеть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буду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тобой.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Дальше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зависит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желания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прореагировал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предложение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Печорин?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Понял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любовное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послание?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понял,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хочет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</w:t>
      </w:r>
      <w:r w:rsidR="002A38DF" w:rsidRPr="002A38DF">
        <w:rPr>
          <w:rFonts w:ascii="Times New Roman" w:hAnsi="Times New Roman" w:cs="Times New Roman"/>
          <w:sz w:val="24"/>
          <w:szCs w:val="24"/>
        </w:rPr>
        <w:t>шил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осуществить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план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похищения.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Уже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давно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утвердилось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мнение,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является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высшей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степени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эгоистом,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потому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вырывает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родной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обстановки.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действует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исходя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эгоизма,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желания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Бэлы.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Если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свадьбе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увидел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девушки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адрес,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разумеется,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готовить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похищение.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Поступает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высшей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степени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смело.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идет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навстречу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препятствиям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ради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любви,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ведь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нравится.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любви,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высказанные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взоре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первые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гонцы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чувств.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Могла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полюбить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ярко,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глубоко,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внезапно?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Если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говорить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</w:t>
      </w:r>
      <w:r w:rsidR="002A38DF" w:rsidRPr="002A38DF">
        <w:rPr>
          <w:rFonts w:ascii="Times New Roman" w:hAnsi="Times New Roman" w:cs="Times New Roman"/>
          <w:sz w:val="24"/>
          <w:szCs w:val="24"/>
        </w:rPr>
        <w:t>юбви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первого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взгляда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366EBE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могла!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Задумчивый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взгляд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случаен.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понимает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сложность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положения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ищет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выход.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недоступна.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находится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опекой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родителей,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диктуют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волю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могут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момент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выдать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замуж.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еще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придется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задуматься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перед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важнейшими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событиями.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памятной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свадьбы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часто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вспоминала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Любовь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ярче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сильней,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недоступней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объект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внимания,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однако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чувство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может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конца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поддерживаться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ярким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впечатлением: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время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стерло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прекрасные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русского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офицера,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выдал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замуж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заботы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семье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поглотили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существо.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Такой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сюжет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более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отвечал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реальности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Однако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всякая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жизненная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ситуация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предпола</w:t>
      </w:r>
      <w:r w:rsidR="002A38DF" w:rsidRPr="002A38DF">
        <w:rPr>
          <w:rFonts w:ascii="Times New Roman" w:hAnsi="Times New Roman" w:cs="Times New Roman"/>
          <w:sz w:val="24"/>
          <w:szCs w:val="24"/>
        </w:rPr>
        <w:t>гает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самый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неожиданный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исход.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очень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точных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лаконичных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словах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передал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глубину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чувства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Казбича.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ценит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красоту.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мир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женщина.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появись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свадьбе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старого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князя,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Казбич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стал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лучшим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выбором,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потому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душа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многом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созвучна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душе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Бэлы.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объединяет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цельность,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любовь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родному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краю,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умение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умение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преданным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любви.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Казбича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абрека.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занимается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воровством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баранов: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…говорили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таскаться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Кубань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абреками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ведет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вольную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жизнь,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предписали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древние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законы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гор.</w:t>
      </w:r>
    </w:p>
    <w:p w:rsidR="00795D65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i/>
          <w:sz w:val="24"/>
          <w:szCs w:val="24"/>
        </w:rPr>
        <w:t>7</w:t>
      </w:r>
      <w:proofErr w:type="gramEnd"/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увидел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странствующий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офицер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облике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Печорина?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Наблюдения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убеждали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рассказчика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богатстве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сложности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человека.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Внешность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соткана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противоречий:</w:t>
      </w:r>
    </w:p>
    <w:p w:rsidR="00795D65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…стройный,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тонкий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стан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широкие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плечи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доказывали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крепкое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сложение,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способное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переносить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все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трудности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кочевой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жизни…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95D65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размахивал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руками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верный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признак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некоторой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скрытности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характера…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95D65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сидел,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сидит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Бальзакова</w:t>
      </w:r>
      <w:proofErr w:type="spellEnd"/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тридцатилетняя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кокетка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пуховых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креслах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после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утомительного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бала…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95D65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кожа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имела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какую-то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женскую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нежность…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95D65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…усы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брови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были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чёрные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признак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породы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человеке…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95D65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глазах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должен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сказать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ещё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несколько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слов.</w:t>
      </w:r>
    </w:p>
    <w:p w:rsidR="00795D65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Во-первых,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смеялись,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когда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смеялся!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случалось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замечать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странности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некоторых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людей?..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признак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злого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нрава,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глубокой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постоянной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грусти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1B46" w:rsidRPr="002A38DF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имел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одну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тех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оригинальных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физиогномий</w:t>
      </w:r>
      <w:proofErr w:type="spellEnd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которые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особенно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нравятся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женщинам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светским…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восхищается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героем.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становится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воплощением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настоящего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мужества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удали.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257" w:rsidRDefault="00651B46" w:rsidP="002B015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После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презентации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ребята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составили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отзыв-</w:t>
      </w:r>
      <w:r w:rsidR="002A38DF" w:rsidRPr="002A38DF">
        <w:rPr>
          <w:rFonts w:ascii="Times New Roman" w:hAnsi="Times New Roman" w:cs="Times New Roman"/>
          <w:sz w:val="24"/>
          <w:szCs w:val="24"/>
        </w:rPr>
        <w:t>рецензию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роман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М.Лермонтова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</w:p>
    <w:p w:rsidR="001C1154" w:rsidRDefault="001C1154" w:rsidP="002B015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A1257" w:rsidRPr="001C1154" w:rsidRDefault="00651B46" w:rsidP="002B015F">
      <w:pPr>
        <w:spacing w:after="0" w:line="288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Рецензия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роман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М.Ю.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Лермонтова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910A62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Герой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нашего</w:t>
      </w:r>
      <w:r w:rsidR="00DB1066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времени</w:t>
      </w:r>
      <w:r w:rsidR="00910A62" w:rsidRPr="001C1154">
        <w:rPr>
          <w:rFonts w:ascii="Times New Roman" w:hAnsi="Times New Roman" w:cs="Times New Roman"/>
          <w:b/>
          <w:i/>
          <w:color w:val="002060"/>
          <w:sz w:val="28"/>
          <w:szCs w:val="28"/>
        </w:rPr>
        <w:t>»</w:t>
      </w:r>
    </w:p>
    <w:p w:rsidR="00651B46" w:rsidRPr="00C95691" w:rsidRDefault="00651B4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95691">
        <w:rPr>
          <w:rFonts w:ascii="Times New Roman" w:hAnsi="Times New Roman" w:cs="Times New Roman"/>
          <w:b/>
          <w:color w:val="002060"/>
          <w:sz w:val="24"/>
          <w:szCs w:val="24"/>
        </w:rPr>
        <w:t>План</w:t>
      </w:r>
      <w:r w:rsidR="00DB1066" w:rsidRPr="00C9569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C95691">
        <w:rPr>
          <w:rFonts w:ascii="Times New Roman" w:hAnsi="Times New Roman" w:cs="Times New Roman"/>
          <w:b/>
          <w:color w:val="002060"/>
          <w:sz w:val="24"/>
          <w:szCs w:val="24"/>
        </w:rPr>
        <w:t>работы:</w:t>
      </w:r>
    </w:p>
    <w:p w:rsidR="00651B46" w:rsidRPr="002A38DF" w:rsidRDefault="00651B46" w:rsidP="00735712">
      <w:pPr>
        <w:pStyle w:val="a8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Главная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размышления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натолкнула.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четырех</w:t>
      </w:r>
      <w:r w:rsidR="00ED1384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пяти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предложениях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связного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текста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прокомментировать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высказывания.</w:t>
      </w:r>
    </w:p>
    <w:p w:rsidR="00651B46" w:rsidRPr="002A38DF" w:rsidRDefault="00651B46" w:rsidP="00735712">
      <w:pPr>
        <w:pStyle w:val="a8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Своеобразие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сюжета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композиции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заключена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жанровая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специфика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Главное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отличие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эпохи.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двух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трех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предложениях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сформулировать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проблему.</w:t>
      </w:r>
    </w:p>
    <w:p w:rsidR="00651B46" w:rsidRPr="002A38DF" w:rsidRDefault="00651B46" w:rsidP="00735712">
      <w:pPr>
        <w:pStyle w:val="a8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Характерные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главного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героя,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привлекает,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отталкивает.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(Влияние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социальной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среды,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одна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причин).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мысли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чувства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главного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героя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созвучны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мыслям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чувствам.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поступки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оправдываете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почему?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ответ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аргументируйте,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опираясь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текста.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Используйте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пять</w:t>
      </w:r>
      <w:r w:rsidR="00ED1384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шесть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предложений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связного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текста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дайте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оценку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объясните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почему.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Два</w:t>
      </w:r>
      <w:r w:rsidR="00ED1384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три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аргумента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защиту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своей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точки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зрения.</w:t>
      </w:r>
    </w:p>
    <w:p w:rsidR="00651B46" w:rsidRPr="002A38DF" w:rsidRDefault="00651B46" w:rsidP="00735712">
      <w:pPr>
        <w:pStyle w:val="a8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Отношение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женщине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любви.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собственную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оценку.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Аргументировать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два</w:t>
      </w:r>
      <w:r w:rsidR="00ED1384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три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аргумента.</w:t>
      </w:r>
    </w:p>
    <w:p w:rsidR="00651B46" w:rsidRPr="002A38DF" w:rsidRDefault="00651B46" w:rsidP="00735712">
      <w:pPr>
        <w:pStyle w:val="a8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Какова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роль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романе?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интересен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художникам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иллюстраторам.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три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аргументированных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предложения.</w:t>
      </w:r>
    </w:p>
    <w:p w:rsidR="00651B46" w:rsidRDefault="00651B46" w:rsidP="00735712">
      <w:pPr>
        <w:pStyle w:val="a8"/>
        <w:numPr>
          <w:ilvl w:val="0"/>
          <w:numId w:val="2"/>
        </w:numPr>
        <w:tabs>
          <w:tab w:val="left" w:pos="993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Оценка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Герой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нашего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времени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понравился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нового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увидели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помощью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прочитанного.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мнению</w:t>
      </w:r>
      <w:proofErr w:type="gram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будет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интересно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обратить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внимание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читателям.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рекомендации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другим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читателям.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пяти</w:t>
      </w:r>
      <w:r w:rsidR="00ED1384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шести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предложениях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связного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текста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сформулировать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отзыв-пожелание,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отзыв</w:t>
      </w:r>
      <w:r w:rsidR="00ED1384">
        <w:rPr>
          <w:rFonts w:ascii="Times New Roman" w:hAnsi="Times New Roman" w:cs="Times New Roman"/>
          <w:sz w:val="24"/>
          <w:szCs w:val="24"/>
        </w:rPr>
        <w:t>-</w:t>
      </w:r>
      <w:r w:rsidRPr="002A38DF">
        <w:rPr>
          <w:rFonts w:ascii="Times New Roman" w:hAnsi="Times New Roman" w:cs="Times New Roman"/>
          <w:sz w:val="24"/>
          <w:szCs w:val="24"/>
        </w:rPr>
        <w:t>рекомендацию.</w:t>
      </w:r>
    </w:p>
    <w:p w:rsidR="00F4313F" w:rsidRPr="00B401DB" w:rsidRDefault="00F4313F" w:rsidP="00F4313F">
      <w:pPr>
        <w:pStyle w:val="a8"/>
        <w:tabs>
          <w:tab w:val="left" w:pos="993"/>
        </w:tabs>
        <w:spacing w:after="0" w:line="288" w:lineRule="auto"/>
        <w:ind w:left="709"/>
        <w:contextualSpacing w:val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401DB">
        <w:rPr>
          <w:rFonts w:ascii="Times New Roman" w:hAnsi="Times New Roman" w:cs="Times New Roman"/>
          <w:color w:val="002060"/>
          <w:sz w:val="24"/>
          <w:szCs w:val="24"/>
        </w:rPr>
        <w:t xml:space="preserve">Ответы </w:t>
      </w:r>
      <w:r w:rsidR="006907F0" w:rsidRPr="00B401DB">
        <w:rPr>
          <w:rFonts w:ascii="Times New Roman" w:hAnsi="Times New Roman" w:cs="Times New Roman"/>
          <w:color w:val="002060"/>
          <w:sz w:val="24"/>
          <w:szCs w:val="24"/>
        </w:rPr>
        <w:t>учащихся на первый вопрос</w:t>
      </w:r>
    </w:p>
    <w:p w:rsidR="00F4313F" w:rsidRDefault="00553C39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313F" w:rsidRPr="00F4313F">
        <w:rPr>
          <w:rFonts w:ascii="Times New Roman" w:hAnsi="Times New Roman" w:cs="Times New Roman"/>
          <w:sz w:val="24"/>
          <w:szCs w:val="24"/>
        </w:rPr>
        <w:t>На мой взгляд, главная тема романа «Герой нашего времени» - это  то, что М, Лермонтов хотел показать несвоевременность умных, образованных людей в русском  светском обществе. Эта тема  перекликается с проблемами современного общества (Сергей).</w:t>
      </w:r>
    </w:p>
    <w:p w:rsidR="00F4313F" w:rsidRDefault="00553C39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4313F">
        <w:rPr>
          <w:rFonts w:ascii="Times New Roman" w:hAnsi="Times New Roman" w:cs="Times New Roman"/>
          <w:sz w:val="24"/>
          <w:szCs w:val="24"/>
        </w:rPr>
        <w:t xml:space="preserve">На протяжении всего романа автор стремится раскрыть внутренний мир своего героя. После прочтения романа нельзя однозначно определить образ Григория Александровича. В нем сочетаются как положительные, так </w:t>
      </w:r>
      <w:r w:rsidR="003F34CD">
        <w:rPr>
          <w:rFonts w:ascii="Times New Roman" w:hAnsi="Times New Roman" w:cs="Times New Roman"/>
          <w:sz w:val="24"/>
          <w:szCs w:val="24"/>
        </w:rPr>
        <w:t>и отрицательные черты характера</w:t>
      </w:r>
      <w:r w:rsidR="00CC5BCD">
        <w:rPr>
          <w:rFonts w:ascii="Times New Roman" w:hAnsi="Times New Roman" w:cs="Times New Roman"/>
          <w:sz w:val="24"/>
          <w:szCs w:val="24"/>
        </w:rPr>
        <w:t xml:space="preserve"> </w:t>
      </w:r>
      <w:r w:rsidR="003F34CD">
        <w:rPr>
          <w:rFonts w:ascii="Times New Roman" w:hAnsi="Times New Roman" w:cs="Times New Roman"/>
          <w:sz w:val="24"/>
          <w:szCs w:val="24"/>
        </w:rPr>
        <w:t>(Миша).</w:t>
      </w:r>
    </w:p>
    <w:p w:rsidR="003F34CD" w:rsidRDefault="00553C39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F34CD">
        <w:rPr>
          <w:rFonts w:ascii="Times New Roman" w:hAnsi="Times New Roman" w:cs="Times New Roman"/>
          <w:sz w:val="24"/>
          <w:szCs w:val="24"/>
        </w:rPr>
        <w:t xml:space="preserve">Главная тема романа заключена в том, чтобы показать сущность Печорина, его отношение к себе и другим героям романа. Это тема судьбы поколения того времени </w:t>
      </w:r>
      <w:r w:rsidR="003F34CD">
        <w:rPr>
          <w:rFonts w:ascii="Times New Roman" w:hAnsi="Times New Roman" w:cs="Times New Roman"/>
          <w:sz w:val="24"/>
          <w:szCs w:val="24"/>
        </w:rPr>
        <w:lastRenderedPageBreak/>
        <w:t>когда жил и творил М.Лермонтов. На всем протяжении романа Лермонтов стремится открыть внутренний мир своего героя (Данил).</w:t>
      </w:r>
    </w:p>
    <w:p w:rsidR="003F34CD" w:rsidRDefault="00553C39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F34CD">
        <w:rPr>
          <w:rFonts w:ascii="Times New Roman" w:hAnsi="Times New Roman" w:cs="Times New Roman"/>
          <w:sz w:val="24"/>
          <w:szCs w:val="24"/>
        </w:rPr>
        <w:t>Главная тема это показать, что в том обществе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3F34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34CD">
        <w:rPr>
          <w:rFonts w:ascii="Times New Roman" w:hAnsi="Times New Roman" w:cs="Times New Roman"/>
          <w:sz w:val="24"/>
          <w:szCs w:val="24"/>
        </w:rPr>
        <w:t>впрочем</w:t>
      </w:r>
      <w:proofErr w:type="gramEnd"/>
      <w:r w:rsidR="003F34CD">
        <w:rPr>
          <w:rFonts w:ascii="Times New Roman" w:hAnsi="Times New Roman" w:cs="Times New Roman"/>
          <w:sz w:val="24"/>
          <w:szCs w:val="24"/>
        </w:rPr>
        <w:t xml:space="preserve"> как и в нашем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3F34CD">
        <w:rPr>
          <w:rFonts w:ascii="Times New Roman" w:hAnsi="Times New Roman" w:cs="Times New Roman"/>
          <w:sz w:val="24"/>
          <w:szCs w:val="24"/>
        </w:rPr>
        <w:t xml:space="preserve"> нынешнем, есть «лишни люди»</w:t>
      </w:r>
      <w:r>
        <w:rPr>
          <w:rFonts w:ascii="Times New Roman" w:hAnsi="Times New Roman" w:cs="Times New Roman"/>
          <w:sz w:val="24"/>
          <w:szCs w:val="24"/>
        </w:rPr>
        <w:t>. Они талантливы, образованны, но не смогли найти применение в жизни. Они оказались не нужными обществу. Но они не сдаются и продолжают искать свое предназначение (Егор).</w:t>
      </w:r>
    </w:p>
    <w:p w:rsidR="00553C39" w:rsidRDefault="00553C39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Главная тема – это тема судьбы того поколения, в котором жил М. Лермонтов. Главный герой Печорин не может найти себе удовлетворения. Он как Чадский, и как Онегин – человек «лишний», который не может найти себя в обществе (Саша).</w:t>
      </w:r>
    </w:p>
    <w:p w:rsidR="002B015F" w:rsidRPr="003537BE" w:rsidRDefault="002B015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37BE">
        <w:rPr>
          <w:rFonts w:ascii="Times New Roman" w:hAnsi="Times New Roman" w:cs="Times New Roman"/>
          <w:color w:val="002060"/>
          <w:sz w:val="24"/>
          <w:szCs w:val="24"/>
        </w:rPr>
        <w:t xml:space="preserve">            Ответы </w:t>
      </w:r>
      <w:r w:rsidR="003537BE">
        <w:rPr>
          <w:rFonts w:ascii="Times New Roman" w:hAnsi="Times New Roman" w:cs="Times New Roman"/>
          <w:color w:val="002060"/>
          <w:sz w:val="24"/>
          <w:szCs w:val="24"/>
        </w:rPr>
        <w:t xml:space="preserve">учащихся </w:t>
      </w:r>
      <w:r w:rsidRPr="003537BE">
        <w:rPr>
          <w:rFonts w:ascii="Times New Roman" w:hAnsi="Times New Roman" w:cs="Times New Roman"/>
          <w:color w:val="002060"/>
          <w:sz w:val="24"/>
          <w:szCs w:val="24"/>
        </w:rPr>
        <w:t>на второй вопрос</w:t>
      </w:r>
    </w:p>
    <w:p w:rsidR="00CC5BCD" w:rsidRDefault="00CC5BCD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Это первый психологический роман. Он состоит из пяти повестей расположенных не в хронологическом порядке. И читать его нужно именно, так как он написан. Этот вариант прочтения раскроет нам глубину и двойственность характера главного героя (Саша).</w:t>
      </w:r>
    </w:p>
    <w:p w:rsidR="00CC5BCD" w:rsidRDefault="00CC5BCD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Своеобразие романа заключается в том, что роман ведется от лица трех повествователей, Это Максим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Максимыч</w:t>
      </w:r>
      <w:proofErr w:type="spellEnd"/>
      <w:r>
        <w:rPr>
          <w:rFonts w:ascii="Times New Roman" w:hAnsi="Times New Roman" w:cs="Times New Roman"/>
          <w:sz w:val="24"/>
          <w:szCs w:val="24"/>
        </w:rPr>
        <w:t>, странствующий офицер и сам Григорий  Александрович Печорин (Егор).</w:t>
      </w:r>
    </w:p>
    <w:p w:rsidR="00CC5BCD" w:rsidRPr="003537BE" w:rsidRDefault="00CC5BCD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537BE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3537BE">
        <w:rPr>
          <w:rFonts w:ascii="Times New Roman" w:hAnsi="Times New Roman" w:cs="Times New Roman"/>
          <w:color w:val="002060"/>
          <w:sz w:val="24"/>
          <w:szCs w:val="24"/>
        </w:rPr>
        <w:t xml:space="preserve">        Ответы учащихся на третий вопрос</w:t>
      </w:r>
    </w:p>
    <w:p w:rsidR="00CC5BCD" w:rsidRDefault="00CC5BCD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D7DD6">
        <w:rPr>
          <w:rFonts w:ascii="Times New Roman" w:hAnsi="Times New Roman" w:cs="Times New Roman"/>
          <w:sz w:val="24"/>
          <w:szCs w:val="24"/>
        </w:rPr>
        <w:t xml:space="preserve">Печорин личность неординарная и спорная. Он склонен к власти над людьми, эгоистичен и безразличен к судьбам </w:t>
      </w:r>
      <w:proofErr w:type="gramStart"/>
      <w:r w:rsidR="007D7DD6">
        <w:rPr>
          <w:rFonts w:ascii="Times New Roman" w:hAnsi="Times New Roman" w:cs="Times New Roman"/>
          <w:sz w:val="24"/>
          <w:szCs w:val="24"/>
        </w:rPr>
        <w:t>ближних</w:t>
      </w:r>
      <w:proofErr w:type="gramEnd"/>
      <w:r w:rsidR="007D7DD6">
        <w:rPr>
          <w:rFonts w:ascii="Times New Roman" w:hAnsi="Times New Roman" w:cs="Times New Roman"/>
          <w:sz w:val="24"/>
          <w:szCs w:val="24"/>
        </w:rPr>
        <w:t xml:space="preserve">. Но </w:t>
      </w:r>
      <w:r w:rsidR="00D61EFA">
        <w:rPr>
          <w:rFonts w:ascii="Times New Roman" w:hAnsi="Times New Roman" w:cs="Times New Roman"/>
          <w:sz w:val="24"/>
          <w:szCs w:val="24"/>
        </w:rPr>
        <w:t xml:space="preserve">есть и положительное в </w:t>
      </w:r>
      <w:r w:rsidR="007D7DD6">
        <w:rPr>
          <w:rFonts w:ascii="Times New Roman" w:hAnsi="Times New Roman" w:cs="Times New Roman"/>
          <w:sz w:val="24"/>
          <w:szCs w:val="24"/>
        </w:rPr>
        <w:t>его характере. У него критический склад ума, способность трезво оценивать любую ситуацию</w:t>
      </w:r>
      <w:r w:rsidR="00D61EFA">
        <w:rPr>
          <w:rFonts w:ascii="Times New Roman" w:hAnsi="Times New Roman" w:cs="Times New Roman"/>
          <w:sz w:val="24"/>
          <w:szCs w:val="24"/>
        </w:rPr>
        <w:t xml:space="preserve"> (Миша).</w:t>
      </w:r>
    </w:p>
    <w:p w:rsidR="00D61EFA" w:rsidRDefault="00D61EFA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Печорин человек самокритичный, умный, расчетливый, но вместе с тем эгоистичный, двуличный, пренебрегающий интересами других людей (Сергей).</w:t>
      </w:r>
    </w:p>
    <w:p w:rsidR="00D61EFA" w:rsidRPr="00B401DB" w:rsidRDefault="00D61EFA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401DB">
        <w:rPr>
          <w:rFonts w:ascii="Times New Roman" w:hAnsi="Times New Roman" w:cs="Times New Roman"/>
          <w:color w:val="002060"/>
          <w:sz w:val="24"/>
          <w:szCs w:val="24"/>
        </w:rPr>
        <w:t xml:space="preserve">           Ответ</w:t>
      </w:r>
      <w:r w:rsidR="003A6428" w:rsidRPr="00B401DB">
        <w:rPr>
          <w:rFonts w:ascii="Times New Roman" w:hAnsi="Times New Roman" w:cs="Times New Roman"/>
          <w:color w:val="002060"/>
          <w:sz w:val="24"/>
          <w:szCs w:val="24"/>
        </w:rPr>
        <w:t>ы</w:t>
      </w:r>
      <w:r w:rsidRPr="00B401D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401DB" w:rsidRPr="00B401DB">
        <w:rPr>
          <w:rFonts w:ascii="Times New Roman" w:hAnsi="Times New Roman" w:cs="Times New Roman"/>
          <w:color w:val="002060"/>
          <w:sz w:val="24"/>
          <w:szCs w:val="24"/>
        </w:rPr>
        <w:t>учащихся на четвертый вопрос</w:t>
      </w:r>
    </w:p>
    <w:p w:rsidR="00D61EFA" w:rsidRDefault="00D61EFA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Печорин относится к женщине как предмету развлечения. Добившись, ее расположения он тут же теряет к ней интерес. Примером данной ситуации является его роман с Беллой (Сергей).</w:t>
      </w:r>
    </w:p>
    <w:p w:rsidR="003A6428" w:rsidRDefault="003A6428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Печорин относится к женщине как к вещи, использует ее, добивается своей цели, а потом теряет интерес к ней (Никита).</w:t>
      </w:r>
    </w:p>
    <w:p w:rsidR="00D61EFA" w:rsidRDefault="00D61EFA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Его отношение к женщине сложно описать. Он добивается своей цели и почти сразу бросает, так было с Беллой (Саша).</w:t>
      </w:r>
    </w:p>
    <w:p w:rsidR="003A6428" w:rsidRDefault="003A6428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отношении с женщинами проявляется двойственный характер Печорин. С одной стороны это объект развлечения, а с другой стороны он способен на глубокие чувства, как это было с Верой, только потеряв ее навсегда, он поверил в то, что любил ее (Егор).</w:t>
      </w:r>
    </w:p>
    <w:p w:rsidR="003A6428" w:rsidRPr="00B401DB" w:rsidRDefault="003A6428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401DB">
        <w:rPr>
          <w:rFonts w:ascii="Times New Roman" w:hAnsi="Times New Roman" w:cs="Times New Roman"/>
          <w:color w:val="002060"/>
          <w:sz w:val="24"/>
          <w:szCs w:val="24"/>
        </w:rPr>
        <w:t xml:space="preserve">Ответы </w:t>
      </w:r>
      <w:r w:rsidR="00B401DB" w:rsidRPr="00B401DB">
        <w:rPr>
          <w:rFonts w:ascii="Times New Roman" w:hAnsi="Times New Roman" w:cs="Times New Roman"/>
          <w:color w:val="002060"/>
          <w:sz w:val="24"/>
          <w:szCs w:val="24"/>
        </w:rPr>
        <w:t>учащихся на пятый вопрос</w:t>
      </w:r>
    </w:p>
    <w:p w:rsidR="003A6428" w:rsidRDefault="003A6428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Благодаря иллюстрации у читателя складывается</w:t>
      </w:r>
      <w:r w:rsidR="001C333F">
        <w:rPr>
          <w:rFonts w:ascii="Times New Roman" w:hAnsi="Times New Roman" w:cs="Times New Roman"/>
          <w:sz w:val="24"/>
          <w:szCs w:val="24"/>
        </w:rPr>
        <w:t xml:space="preserve"> окончательный образ (Миша).</w:t>
      </w:r>
    </w:p>
    <w:p w:rsidR="001C333F" w:rsidRDefault="001C333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Для художников - иллюстраторов роман представляет интерес так, как шире раскрывает психологические образы его персонажей (Сергей).</w:t>
      </w:r>
    </w:p>
    <w:p w:rsidR="001C333F" w:rsidRDefault="001C333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иллюстрациях к роману мы можем увидеть картины быта 19 века (Саша, Миша, Егор).</w:t>
      </w:r>
    </w:p>
    <w:p w:rsidR="001C333F" w:rsidRPr="00F06D97" w:rsidRDefault="001C333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6D97">
        <w:rPr>
          <w:rFonts w:ascii="Times New Roman" w:hAnsi="Times New Roman" w:cs="Times New Roman"/>
          <w:color w:val="002060"/>
          <w:sz w:val="24"/>
          <w:szCs w:val="24"/>
        </w:rPr>
        <w:t xml:space="preserve">          Ответы </w:t>
      </w:r>
      <w:r w:rsidR="00F06D97" w:rsidRPr="00F06D97">
        <w:rPr>
          <w:rFonts w:ascii="Times New Roman" w:hAnsi="Times New Roman" w:cs="Times New Roman"/>
          <w:color w:val="002060"/>
          <w:sz w:val="24"/>
          <w:szCs w:val="24"/>
        </w:rPr>
        <w:t>учащихся на шестой вопрос</w:t>
      </w:r>
    </w:p>
    <w:p w:rsidR="001C333F" w:rsidRDefault="001C333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Роман мне понравился тем, что имеет интересный сюжет (Миша).</w:t>
      </w:r>
    </w:p>
    <w:p w:rsidR="001C333F" w:rsidRDefault="001C333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У романа интересный сюжет, своеобразная композиция. На мой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взгляд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 актуален и сейчас (Егор).</w:t>
      </w:r>
    </w:p>
    <w:p w:rsidR="001C333F" w:rsidRDefault="001C333F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02E88">
        <w:rPr>
          <w:rFonts w:ascii="Times New Roman" w:hAnsi="Times New Roman" w:cs="Times New Roman"/>
          <w:sz w:val="24"/>
          <w:szCs w:val="24"/>
        </w:rPr>
        <w:t>Я считаю роман «Герой нашего времени» - шедевром. Мне понравились образы героев произведения, а особенно сложный образ главного героя Печорина. Я рекомендую роман к обязательному прочтению (Сергей).</w:t>
      </w:r>
    </w:p>
    <w:p w:rsidR="00202E88" w:rsidRDefault="00202E88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Мне понравился роман тем, что он динамичен. Читателя, я </w:t>
      </w:r>
      <w:proofErr w:type="gramStart"/>
      <w:r>
        <w:rPr>
          <w:rFonts w:ascii="Times New Roman" w:hAnsi="Times New Roman" w:cs="Times New Roman"/>
          <w:sz w:val="24"/>
          <w:szCs w:val="24"/>
        </w:rPr>
        <w:t>думаю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заинтересует главная тема романа. В романе очень ярко представлена природа (Никита).</w:t>
      </w:r>
    </w:p>
    <w:p w:rsidR="00202E88" w:rsidRDefault="00202E88" w:rsidP="00F4313F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Роман мне запомнился остротой сюжета. Не смотря на прошедшие года, роман не потерял актуальности и в наши дни. Я бы посоветовал читателям обратить внимание на двойственность характера главного героя (Саша).</w:t>
      </w:r>
    </w:p>
    <w:p w:rsidR="00651B46" w:rsidRPr="002A38DF" w:rsidRDefault="00202E88" w:rsidP="008463EB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Я считаю, что роман актуален и в наши дни. Личность Печорина многогранна</w:t>
      </w:r>
      <w:r w:rsidR="008463EB">
        <w:rPr>
          <w:rFonts w:ascii="Times New Roman" w:hAnsi="Times New Roman" w:cs="Times New Roman"/>
          <w:sz w:val="24"/>
          <w:szCs w:val="24"/>
        </w:rPr>
        <w:t xml:space="preserve"> и именно этим интересна для читателя. Я рекомендую прочитать роман, а главное </w:t>
      </w:r>
      <w:proofErr w:type="gramStart"/>
      <w:r w:rsidR="008463EB">
        <w:rPr>
          <w:rFonts w:ascii="Times New Roman" w:hAnsi="Times New Roman" w:cs="Times New Roman"/>
          <w:sz w:val="24"/>
          <w:szCs w:val="24"/>
        </w:rPr>
        <w:t>понять</w:t>
      </w:r>
      <w:proofErr w:type="gramEnd"/>
      <w:r w:rsidR="008463EB">
        <w:rPr>
          <w:rFonts w:ascii="Times New Roman" w:hAnsi="Times New Roman" w:cs="Times New Roman"/>
          <w:sz w:val="24"/>
          <w:szCs w:val="24"/>
        </w:rPr>
        <w:t xml:space="preserve"> в чем смысл произведения (Данил).</w:t>
      </w:r>
    </w:p>
    <w:p w:rsidR="00651B46" w:rsidRPr="00F06D97" w:rsidRDefault="00651B46" w:rsidP="00835BA8">
      <w:pPr>
        <w:pStyle w:val="a6"/>
        <w:spacing w:line="288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D97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Презентация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910A62" w:rsidRPr="00F06D97">
        <w:rPr>
          <w:rFonts w:ascii="Times New Roman" w:hAnsi="Times New Roman" w:cs="Times New Roman"/>
          <w:b/>
          <w:i/>
          <w:color w:val="002060"/>
          <w:sz w:val="28"/>
          <w:szCs w:val="28"/>
        </w:rPr>
        <w:t>«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История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души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человеческой</w:t>
      </w:r>
      <w:r w:rsidR="00910A62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»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в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романе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М.Ю.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Лермонтова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910A62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«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Герой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нашего</w:t>
      </w:r>
      <w:r w:rsidR="00DB1066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r w:rsidR="00ED1384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времени</w:t>
      </w:r>
      <w:r w:rsidR="00910A62" w:rsidRPr="00F06D97">
        <w:rPr>
          <w:rFonts w:ascii="Times New Roman" w:hAnsi="Times New Roman" w:cs="Times New Roman"/>
          <w:b/>
          <w:i/>
          <w:color w:val="002060"/>
          <w:sz w:val="28"/>
          <w:szCs w:val="28"/>
          <w:lang w:eastAsia="ru-RU"/>
        </w:rPr>
        <w:t>»</w:t>
      </w:r>
    </w:p>
    <w:p w:rsidR="00651B46" w:rsidRPr="00ED1384" w:rsidRDefault="00651B46" w:rsidP="002A38DF">
      <w:pPr>
        <w:pStyle w:val="a6"/>
        <w:spacing w:line="288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D1384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sz w:val="24"/>
          <w:szCs w:val="24"/>
          <w:lang w:eastAsia="ru-RU"/>
        </w:rPr>
        <w:t>1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История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души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человеческой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романе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М.Ю.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Герой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нашего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1384">
        <w:rPr>
          <w:rFonts w:ascii="Times New Roman" w:hAnsi="Times New Roman" w:cs="Times New Roman"/>
          <w:sz w:val="24"/>
          <w:szCs w:val="24"/>
          <w:lang w:eastAsia="ru-RU"/>
        </w:rPr>
        <w:t>времени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35712" w:rsidRPr="00ED1384" w:rsidRDefault="00910A62" w:rsidP="00ED1384">
      <w:pPr>
        <w:pStyle w:val="a6"/>
        <w:spacing w:line="288" w:lineRule="auto"/>
        <w:ind w:left="1134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>«</w:t>
      </w:r>
      <w:r w:rsidR="00651B46" w:rsidRPr="00ED1384">
        <w:rPr>
          <w:rFonts w:ascii="Times New Roman" w:hAnsi="Times New Roman" w:cs="Times New Roman"/>
          <w:i/>
          <w:lang w:eastAsia="ru-RU"/>
        </w:rPr>
        <w:t>И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ненавидим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мы,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и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любим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мы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случайно,</w:t>
      </w:r>
    </w:p>
    <w:p w:rsidR="00735712" w:rsidRPr="00ED1384" w:rsidRDefault="00651B46" w:rsidP="00ED1384">
      <w:pPr>
        <w:pStyle w:val="a6"/>
        <w:spacing w:line="288" w:lineRule="auto"/>
        <w:ind w:left="1134"/>
        <w:rPr>
          <w:rFonts w:ascii="Times New Roman" w:hAnsi="Times New Roman" w:cs="Times New Roman"/>
          <w:i/>
          <w:lang w:eastAsia="ru-RU"/>
        </w:rPr>
      </w:pPr>
      <w:proofErr w:type="gramStart"/>
      <w:r w:rsidRPr="00ED1384">
        <w:rPr>
          <w:rFonts w:ascii="Times New Roman" w:hAnsi="Times New Roman" w:cs="Times New Roman"/>
          <w:i/>
          <w:lang w:eastAsia="ru-RU"/>
        </w:rPr>
        <w:t>Ничем</w:t>
      </w:r>
      <w:proofErr w:type="gramEnd"/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не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жертвуя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ни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злобе,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ни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любви,</w:t>
      </w:r>
    </w:p>
    <w:p w:rsidR="00735712" w:rsidRPr="00ED1384" w:rsidRDefault="00651B46" w:rsidP="00ED1384">
      <w:pPr>
        <w:pStyle w:val="a6"/>
        <w:spacing w:line="288" w:lineRule="auto"/>
        <w:ind w:left="1134"/>
        <w:rPr>
          <w:rFonts w:ascii="Times New Roman" w:hAnsi="Times New Roman" w:cs="Times New Roman"/>
          <w:i/>
          <w:lang w:eastAsia="ru-RU"/>
        </w:rPr>
      </w:pPr>
      <w:r w:rsidRPr="00ED1384">
        <w:rPr>
          <w:rFonts w:ascii="Times New Roman" w:hAnsi="Times New Roman" w:cs="Times New Roman"/>
          <w:i/>
          <w:lang w:eastAsia="ru-RU"/>
        </w:rPr>
        <w:t>И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царствует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в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душе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какой-то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холод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Pr="00ED1384">
        <w:rPr>
          <w:rFonts w:ascii="Times New Roman" w:hAnsi="Times New Roman" w:cs="Times New Roman"/>
          <w:i/>
          <w:lang w:eastAsia="ru-RU"/>
        </w:rPr>
        <w:t>тайный,</w:t>
      </w:r>
    </w:p>
    <w:p w:rsidR="00735712" w:rsidRPr="00ED1384" w:rsidRDefault="00651B46" w:rsidP="00ED1384">
      <w:pPr>
        <w:pStyle w:val="a6"/>
        <w:spacing w:line="288" w:lineRule="auto"/>
        <w:ind w:left="1134"/>
        <w:rPr>
          <w:rFonts w:ascii="Times New Roman" w:hAnsi="Times New Roman" w:cs="Times New Roman"/>
          <w:i/>
          <w:lang w:eastAsia="ru-RU"/>
        </w:rPr>
      </w:pPr>
      <w:r w:rsidRPr="00ED1384">
        <w:rPr>
          <w:rFonts w:ascii="Times New Roman" w:hAnsi="Times New Roman" w:cs="Times New Roman"/>
          <w:i/>
          <w:lang w:eastAsia="ru-RU"/>
        </w:rPr>
        <w:t>Ког</w:t>
      </w:r>
      <w:r w:rsidR="002A38DF" w:rsidRPr="00ED1384">
        <w:rPr>
          <w:rFonts w:ascii="Times New Roman" w:hAnsi="Times New Roman" w:cs="Times New Roman"/>
          <w:i/>
          <w:lang w:eastAsia="ru-RU"/>
        </w:rPr>
        <w:t>да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2A38DF" w:rsidRPr="00ED1384">
        <w:rPr>
          <w:rFonts w:ascii="Times New Roman" w:hAnsi="Times New Roman" w:cs="Times New Roman"/>
          <w:i/>
          <w:lang w:eastAsia="ru-RU"/>
        </w:rPr>
        <w:t>огонь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2A38DF" w:rsidRPr="00ED1384">
        <w:rPr>
          <w:rFonts w:ascii="Times New Roman" w:hAnsi="Times New Roman" w:cs="Times New Roman"/>
          <w:i/>
          <w:lang w:eastAsia="ru-RU"/>
        </w:rPr>
        <w:t>кипит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2A38DF" w:rsidRPr="00ED1384">
        <w:rPr>
          <w:rFonts w:ascii="Times New Roman" w:hAnsi="Times New Roman" w:cs="Times New Roman"/>
          <w:i/>
          <w:lang w:eastAsia="ru-RU"/>
        </w:rPr>
        <w:t>в</w:t>
      </w:r>
      <w:r w:rsidR="00DB1066">
        <w:rPr>
          <w:rFonts w:ascii="Times New Roman" w:hAnsi="Times New Roman" w:cs="Times New Roman"/>
          <w:i/>
          <w:lang w:eastAsia="ru-RU"/>
        </w:rPr>
        <w:t xml:space="preserve"> </w:t>
      </w:r>
      <w:r w:rsidR="002A38DF" w:rsidRPr="00ED1384">
        <w:rPr>
          <w:rFonts w:ascii="Times New Roman" w:hAnsi="Times New Roman" w:cs="Times New Roman"/>
          <w:i/>
          <w:lang w:eastAsia="ru-RU"/>
        </w:rPr>
        <w:t>крови</w:t>
      </w:r>
      <w:r w:rsidR="00910A62">
        <w:rPr>
          <w:rFonts w:ascii="Times New Roman" w:hAnsi="Times New Roman" w:cs="Times New Roman"/>
          <w:i/>
          <w:lang w:eastAsia="ru-RU"/>
        </w:rPr>
        <w:t>»</w:t>
      </w:r>
      <w:r w:rsidR="002A38DF" w:rsidRPr="00ED1384">
        <w:rPr>
          <w:rFonts w:ascii="Times New Roman" w:hAnsi="Times New Roman" w:cs="Times New Roman"/>
          <w:i/>
          <w:lang w:eastAsia="ru-RU"/>
        </w:rPr>
        <w:t>.</w:t>
      </w:r>
    </w:p>
    <w:p w:rsidR="00651B46" w:rsidRPr="00ED1384" w:rsidRDefault="00DB1066" w:rsidP="00ED1384">
      <w:pPr>
        <w:pStyle w:val="a6"/>
        <w:spacing w:line="288" w:lineRule="auto"/>
        <w:ind w:left="1134" w:firstLine="2694"/>
        <w:rPr>
          <w:rFonts w:ascii="Times New Roman" w:hAnsi="Times New Roman" w:cs="Times New Roman"/>
          <w:i/>
          <w:lang w:eastAsia="ru-RU"/>
        </w:rPr>
      </w:pPr>
      <w:r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М.</w:t>
      </w:r>
      <w:r>
        <w:rPr>
          <w:rFonts w:ascii="Times New Roman" w:hAnsi="Times New Roman" w:cs="Times New Roman"/>
          <w:i/>
          <w:lang w:eastAsia="ru-RU"/>
        </w:rPr>
        <w:t xml:space="preserve"> </w:t>
      </w:r>
      <w:r w:rsidR="00651B46" w:rsidRPr="00ED1384">
        <w:rPr>
          <w:rFonts w:ascii="Times New Roman" w:hAnsi="Times New Roman" w:cs="Times New Roman"/>
          <w:i/>
          <w:lang w:eastAsia="ru-RU"/>
        </w:rPr>
        <w:t>Лермонтов</w:t>
      </w:r>
    </w:p>
    <w:p w:rsidR="00651B46" w:rsidRPr="00D233BA" w:rsidRDefault="00651B46" w:rsidP="00ED1384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233BA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i/>
          <w:sz w:val="24"/>
          <w:szCs w:val="24"/>
          <w:lang w:eastAsia="ru-RU"/>
        </w:rPr>
        <w:t>2</w:t>
      </w:r>
      <w:proofErr w:type="gramStart"/>
      <w:r w:rsidR="00DB106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чем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простота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сложность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композиции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33BA">
        <w:rPr>
          <w:rFonts w:ascii="Times New Roman" w:hAnsi="Times New Roman" w:cs="Times New Roman"/>
          <w:b/>
          <w:sz w:val="24"/>
          <w:szCs w:val="24"/>
          <w:lang w:eastAsia="ru-RU"/>
        </w:rPr>
        <w:t>романа?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Цель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автора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6EBE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можно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глубже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всестороннее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показать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романе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три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повествователя: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Максим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Максимыч</w:t>
      </w:r>
      <w:proofErr w:type="spellEnd"/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странствующий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офицер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Печорин.</w:t>
      </w:r>
      <w:r w:rsidR="00DB1066">
        <w:rPr>
          <w:rFonts w:ascii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раскрывается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перед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читателем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постепенно,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отражаясь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многих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зеркалах,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причём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отражений,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взятое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отдельно,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даёт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исчерпывающей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характеристики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Лишь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совокупность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спорящих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между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собой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голосов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создаёт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сложный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противоречивый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Сначала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узнаем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простого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человека,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разобравшегося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сложном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6EBE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Максима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Максимыча</w:t>
      </w:r>
      <w:proofErr w:type="spellEnd"/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Бэла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);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затем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слово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берет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автор,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гораздо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лучше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понимает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Максим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Максимыч</w:t>
      </w:r>
      <w:proofErr w:type="spellEnd"/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);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наконец,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рассказчиком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становится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Княжна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Мери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Тамань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6EBE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исповедь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искренна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откровенна.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Все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сложно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время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просто,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логично,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объяснимо.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3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Печорин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создаёт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детализированный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психологический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портрет,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первый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русской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литературе.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Психологический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портрет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характеристика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автор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представляет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определённой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последовательности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внешние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детали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сразу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даёт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психологическое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социальное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толкование.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Психологический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портрет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отличие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словесного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рисования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даёт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представление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внутренней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сущности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привлекает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главном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герое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романа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вызывает</w:t>
      </w:r>
      <w:r w:rsidR="00DB10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осуждение?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Печорине</w:t>
      </w:r>
      <w:r w:rsidR="00DB10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привлекают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незаурядность,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самобытный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критический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поступки,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независимость,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веру.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кругозор.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вынужден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общаться,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презирает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пошлость,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узость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лицемерие.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Александрович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отказывается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неясных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привлекают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Печорину.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Отталкивают</w:t>
      </w:r>
      <w:r w:rsidR="00DB10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холодность,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эгоизм,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нежелание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считаться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людьми,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(его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Мери).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пустом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чужими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жизнями.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повинен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оказался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лишним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человеком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несчастья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сталкивает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4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Печорин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жертва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социальной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среды.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личность,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воплотившая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черты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общественного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сознания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людей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30-х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годов: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интенсивность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нравственно-философских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поисков,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исключительную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силу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воли,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аналитический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ум,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незаурядные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человеческие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способности.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можно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назвать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лишним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человеком.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нём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много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жизненной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энергии,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потребности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действии,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желания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бороться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побеждать.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благоприятных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условиях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качества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могли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общественно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полезными,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этому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мешала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сама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жизнь.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Действительность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предлагала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ему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настоящего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дела,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люди,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подобные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Печорину,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кипели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действии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пустом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развились.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сдерживаемая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социально-политическая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душившая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исказили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заглушили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невероятно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изуродовали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нравственный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облик,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страшно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снизили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свойственную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ему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жизненную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активность.</w:t>
      </w:r>
      <w:r w:rsidR="00DB10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опустошили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убеждения: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6EB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несчастье,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</w:t>
      </w:r>
      <w:r w:rsidR="00DB106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неизбежна.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Разошедшийся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средой,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рождению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воспитанию,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обличающий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творит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Недовольный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бесцельной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жизнью,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страстно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жаждущий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идеала,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видящий,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нашедший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спрашивает: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</w:t>
      </w:r>
      <w:proofErr w:type="gramEnd"/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родился?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5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357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Печорин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57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DB1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357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антигерой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считает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едва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единственным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удовольствием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жизни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?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…первое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моё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удовольствие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подчинять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воле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всё,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меня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окружает;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возбуждать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себе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чувство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любви,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преданности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страха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первый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признак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величайшее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торжество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власти…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35712" w:rsidRDefault="00DB106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Размышляя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извечным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вопросом,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что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такое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счастье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какой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предлагает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герой?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Насыщенная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гордость?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чему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ведёт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гордость,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взлелеянная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человеке?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Рядом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окажется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настоящих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друзей,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понимающих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людей.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же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такое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дружба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понимании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Печорина?</w:t>
      </w:r>
    </w:p>
    <w:p w:rsidR="00735712" w:rsidRDefault="00910A6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дружбе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способен: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двух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друзей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всегда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один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раб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другого;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рабом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быть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могу,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повелевать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этом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случае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труд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утомительный…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Настоящих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друзей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нет.</w:t>
      </w:r>
    </w:p>
    <w:p w:rsidR="00735712" w:rsidRDefault="00DB106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чему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может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привести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гордость,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отсутствие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друзей?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одиночеству.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представляется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просто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времени,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трагическим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героем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1B46" w:rsidRPr="002A38DF" w:rsidRDefault="00DB1066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несколько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дней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дуэли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героя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занимает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вопрос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смысле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жизни</w:t>
      </w:r>
      <w:proofErr w:type="gramStart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ачем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жил?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какой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цели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родился?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верно,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существовала,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верно,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было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мне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назначение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высокое,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потому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чувствую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душе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моей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силы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необъятные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…Н</w:t>
      </w:r>
      <w:proofErr w:type="gramEnd"/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угадал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этого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назначения,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увлёкся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приманками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страстей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пустых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неблагодарных;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горнила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вышел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твёрд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холоден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железо,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утратил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навеки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пыл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благородных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стремлений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лучший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цвет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6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Печорин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классической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критике.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Белинский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писал: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Части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расположены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сообразно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внутренней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необходимостью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далее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пояснил: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Несмотря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эпизодическую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отрывочность,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нельзя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читать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порядке,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расположил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автор: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иначе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прочтёте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превосходные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повести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несколько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превосходных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рассказов,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будете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знать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</w:p>
    <w:p w:rsidR="00651B46" w:rsidRPr="002A38DF" w:rsidRDefault="002A38DF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Морально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искалеченный,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лишился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добрых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целей,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превр</w:t>
      </w:r>
      <w:r w:rsidRPr="002A38DF">
        <w:rPr>
          <w:rFonts w:ascii="Times New Roman" w:hAnsi="Times New Roman" w:cs="Times New Roman"/>
          <w:sz w:val="24"/>
          <w:szCs w:val="24"/>
        </w:rPr>
        <w:t>атился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холодного,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жестокого,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деспотичного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эгоиста,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застывшего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гордом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одиночестве,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ненавистного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даже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себе.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словам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Белинского,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</w:rPr>
        <w:t>алчущий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тревог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бурь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651B46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бешено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гоняющийся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за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жизнью,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</w:rPr>
        <w:t>ища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ее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повсюду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="00651B46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проявляет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себя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преимуществу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злая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сила,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приносящая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людям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лишь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страдания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несчастья.</w:t>
      </w:r>
    </w:p>
    <w:p w:rsidR="00651B46" w:rsidRPr="002A38DF" w:rsidRDefault="00DB106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Белинский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отмечает</w:t>
      </w:r>
      <w:r w:rsidR="008463EB">
        <w:rPr>
          <w:rFonts w:ascii="Times New Roman" w:hAnsi="Times New Roman" w:cs="Times New Roman"/>
          <w:sz w:val="24"/>
          <w:szCs w:val="24"/>
        </w:rPr>
        <w:t xml:space="preserve"> - Печорин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незаурядная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личность,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наделённая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умом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силой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воли,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стремлением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активной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проявить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окружающей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Печорин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счастлив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никому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счастье.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трагедия.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оправдывая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обвиняя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Белинский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замечает,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очень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силен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инстинкт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истины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силу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двойственности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останавливается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перед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клеветой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самого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общество.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Взвесив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достоинства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недостатки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Печорина,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Белинский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заключает: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суд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принадлежит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нам: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каждого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человека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суд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делах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следствиях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Сочетание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определенности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неуловимости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закрытости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личности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дало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основание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Белинскому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сказать: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скрывается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таким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неполным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неразгаданным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существом,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является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начале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романа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Необычайная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уравновешенность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гармоничность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стиля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735712">
        <w:rPr>
          <w:rFonts w:ascii="Times New Roman" w:hAnsi="Times New Roman" w:cs="Times New Roman"/>
          <w:sz w:val="24"/>
          <w:szCs w:val="24"/>
          <w:lang w:eastAsia="ru-RU"/>
        </w:rPr>
        <w:t>Героя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35712">
        <w:rPr>
          <w:rFonts w:ascii="Times New Roman" w:hAnsi="Times New Roman" w:cs="Times New Roman"/>
          <w:sz w:val="24"/>
          <w:szCs w:val="24"/>
          <w:lang w:eastAsia="ru-RU"/>
        </w:rPr>
        <w:t>нашего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35712">
        <w:rPr>
          <w:rFonts w:ascii="Times New Roman" w:hAnsi="Times New Roman" w:cs="Times New Roman"/>
          <w:sz w:val="24"/>
          <w:szCs w:val="24"/>
          <w:lang w:eastAsia="ru-RU"/>
        </w:rPr>
        <w:t>времени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сочетание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простоты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сложности,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прозы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поэзии,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разговорной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живости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литературной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правильности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совокупности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неповторимый,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тускнеющий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времени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стиль,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Н.В.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Гоголь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сказал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проникновенно: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Никто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писал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правильной,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прекрасной,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благоуханной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прозой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7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Характер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Печорина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оценке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самого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героя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Испытание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опасностью.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наиболее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полно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раскрывается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внутренняя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сущность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героя?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Дневник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записи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личного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характера,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которых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человек,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зная,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станут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известны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другим,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может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излагать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только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внешние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события,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внутренние,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сокрытые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всех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движения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души.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уверен,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пишет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журнал…для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поэтому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столь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открыт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описании.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Слово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получает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сам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герой,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анализирующий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себя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предельной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степенью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проникновенности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дающий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возможность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читателю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заглянуть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душу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изнутри.</w:t>
      </w:r>
    </w:p>
    <w:p w:rsidR="00735712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Слайд</w:t>
      </w:r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i/>
          <w:sz w:val="24"/>
          <w:szCs w:val="24"/>
          <w:lang w:eastAsia="ru-RU"/>
        </w:rPr>
        <w:t>8</w:t>
      </w:r>
      <w:proofErr w:type="gramStart"/>
      <w:r w:rsidR="00DB106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могли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ли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мы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рассмотреть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историю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души</w:t>
      </w:r>
      <w:r w:rsidR="00DB106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  <w:lang w:eastAsia="ru-RU"/>
        </w:rPr>
        <w:t>Печорина?</w:t>
      </w:r>
    </w:p>
    <w:p w:rsidR="00651B46" w:rsidRPr="002A38DF" w:rsidRDefault="00DB106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Безусловно,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коснулись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некоторых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особенностей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души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героя.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Силой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таланта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создал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образ,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который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до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остаётся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тайной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семью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печатями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651B46"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bCs/>
          <w:sz w:val="24"/>
          <w:szCs w:val="24"/>
        </w:rPr>
        <w:t>«</w:t>
      </w:r>
      <w:r w:rsidR="00651B46" w:rsidRPr="002A38DF">
        <w:rPr>
          <w:rFonts w:ascii="Times New Roman" w:hAnsi="Times New Roman" w:cs="Times New Roman"/>
          <w:bCs/>
          <w:sz w:val="24"/>
          <w:szCs w:val="24"/>
        </w:rPr>
        <w:t>...Идея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</w:rPr>
        <w:t>Героя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</w:rPr>
        <w:t>нашего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</w:rPr>
        <w:t>времени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</w:rPr>
        <w:t>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</w:rPr>
        <w:t>многих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оставалась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доныне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тайною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останется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для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них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тайною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навсегда!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51B46" w:rsidRPr="002A38DF">
        <w:rPr>
          <w:rFonts w:ascii="Times New Roman" w:hAnsi="Times New Roman" w:cs="Times New Roman"/>
          <w:bCs/>
          <w:sz w:val="24"/>
          <w:szCs w:val="24"/>
          <w:lang w:eastAsia="ru-RU"/>
        </w:rPr>
        <w:t>...</w:t>
      </w:r>
      <w:r w:rsidR="00910A62">
        <w:rPr>
          <w:rFonts w:ascii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iCs/>
          <w:sz w:val="24"/>
          <w:szCs w:val="24"/>
          <w:lang w:eastAsia="ru-RU"/>
        </w:rPr>
        <w:t>В.Г.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A38DF" w:rsidRPr="002A38DF">
        <w:rPr>
          <w:rFonts w:ascii="Times New Roman" w:hAnsi="Times New Roman" w:cs="Times New Roman"/>
          <w:iCs/>
          <w:sz w:val="24"/>
          <w:szCs w:val="24"/>
          <w:lang w:eastAsia="ru-RU"/>
        </w:rPr>
        <w:t>Белинский.</w:t>
      </w:r>
    </w:p>
    <w:p w:rsidR="00E3734B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После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презентации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обсудили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вопросы: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сродни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чертам?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вашему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мнению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положительные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отрицательные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(Ответ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обосновать).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34B">
        <w:rPr>
          <w:rFonts w:ascii="Times New Roman" w:hAnsi="Times New Roman" w:cs="Times New Roman"/>
          <w:i/>
          <w:sz w:val="24"/>
          <w:szCs w:val="24"/>
        </w:rPr>
        <w:t>Чем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34B">
        <w:rPr>
          <w:rFonts w:ascii="Times New Roman" w:hAnsi="Times New Roman" w:cs="Times New Roman"/>
          <w:i/>
          <w:sz w:val="24"/>
          <w:szCs w:val="24"/>
        </w:rPr>
        <w:t>вам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34B">
        <w:rPr>
          <w:rFonts w:ascii="Times New Roman" w:hAnsi="Times New Roman" w:cs="Times New Roman"/>
          <w:i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34B">
        <w:rPr>
          <w:rFonts w:ascii="Times New Roman" w:hAnsi="Times New Roman" w:cs="Times New Roman"/>
          <w:i/>
          <w:sz w:val="24"/>
          <w:szCs w:val="24"/>
        </w:rPr>
        <w:t>или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34B">
        <w:rPr>
          <w:rFonts w:ascii="Times New Roman" w:hAnsi="Times New Roman" w:cs="Times New Roman"/>
          <w:i/>
          <w:sz w:val="24"/>
          <w:szCs w:val="24"/>
        </w:rPr>
        <w:t>не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34B">
        <w:rPr>
          <w:rFonts w:ascii="Times New Roman" w:hAnsi="Times New Roman" w:cs="Times New Roman"/>
          <w:i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734B">
        <w:rPr>
          <w:rFonts w:ascii="Times New Roman" w:hAnsi="Times New Roman" w:cs="Times New Roman"/>
          <w:i/>
          <w:sz w:val="24"/>
          <w:szCs w:val="24"/>
        </w:rPr>
        <w:t>Печорин?</w:t>
      </w:r>
      <w:r w:rsidR="00DB1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(Ответ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обосновать).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верить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слово,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критичность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мышления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сродни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эгоистичен,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двуличен,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корыстен,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использует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людей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качестве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инструментов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(Сергей).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Положительное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качество,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роднит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меня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Печориным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доводить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все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конца.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Есть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поступки,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которых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отдает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себе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отчета.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любит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родину,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отважен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sz w:val="24"/>
          <w:szCs w:val="24"/>
        </w:rPr>
        <w:t>-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(Данил).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Эгоцентрик,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равнодушен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людям,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мелочен,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жаждет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власти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над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людьми,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яркий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эгоист.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сродни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только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часть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положительных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качеств.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романтик,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обладает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критическим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складом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ума,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честен,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чувствует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людей,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смелый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(Миша).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нравится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человек,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потому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умен,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хитер,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легок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общении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(Никита).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Уникальность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индивидуален,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незауряден,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</w:rPr>
        <w:t>«</w:t>
      </w:r>
      <w:r w:rsidRPr="002A38DF">
        <w:rPr>
          <w:rFonts w:ascii="Times New Roman" w:hAnsi="Times New Roman" w:cs="Times New Roman"/>
          <w:sz w:val="24"/>
          <w:szCs w:val="24"/>
        </w:rPr>
        <w:t>инстинкт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истины</w:t>
      </w:r>
      <w:r w:rsidR="00910A62">
        <w:rPr>
          <w:rFonts w:ascii="Times New Roman" w:hAnsi="Times New Roman" w:cs="Times New Roman"/>
          <w:sz w:val="24"/>
          <w:szCs w:val="24"/>
        </w:rPr>
        <w:t>»</w:t>
      </w:r>
      <w:r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положительно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воспринимаю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sz w:val="24"/>
          <w:szCs w:val="24"/>
        </w:rPr>
        <w:t>Печорина,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самобытный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этим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отличается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других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(Егор).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Печорин,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осуждая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окружающих,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скептически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относится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себе.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честен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порядочен,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смелый.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любовью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родине.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эгоист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(Саша).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эгоистичен,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зол,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двуличен,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ужасный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человек!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Никакие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схожи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38DF">
        <w:rPr>
          <w:rFonts w:ascii="Times New Roman" w:hAnsi="Times New Roman" w:cs="Times New Roman"/>
          <w:sz w:val="24"/>
          <w:szCs w:val="24"/>
        </w:rPr>
        <w:t>моими</w:t>
      </w:r>
      <w:proofErr w:type="gramEnd"/>
      <w:r w:rsidRPr="002A38DF">
        <w:rPr>
          <w:rFonts w:ascii="Times New Roman" w:hAnsi="Times New Roman" w:cs="Times New Roman"/>
          <w:sz w:val="24"/>
          <w:szCs w:val="24"/>
        </w:rPr>
        <w:t>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считаю,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r w:rsidRPr="002A38DF">
        <w:rPr>
          <w:rFonts w:ascii="Times New Roman" w:hAnsi="Times New Roman" w:cs="Times New Roman"/>
          <w:sz w:val="24"/>
          <w:szCs w:val="24"/>
        </w:rPr>
        <w:t>у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только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отрицательные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черты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характера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(Даша)</w:t>
      </w:r>
    </w:p>
    <w:p w:rsidR="00E3734B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похож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Печорина,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самоуверенный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человек,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считаю,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это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отрицательное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качество.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симпатичен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Печорин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тем,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он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много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думает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пытается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разобраться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себе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(Слав</w:t>
      </w:r>
      <w:r w:rsidR="00E3734B">
        <w:rPr>
          <w:rFonts w:ascii="Times New Roman" w:hAnsi="Times New Roman" w:cs="Times New Roman"/>
          <w:sz w:val="24"/>
          <w:szCs w:val="24"/>
        </w:rPr>
        <w:t>а</w:t>
      </w:r>
      <w:r w:rsidRPr="002A38DF">
        <w:rPr>
          <w:rFonts w:ascii="Times New Roman" w:hAnsi="Times New Roman" w:cs="Times New Roman"/>
          <w:sz w:val="24"/>
          <w:szCs w:val="24"/>
        </w:rPr>
        <w:t>).</w:t>
      </w:r>
    </w:p>
    <w:p w:rsidR="00651B46" w:rsidRPr="002A38DF" w:rsidRDefault="002A38DF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Анализ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выполненных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работ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показывает,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что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ребята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пытаются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разглядеть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за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поступками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действиями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героев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моральные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нравственные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принципы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характерные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времени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написания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романа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вполне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 </w:t>
      </w:r>
      <w:r w:rsidR="00651B46" w:rsidRPr="002A38DF">
        <w:rPr>
          <w:rFonts w:ascii="Times New Roman" w:hAnsi="Times New Roman" w:cs="Times New Roman"/>
          <w:sz w:val="24"/>
          <w:szCs w:val="24"/>
        </w:rPr>
        <w:t>успешно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могут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соотнести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эти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принципы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веком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нынешним.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Они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успешно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справляются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с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поиском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характеристикой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B46" w:rsidRPr="002A38DF">
        <w:rPr>
          <w:rFonts w:ascii="Times New Roman" w:hAnsi="Times New Roman" w:cs="Times New Roman"/>
          <w:sz w:val="24"/>
          <w:szCs w:val="24"/>
        </w:rPr>
        <w:t>теоретико</w:t>
      </w:r>
      <w:proofErr w:type="spell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литературных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понятий.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моем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пособии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B46" w:rsidRPr="002A38DF">
        <w:rPr>
          <w:rFonts w:ascii="Times New Roman" w:hAnsi="Times New Roman" w:cs="Times New Roman"/>
          <w:sz w:val="24"/>
          <w:szCs w:val="24"/>
        </w:rPr>
        <w:t>теоретико</w:t>
      </w:r>
      <w:proofErr w:type="spellEnd"/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литературные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понятия,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для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удобства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восприятия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представлены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виде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закладок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на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651B46" w:rsidRPr="002A38DF">
        <w:rPr>
          <w:rFonts w:ascii="Times New Roman" w:hAnsi="Times New Roman" w:cs="Times New Roman"/>
          <w:sz w:val="24"/>
          <w:szCs w:val="24"/>
        </w:rPr>
        <w:t>полях.</w:t>
      </w:r>
    </w:p>
    <w:p w:rsidR="00651B46" w:rsidRPr="002A38DF" w:rsidRDefault="00651B46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hAnsi="Times New Roman" w:cs="Times New Roman"/>
          <w:sz w:val="24"/>
          <w:szCs w:val="24"/>
        </w:rPr>
        <w:t>Использование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иллюстраций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работе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помогло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ребятам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только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шире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представить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героев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быт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произведения,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научится</w:t>
      </w:r>
      <w:r w:rsidR="002A38DF"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прибегая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к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цитатам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из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="002A38DF" w:rsidRPr="002A38DF">
        <w:rPr>
          <w:rFonts w:ascii="Times New Roman" w:hAnsi="Times New Roman" w:cs="Times New Roman"/>
          <w:sz w:val="24"/>
          <w:szCs w:val="24"/>
        </w:rPr>
        <w:t>текста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самостоятельно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комментировать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иллюстрацию.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Увидеть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талант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–</w:t>
      </w:r>
      <w:r w:rsidR="00DB1066">
        <w:rPr>
          <w:rFonts w:ascii="Times New Roman" w:hAnsi="Times New Roman" w:cs="Times New Roman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</w:rPr>
        <w:t>художника.</w:t>
      </w:r>
    </w:p>
    <w:p w:rsidR="007E1EFA" w:rsidRDefault="007E1E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227A" w:rsidRDefault="00996205" w:rsidP="00996205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8DF">
        <w:rPr>
          <w:rFonts w:ascii="Times New Roman" w:hAnsi="Times New Roman" w:cs="Times New Roman"/>
          <w:b/>
          <w:sz w:val="24"/>
          <w:szCs w:val="24"/>
        </w:rPr>
        <w:lastRenderedPageBreak/>
        <w:t>СПРАВОЧНЫЙ</w:t>
      </w:r>
      <w:r w:rsidR="00DB10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sz w:val="24"/>
          <w:szCs w:val="24"/>
        </w:rPr>
        <w:t>РАЗДЕЛ</w:t>
      </w:r>
    </w:p>
    <w:p w:rsidR="00E52D56" w:rsidRPr="00E52D56" w:rsidRDefault="00E52D56" w:rsidP="00E52D56">
      <w:pPr>
        <w:spacing w:after="0" w:line="288" w:lineRule="auto"/>
        <w:ind w:right="-284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52D56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Произведения М. Ю. Лермонтова и книги о нем в школьной библиотеке</w:t>
      </w:r>
    </w:p>
    <w:p w:rsidR="00725B80" w:rsidRDefault="00725B80" w:rsidP="00996205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Андроников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И.//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находки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Художественная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1968.-609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Иванов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жизнь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творчество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Просвещение,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1964.-399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Иванова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Кавказе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1968.-216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//Большая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школьная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6-11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Т.1.-М.: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ОЛМА-ПРЕСС,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1999.-С.434-444.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Ю.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366EBE">
        <w:rPr>
          <w:rFonts w:ascii="Times New Roman" w:hAnsi="Times New Roman" w:cs="Times New Roman"/>
          <w:sz w:val="24"/>
          <w:szCs w:val="24"/>
        </w:rPr>
        <w:t>Герой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времени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366EBE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Универсальный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школьника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Книга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6EBE">
        <w:rPr>
          <w:rFonts w:ascii="Times New Roman" w:hAnsi="Times New Roman" w:cs="Times New Roman"/>
          <w:sz w:val="24"/>
          <w:szCs w:val="24"/>
        </w:rPr>
        <w:t>-СПб.: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Весь,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2004.-С.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189-191.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(1814-1841)//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Литература-М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Педагогика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1976.-С.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108-111.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Собрание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сочинений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четырёх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томах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Ленинград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Издательство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Академии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наук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СССР,1958.-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756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//Сочинения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томах.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первый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М.:Правда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1988.-720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Герой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2.-Ставрополь: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Книжное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издательство,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1969.-204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Избранные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произведения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1964.-542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Поэмы.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1970.-240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Стихотворения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поэмы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1.-Ставрополь: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Книжное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издательство,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1969.-128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М.Ю.-Ленинград: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Юношеская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библиотека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Лениздата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1969.-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638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Большая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советская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Т.14.-М.:Советская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1973.-С.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348-350.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//Шер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Рассказы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русских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писателях-М.: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1964.-С.119-154.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Бородино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Стихотворение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1978.-24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Николай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Зубков//Русская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9.-М.: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Аванта+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2001.-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С.476-491.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Юрьевич//Большая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школьная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Гуманитарные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(автор-составитель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Исмаилова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Русское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энциклопедическое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товарищество,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2003.-С.255-265.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Маскарад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Ленинград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Ленинградское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отделение,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1990.-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272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Михаила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Юрьевич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Стихотворения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Герой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нашего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времени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Детская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литература,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1971.-192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Pr="00366EBE" w:rsidRDefault="00725B80" w:rsidP="00725B80">
      <w:pPr>
        <w:pStyle w:val="a8"/>
        <w:numPr>
          <w:ilvl w:val="0"/>
          <w:numId w:val="3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6EBE">
        <w:rPr>
          <w:rFonts w:ascii="Times New Roman" w:hAnsi="Times New Roman" w:cs="Times New Roman"/>
          <w:sz w:val="24"/>
          <w:szCs w:val="24"/>
        </w:rPr>
        <w:t>Фейнберг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М.Ю.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Лермонтов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История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6EBE">
        <w:rPr>
          <w:rFonts w:ascii="Times New Roman" w:hAnsi="Times New Roman" w:cs="Times New Roman"/>
          <w:sz w:val="24"/>
          <w:szCs w:val="24"/>
        </w:rPr>
        <w:t>рукописи</w:t>
      </w:r>
      <w:proofErr w:type="gramStart"/>
      <w:r w:rsidRPr="00366EBE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66EBE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66EBE">
        <w:rPr>
          <w:rFonts w:ascii="Times New Roman" w:hAnsi="Times New Roman" w:cs="Times New Roman"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Советская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Россия,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1967.-176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EBE">
        <w:rPr>
          <w:rFonts w:ascii="Times New Roman" w:hAnsi="Times New Roman" w:cs="Times New Roman"/>
          <w:sz w:val="24"/>
          <w:szCs w:val="24"/>
        </w:rPr>
        <w:t>с.</w:t>
      </w:r>
    </w:p>
    <w:p w:rsidR="00725B80" w:rsidRDefault="00725B80" w:rsidP="00725B80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25B80" w:rsidRDefault="00725B80" w:rsidP="00725B80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D52403" w:rsidRPr="00AF5519" w:rsidRDefault="00D52403" w:rsidP="00CE1389">
      <w:pPr>
        <w:spacing w:after="0" w:line="288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AF5519"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>Указатель</w:t>
      </w:r>
      <w:r w:rsidR="00DB1066" w:rsidRPr="00AF5519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  <w:r w:rsidRPr="00AF5519">
        <w:rPr>
          <w:rFonts w:ascii="Times New Roman" w:hAnsi="Times New Roman" w:cs="Times New Roman"/>
          <w:b/>
          <w:i/>
          <w:color w:val="002060"/>
          <w:sz w:val="24"/>
          <w:szCs w:val="24"/>
        </w:rPr>
        <w:t>художников-иллюстраторов</w:t>
      </w:r>
    </w:p>
    <w:p w:rsidR="00CE1389" w:rsidRPr="00996205" w:rsidRDefault="00CE1389" w:rsidP="00996205">
      <w:pPr>
        <w:spacing w:after="0" w:line="288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c"/>
        <w:tblW w:w="0" w:type="auto"/>
        <w:tblBorders>
          <w:top w:val="dotDotDash" w:sz="4" w:space="0" w:color="auto"/>
          <w:left w:val="none" w:sz="0" w:space="0" w:color="auto"/>
          <w:bottom w:val="dotDotDash" w:sz="4" w:space="0" w:color="auto"/>
          <w:right w:val="none" w:sz="0" w:space="0" w:color="auto"/>
          <w:insideH w:val="dotDotDash" w:sz="4" w:space="0" w:color="auto"/>
          <w:insideV w:val="none" w:sz="0" w:space="0" w:color="auto"/>
        </w:tblBorders>
        <w:tblLook w:val="04A0"/>
      </w:tblPr>
      <w:tblGrid>
        <w:gridCol w:w="7054"/>
        <w:gridCol w:w="2517"/>
      </w:tblGrid>
      <w:tr w:rsidR="003D4D04" w:rsidTr="00195219">
        <w:tc>
          <w:tcPr>
            <w:tcW w:w="7054" w:type="dxa"/>
            <w:vAlign w:val="center"/>
          </w:tcPr>
          <w:p w:rsidR="003D4D04" w:rsidRDefault="003D4D04" w:rsidP="003D4D04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Бехтеев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В.Г.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10" w:tooltip="15 апрел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15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апреля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1" w:tooltip="1878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1878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2" w:tooltip="Москва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Москва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3" w:tooltip="21 июн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21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июня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4" w:tooltip="1971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1971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5" w:tooltip="Москва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Москва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советский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художник.</w:t>
            </w:r>
          </w:p>
        </w:tc>
        <w:tc>
          <w:tcPr>
            <w:tcW w:w="2517" w:type="dxa"/>
          </w:tcPr>
          <w:p w:rsidR="003D4D04" w:rsidRPr="00E86175" w:rsidRDefault="00E86175" w:rsidP="003D4D04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175">
              <w:rPr>
                <w:rFonts w:ascii="Times New Roman" w:hAnsi="Times New Roman" w:cs="Times New Roman"/>
                <w:sz w:val="24"/>
                <w:szCs w:val="24"/>
              </w:rPr>
              <w:t>Фото  нет</w:t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BB46CD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Добужинский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М.В.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16" w:tooltip="1875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1875</w:t>
              </w:r>
            </w:hyperlink>
            <w:r w:rsidR="00BB46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hyperlink r:id="rId117" w:tooltip="1957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1957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18" w:tooltip="Художни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художник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городского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пейзажа,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участник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творческого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объединения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10A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hyperlink r:id="rId119" w:tooltip="Мир искусства (организация)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Мир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искусства</w:t>
              </w:r>
            </w:hyperlink>
            <w:r w:rsidR="00910A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художественный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критик,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мемуарист.</w:t>
            </w:r>
          </w:p>
        </w:tc>
        <w:tc>
          <w:tcPr>
            <w:tcW w:w="2517" w:type="dxa"/>
          </w:tcPr>
          <w:p w:rsidR="003D4D04" w:rsidRDefault="00DA680C" w:rsidP="003D4D0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620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1304925"/>
                  <wp:effectExtent l="19050" t="0" r="9525" b="0"/>
                  <wp:docPr id="80" name="Рисунок 4" descr="Осип Браз Портрет М В Добужин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сип Браз Портрет М В Добужин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BB46CD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Врубель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М.А.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21" w:tooltip="Польский язы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польск.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pl-PL"/>
              </w:rPr>
              <w:t>Wróbel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2" w:tooltip="17 марта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[17]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марта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3" w:tooltip="1856 год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1856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город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4" w:tooltip="Омс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Омск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5" w:tooltip="Область Сибирских Киргизов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Область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Сибирских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Киргизов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Российская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Империя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6" w:tooltip="14 апрел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[14]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апреля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7" w:tooltip="1910 год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1910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8" w:tooltip="Санкт-Петербург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Санкт-Петербург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художник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рубежа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29" w:tooltip="XIX ве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XIX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hyperlink r:id="rId130" w:tooltip="XX ве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XX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веков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7" w:type="dxa"/>
          </w:tcPr>
          <w:p w:rsidR="003D4D04" w:rsidRDefault="00DA680C" w:rsidP="003D4D0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685" cy="1459865"/>
                  <wp:effectExtent l="19050" t="0" r="0" b="0"/>
                  <wp:docPr id="79" name="Рисунок 7" descr="Автопорт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втопорт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3D4D04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Зичи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М.А.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32" w:tooltip="Венгерский язы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венг.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hu-HU"/>
              </w:rPr>
              <w:t>Zichy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hu-HU"/>
              </w:rPr>
              <w:t xml:space="preserve"> </w:t>
            </w:r>
            <w:r w:rsidRPr="002A38DF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hu-HU"/>
              </w:rPr>
              <w:t>Mihály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или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3" w:tooltip="15 октябр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15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октября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4" w:tooltip="1827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1827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5" w:tooltip="Зала (город) (страница отсутствует)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Зала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36" w:tooltip="Венгри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Венгрия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7" w:tooltip="28 феврал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28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февраля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8" w:tooltip="1906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1906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BB46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39" w:tooltip="Санкт-Петербург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Санкт-Петербург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венгерский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0" w:tooltip="Рисовальщи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рисовальщик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1" w:tooltip="Живописец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живописец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знатного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рода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2" w:tooltip="Зичи (дворянство)" w:history="1">
              <w:proofErr w:type="spellStart"/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Зичи</w:t>
              </w:r>
              <w:proofErr w:type="spellEnd"/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много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работавший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России.</w:t>
            </w:r>
          </w:p>
        </w:tc>
        <w:tc>
          <w:tcPr>
            <w:tcW w:w="2517" w:type="dxa"/>
          </w:tcPr>
          <w:p w:rsidR="003D4D04" w:rsidRDefault="00DA680C" w:rsidP="00DA680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005" cy="1507490"/>
                  <wp:effectExtent l="19050" t="0" r="0" b="0"/>
                  <wp:docPr id="78" name="Рисунок 28" descr="Михай Зичи (1881, Ве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ихай Зичи (1881, Ве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3D4D04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Константинов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Ф.Д.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44" w:tooltip="17 марта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17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марта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5" w:tooltip="1910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1910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6" w:tooltip="8 июл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8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июля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7" w:tooltip="1997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1997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советский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8" w:tooltip="Росси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российский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график,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49" w:tooltip="Народный художник СССР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народный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художник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СССР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(1991),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член-корреспондент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Академии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художеств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50" w:tooltip="1973 год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1973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года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517" w:type="dxa"/>
          </w:tcPr>
          <w:p w:rsidR="003D4D04" w:rsidRDefault="00DA680C" w:rsidP="00DA680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9180" cy="1473835"/>
                  <wp:effectExtent l="19050" t="0" r="7620" b="0"/>
                  <wp:docPr id="86" name="Рисунок 13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3D4D04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Кузьмин</w:t>
            </w:r>
            <w:r>
              <w:rPr>
                <w:b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Н.В.</w:t>
            </w:r>
            <w:r w:rsidR="00BB46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(6.12.1890,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Сердобск,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Саратовская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губерния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9.01.1987,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Москва)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художник.</w:t>
            </w:r>
          </w:p>
        </w:tc>
        <w:tc>
          <w:tcPr>
            <w:tcW w:w="2517" w:type="dxa"/>
          </w:tcPr>
          <w:p w:rsidR="003D4D04" w:rsidRDefault="00DA680C" w:rsidP="003D4D0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6805" cy="1459865"/>
                  <wp:effectExtent l="19050" t="0" r="0" b="0"/>
                  <wp:docPr id="87" name="Рисунок 19" descr="http://lib.rus.ec/sites/default/files/pic0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ib.rus.ec/sites/default/files/pic00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3D4D04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Пастернак</w:t>
            </w:r>
            <w:r>
              <w:rPr>
                <w:b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Л.О.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(согласно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документам</w:t>
            </w:r>
            <w:r>
              <w:rPr>
                <w:rStyle w:val="apple-converted-space"/>
                <w:shd w:val="clear" w:color="auto" w:fill="FFFFFF"/>
              </w:rPr>
              <w:t xml:space="preserve"> </w:t>
            </w:r>
            <w:proofErr w:type="spellStart"/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Аврум</w:t>
            </w:r>
            <w:proofErr w:type="spellEnd"/>
            <w:r>
              <w:rPr>
                <w:iCs/>
                <w:shd w:val="clear" w:color="auto" w:fill="FFFFFF"/>
              </w:rPr>
              <w:t xml:space="preserve"> </w:t>
            </w:r>
            <w:proofErr w:type="spellStart"/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Ицхок-Лейб</w:t>
            </w:r>
            <w:proofErr w:type="spellEnd"/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,</w:t>
            </w:r>
            <w:r>
              <w:rPr>
                <w:iCs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или</w:t>
            </w:r>
            <w:r>
              <w:rPr>
                <w:iCs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Исаак</w:t>
            </w:r>
            <w:r>
              <w:rPr>
                <w:iCs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Иосифович</w:t>
            </w:r>
            <w:r>
              <w:rPr>
                <w:iCs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Пастернак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shd w:val="clear" w:color="auto" w:fill="FFFFFF"/>
              </w:rPr>
              <w:t xml:space="preserve"> </w:t>
            </w:r>
            <w:hyperlink r:id="rId153" w:tooltip="1862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1862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shd w:val="clear" w:color="auto" w:fill="FFFFFF"/>
              </w:rPr>
              <w:t xml:space="preserve"> </w:t>
            </w:r>
            <w:hyperlink r:id="rId154" w:tooltip="Одесса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Одесса</w:t>
              </w:r>
            </w:hyperlink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hyperlink r:id="rId155" w:tooltip="1945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1945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shd w:val="clear" w:color="auto" w:fill="FFFFFF"/>
              </w:rPr>
              <w:t xml:space="preserve"> </w:t>
            </w:r>
            <w:hyperlink r:id="rId156" w:tooltip="Оксфорд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Оксфорд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российский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живописец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график,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жанровых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композиций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книжной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иллюстрации;</w:t>
            </w:r>
            <w:r>
              <w:rPr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педагог.</w:t>
            </w:r>
          </w:p>
        </w:tc>
        <w:tc>
          <w:tcPr>
            <w:tcW w:w="2517" w:type="dxa"/>
          </w:tcPr>
          <w:p w:rsidR="003D4D04" w:rsidRDefault="00DA680C" w:rsidP="00DA680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735" cy="1439545"/>
                  <wp:effectExtent l="19050" t="0" r="0" b="0"/>
                  <wp:docPr id="89" name="Рисунок 16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3D4D04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Репин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И.Е.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</w:rPr>
              <w:t>июля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[</w:t>
            </w:r>
            <w:hyperlink r:id="rId158" w:tooltip="5 августа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5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августа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59" w:tooltip="1844 год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1844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0" w:tooltip="Чугуев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Чугуев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1" w:tooltip="Российская импери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Российская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империя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2" w:tooltip="29 сентябр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29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сентября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3" w:tooltip="1930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1930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4" w:tooltip="Репино (Санкт-Петербург)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Куоккала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5" w:tooltip="Финлянди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Финляндия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6" w:tooltip="Художни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художник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hyperlink r:id="rId167" w:tooltip="Живописец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живописец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мастер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68" w:tooltip="Портрет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портрета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исторических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бытовых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сцен.</w:t>
            </w:r>
          </w:p>
        </w:tc>
        <w:tc>
          <w:tcPr>
            <w:tcW w:w="2517" w:type="dxa"/>
          </w:tcPr>
          <w:p w:rsidR="003D4D04" w:rsidRDefault="00DA680C" w:rsidP="00DA680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495425"/>
                  <wp:effectExtent l="19050" t="0" r="0" b="0"/>
                  <wp:docPr id="90" name="Рисунок 22" descr="Автопртрет, (1887), ГТ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Автопртрет, (1887), ГТ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BB46CD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Шишкин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И.И.</w:t>
            </w:r>
            <w:r w:rsidR="00BB46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70" w:tooltip="1832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1832</w:t>
              </w:r>
            </w:hyperlink>
            <w:r w:rsidR="00BB46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hyperlink r:id="rId171" w:tooltip="1898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1898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72" w:tooltip="Художни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художник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hyperlink r:id="rId173" w:tooltip="Пейзаж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пейзажист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живописец,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74" w:tooltip="Рисовальщик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рисовальщик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гравёр-аквафортист.</w:t>
            </w:r>
          </w:p>
        </w:tc>
        <w:tc>
          <w:tcPr>
            <w:tcW w:w="2517" w:type="dxa"/>
          </w:tcPr>
          <w:p w:rsidR="003D4D04" w:rsidRDefault="00DA680C" w:rsidP="003D4D0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38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704975"/>
                  <wp:effectExtent l="19050" t="0" r="9525" b="0"/>
                  <wp:docPr id="91" name="Рисунок 25" descr="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D04" w:rsidTr="00195219">
        <w:tc>
          <w:tcPr>
            <w:tcW w:w="7054" w:type="dxa"/>
            <w:vAlign w:val="center"/>
          </w:tcPr>
          <w:p w:rsidR="003D4D04" w:rsidRPr="002A38DF" w:rsidRDefault="003D4D04" w:rsidP="00BB46CD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Шмаринов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b/>
                <w:sz w:val="24"/>
                <w:szCs w:val="24"/>
              </w:rPr>
              <w:t>Д.А.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(1907</w:t>
            </w:r>
            <w:r w:rsidR="00BB46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1999),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советский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график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рисовальщик.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76" w:tooltip="Народный художник СССР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Народный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художник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СССР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77" w:tooltip="1967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1967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Лауреат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78" w:tooltip="Ленинская преми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Ленинской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79" w:tooltip="1980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1980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80" w:tooltip="Сталинская премия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Сталинской</w:t>
              </w:r>
              <w:r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</w:t>
              </w:r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премии</w:t>
              </w:r>
            </w:hyperlink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степени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hyperlink r:id="rId181" w:tooltip="1943" w:history="1">
              <w:r w:rsidRPr="002A38DF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1943</w:t>
              </w:r>
            </w:hyperlink>
            <w:r w:rsidRPr="002A38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2517" w:type="dxa"/>
          </w:tcPr>
          <w:p w:rsidR="003D4D04" w:rsidRDefault="003D4D04" w:rsidP="003D4D04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A38D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693545"/>
                  <wp:effectExtent l="19050" t="0" r="0" b="0"/>
                  <wp:docPr id="124" name="Рисунок 31" descr="Файл:Дементий Шмари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айл:Дементий Шмари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403" w:rsidRDefault="00D52403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496" w:rsidRDefault="0081749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496" w:rsidRDefault="00817496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389" w:rsidRPr="002A38DF" w:rsidRDefault="00CE1389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192" w:rsidRDefault="00B63CA3" w:rsidP="007E7192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806315">
        <w:rPr>
          <w:rFonts w:ascii="Times New Roman" w:hAnsi="Times New Roman" w:cs="Times New Roman"/>
          <w:sz w:val="24"/>
          <w:szCs w:val="24"/>
        </w:rPr>
        <w:pict>
          <v:shape id="_x0000_s1032" type="#_x0000_t185" style="width:534.8pt;height:159.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2;mso-fit-shape-to-text:t" inset="3.6pt,,3.6pt">
              <w:txbxContent>
                <w:p w:rsidR="00806315" w:rsidRPr="005052B5" w:rsidRDefault="00806315" w:rsidP="005052B5">
                  <w:pPr>
                    <w:pStyle w:val="a8"/>
                    <w:numPr>
                      <w:ilvl w:val="0"/>
                      <w:numId w:val="7"/>
                    </w:numPr>
                    <w:spacing w:after="0" w:line="288" w:lineRule="auto"/>
                    <w:ind w:left="0" w:firstLine="3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3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/>
                        <w:bCs/>
                        <w:color w:val="auto"/>
                        <w:sz w:val="24"/>
                        <w:szCs w:val="24"/>
                        <w:u w:val="none"/>
                      </w:rPr>
                      <w:t>Бехтеев, Владимир Георгиевич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Cs/>
                        <w:color w:val="auto"/>
                        <w:sz w:val="24"/>
                        <w:szCs w:val="24"/>
                        <w:u w:val="none"/>
                      </w:rPr>
                      <w:t xml:space="preserve">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{Электронный} ресурс. – Режим доступа: </w:t>
                  </w:r>
                  <w:hyperlink r:id="rId184" w:history="1">
                    <w:r w:rsidRPr="00505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http://ru.wikipedia.org/wiki/ _</w:t>
                    </w:r>
                  </w:hyperlink>
                </w:p>
                <w:p w:rsidR="00806315" w:rsidRPr="005052B5" w:rsidRDefault="00806315" w:rsidP="005052B5">
                  <w:pPr>
                    <w:pStyle w:val="a8"/>
                    <w:numPr>
                      <w:ilvl w:val="0"/>
                      <w:numId w:val="7"/>
                    </w:numPr>
                    <w:spacing w:after="0" w:line="288" w:lineRule="auto"/>
                    <w:ind w:left="0" w:firstLine="3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5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/>
                        <w:bCs/>
                        <w:color w:val="auto"/>
                        <w:sz w:val="24"/>
                        <w:szCs w:val="24"/>
                        <w:u w:val="none"/>
                      </w:rPr>
                      <w:t>Добужинский Мстислав Валерианович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Cs/>
                        <w:color w:val="auto"/>
                        <w:sz w:val="24"/>
                        <w:szCs w:val="24"/>
                        <w:u w:val="none"/>
                      </w:rPr>
                      <w:t xml:space="preserve">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86" w:history="1">
                    <w:r w:rsidRPr="00505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  <w:p w:rsidR="00806315" w:rsidRPr="005052B5" w:rsidRDefault="00806315" w:rsidP="005052B5">
                  <w:pPr>
                    <w:pStyle w:val="a8"/>
                    <w:numPr>
                      <w:ilvl w:val="0"/>
                      <w:numId w:val="7"/>
                    </w:numPr>
                    <w:spacing w:after="0" w:line="288" w:lineRule="auto"/>
                    <w:ind w:left="0" w:firstLine="3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hyperlink r:id="rId187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/>
                        <w:bCs/>
                        <w:color w:val="auto"/>
                        <w:sz w:val="24"/>
                        <w:szCs w:val="24"/>
                        <w:u w:val="none"/>
                      </w:rPr>
                      <w:t>Врубель, Михаил Александрович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Cs/>
                        <w:color w:val="auto"/>
                        <w:sz w:val="24"/>
                        <w:szCs w:val="24"/>
                        <w:u w:val="none"/>
                      </w:rPr>
                      <w:t xml:space="preserve">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88" w:history="1">
                    <w:r w:rsidRPr="00505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  <w:p w:rsidR="00806315" w:rsidRPr="005052B5" w:rsidRDefault="00806315" w:rsidP="005052B5">
                  <w:pPr>
                    <w:pStyle w:val="3"/>
                    <w:numPr>
                      <w:ilvl w:val="0"/>
                      <w:numId w:val="7"/>
                    </w:numPr>
                    <w:shd w:val="clear" w:color="auto" w:fill="FFFFFF"/>
                    <w:spacing w:before="0" w:line="288" w:lineRule="auto"/>
                    <w:ind w:left="0" w:firstLine="352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hyperlink r:id="rId189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Зичи, Михаил Александрович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– Википедия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b w:val="0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90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http://ru.wikipedia.org/wiki/  </w:t>
                    </w:r>
                  </w:hyperlink>
                </w:p>
              </w:txbxContent>
            </v:textbox>
            <w10:wrap type="none" anchorx="margin" anchory="margin"/>
            <w10:anchorlock/>
          </v:shape>
        </w:pict>
      </w:r>
    </w:p>
    <w:p w:rsidR="00817496" w:rsidRDefault="00817496" w:rsidP="007E7192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7E7192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7E7192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7E7192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F02824" w:rsidRDefault="00B63CA3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806315">
        <w:rPr>
          <w:rFonts w:ascii="Times New Roman" w:hAnsi="Times New Roman" w:cs="Times New Roman"/>
          <w:sz w:val="24"/>
          <w:szCs w:val="24"/>
        </w:rPr>
        <w:pict>
          <v:shape id="_x0000_s1031" type="#_x0000_t185" style="width:534.8pt;height:247.7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1;mso-fit-shape-to-text:t" inset="3.6pt,,3.6pt">
              <w:txbxContent>
                <w:p w:rsidR="00806315" w:rsidRPr="005052B5" w:rsidRDefault="00806315" w:rsidP="00F02824">
                  <w:pPr>
                    <w:pStyle w:val="3"/>
                    <w:numPr>
                      <w:ilvl w:val="0"/>
                      <w:numId w:val="7"/>
                    </w:numPr>
                    <w:shd w:val="clear" w:color="auto" w:fill="FFFFFF"/>
                    <w:spacing w:before="0" w:line="288" w:lineRule="auto"/>
                    <w:ind w:left="0" w:firstLine="352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hyperlink r:id="rId191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Константинов, Фёдор Денисович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b w:val="0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92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  <w:p w:rsidR="00806315" w:rsidRPr="005052B5" w:rsidRDefault="00806315" w:rsidP="00F02824">
                  <w:pPr>
                    <w:pStyle w:val="3"/>
                    <w:numPr>
                      <w:ilvl w:val="0"/>
                      <w:numId w:val="7"/>
                    </w:numPr>
                    <w:shd w:val="clear" w:color="auto" w:fill="FFFFFF"/>
                    <w:spacing w:before="0" w:line="288" w:lineRule="auto"/>
                    <w:ind w:left="0" w:firstLine="352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052B5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Кузьмин, </w:t>
                  </w:r>
                  <w:hyperlink r:id="rId193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Николай Васильевич |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Либрусек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94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  <w:u w:val="none"/>
                      </w:rPr>
                      <w:t>http://lib.rus.ec/a/38167</w:t>
                    </w:r>
                  </w:hyperlink>
                </w:p>
                <w:p w:rsidR="00806315" w:rsidRPr="005052B5" w:rsidRDefault="00806315" w:rsidP="00F02824">
                  <w:pPr>
                    <w:pStyle w:val="3"/>
                    <w:numPr>
                      <w:ilvl w:val="0"/>
                      <w:numId w:val="7"/>
                    </w:numPr>
                    <w:shd w:val="clear" w:color="auto" w:fill="FFFFFF"/>
                    <w:spacing w:before="0" w:line="288" w:lineRule="auto"/>
                    <w:ind w:left="0" w:firstLine="352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hyperlink r:id="rId195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Пастернак, Леонид Осипович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– Википедия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b w:val="0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96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  <w:p w:rsidR="00806315" w:rsidRPr="005052B5" w:rsidRDefault="00806315" w:rsidP="00F02824">
                  <w:pPr>
                    <w:pStyle w:val="3"/>
                    <w:numPr>
                      <w:ilvl w:val="0"/>
                      <w:numId w:val="7"/>
                    </w:numPr>
                    <w:shd w:val="clear" w:color="auto" w:fill="FFFFFF"/>
                    <w:spacing w:before="0" w:line="288" w:lineRule="auto"/>
                    <w:ind w:left="0" w:firstLine="352"/>
                    <w:rPr>
                      <w:rFonts w:ascii="Times New Roman" w:hAnsi="Times New Roman" w:cs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hyperlink r:id="rId197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Репин, Илья Ефимович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– Википедия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b w:val="0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198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  <w:p w:rsidR="00806315" w:rsidRPr="005052B5" w:rsidRDefault="00806315" w:rsidP="00F02824">
                  <w:pPr>
                    <w:pStyle w:val="3"/>
                    <w:numPr>
                      <w:ilvl w:val="0"/>
                      <w:numId w:val="7"/>
                    </w:num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hd w:val="clear" w:color="auto" w:fill="FFFFFF"/>
                    <w:spacing w:before="0" w:line="288" w:lineRule="auto"/>
                    <w:ind w:left="0" w:firstLine="352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hyperlink r:id="rId199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Шишкин, Иван Иванович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– Википедия - Википедия 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b w:val="0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200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  <w:p w:rsidR="00806315" w:rsidRPr="005052B5" w:rsidRDefault="00806315" w:rsidP="00F02824">
                  <w:pPr>
                    <w:pStyle w:val="3"/>
                    <w:numPr>
                      <w:ilvl w:val="0"/>
                      <w:numId w:val="7"/>
                    </w:num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hd w:val="clear" w:color="auto" w:fill="FFFFFF"/>
                    <w:spacing w:before="0" w:line="288" w:lineRule="auto"/>
                    <w:ind w:left="0" w:firstLine="352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hyperlink r:id="rId201" w:tgtFrame="_blank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Шмаринов,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Дементий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Алексеевич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Википедия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 w:rsidRPr="005052B5">
                      <w:rPr>
                        <w:rStyle w:val="apple-converted-space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5052B5">
                      <w:rPr>
                        <w:rStyle w:val="a9"/>
                        <w:rFonts w:ascii="Times New Roman" w:hAnsi="Times New Roman" w:cs="Times New Roman"/>
                        <w:b w:val="0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Wikipedia</w:t>
                    </w:r>
                  </w:hyperlink>
                  <w:r w:rsidRPr="005052B5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{Электронный} ресурс. – Режим доступа: </w:t>
                  </w:r>
                  <w:hyperlink r:id="rId202" w:history="1">
                    <w:r w:rsidRPr="005052B5">
                      <w:rPr>
                        <w:rStyle w:val="a7"/>
                        <w:rFonts w:ascii="Times New Roman" w:hAnsi="Times New Roman" w:cs="Times New Roman"/>
                        <w:b w:val="0"/>
                        <w:color w:val="auto"/>
                        <w:sz w:val="24"/>
                        <w:szCs w:val="24"/>
                      </w:rPr>
                      <w:t xml:space="preserve">http://ru.wikipedia.org/wiki/ </w:t>
                    </w:r>
                  </w:hyperlink>
                </w:p>
              </w:txbxContent>
            </v:textbox>
            <w10:wrap type="none" anchorx="margin" anchory="margin"/>
            <w10:anchorlock/>
          </v:shape>
        </w:pict>
      </w:r>
    </w:p>
    <w:p w:rsidR="00F02824" w:rsidRDefault="00F02824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817496" w:rsidRDefault="00817496" w:rsidP="00F02824">
      <w:pPr>
        <w:spacing w:after="0" w:line="288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B35230" w:rsidRDefault="00B35230" w:rsidP="00F02824">
      <w:pPr>
        <w:spacing w:after="0" w:line="288" w:lineRule="auto"/>
        <w:ind w:right="-284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</w:pPr>
    </w:p>
    <w:p w:rsidR="005F227A" w:rsidRPr="007E7192" w:rsidRDefault="005F227A" w:rsidP="00F02824">
      <w:pPr>
        <w:spacing w:after="0" w:line="288" w:lineRule="auto"/>
        <w:ind w:right="-284"/>
        <w:rPr>
          <w:rFonts w:ascii="Times New Roman" w:hAnsi="Times New Roman" w:cs="Times New Roman"/>
          <w:sz w:val="24"/>
          <w:szCs w:val="24"/>
        </w:rPr>
      </w:pPr>
      <w:proofErr w:type="spellStart"/>
      <w:r w:rsidRPr="002A38DF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lastRenderedPageBreak/>
        <w:t>Лермонтовские</w:t>
      </w:r>
      <w:proofErr w:type="spellEnd"/>
      <w:r w:rsidR="00DB1066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 xml:space="preserve"> </w:t>
      </w:r>
      <w:r w:rsidRPr="002A38DF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музеи</w:t>
      </w:r>
    </w:p>
    <w:p w:rsidR="007E7192" w:rsidRDefault="007E7192" w:rsidP="002A38DF">
      <w:pPr>
        <w:pStyle w:val="lit"/>
        <w:spacing w:before="0" w:beforeAutospacing="0" w:after="0" w:afterAutospacing="0" w:line="288" w:lineRule="auto"/>
        <w:ind w:firstLine="709"/>
        <w:rPr>
          <w:b/>
          <w:color w:val="0F243E" w:themeColor="text2" w:themeShade="80"/>
        </w:rPr>
      </w:pPr>
    </w:p>
    <w:p w:rsidR="00E96992" w:rsidRDefault="00601827" w:rsidP="00F03659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</w:rPr>
      </w:pPr>
      <w:r w:rsidRPr="002A38DF">
        <w:rPr>
          <w:b/>
          <w:color w:val="0F243E" w:themeColor="text2" w:themeShade="80"/>
        </w:rPr>
        <w:t>Дом-м</w:t>
      </w:r>
      <w:r w:rsidR="007F0FFD" w:rsidRPr="002A38DF">
        <w:rPr>
          <w:b/>
          <w:color w:val="0F243E" w:themeColor="text2" w:themeShade="80"/>
        </w:rPr>
        <w:t>узей</w:t>
      </w:r>
      <w:r w:rsidR="00DB1066">
        <w:rPr>
          <w:b/>
          <w:color w:val="0F243E" w:themeColor="text2" w:themeShade="80"/>
        </w:rPr>
        <w:t xml:space="preserve"> </w:t>
      </w:r>
      <w:r w:rsidR="007F0FFD" w:rsidRPr="002A38DF">
        <w:rPr>
          <w:b/>
          <w:color w:val="0F243E" w:themeColor="text2" w:themeShade="80"/>
        </w:rPr>
        <w:t>М.</w:t>
      </w:r>
      <w:r w:rsidR="00DB1066">
        <w:rPr>
          <w:b/>
          <w:color w:val="0F243E" w:themeColor="text2" w:themeShade="80"/>
        </w:rPr>
        <w:t xml:space="preserve"> </w:t>
      </w:r>
      <w:r w:rsidR="007F0FFD" w:rsidRPr="002A38DF">
        <w:rPr>
          <w:b/>
          <w:color w:val="0F243E" w:themeColor="text2" w:themeShade="80"/>
        </w:rPr>
        <w:t>Ю.</w:t>
      </w:r>
      <w:r w:rsidR="00DB1066">
        <w:rPr>
          <w:b/>
          <w:color w:val="0F243E" w:themeColor="text2" w:themeShade="80"/>
        </w:rPr>
        <w:t xml:space="preserve"> </w:t>
      </w:r>
      <w:r w:rsidR="007F0FFD" w:rsidRPr="002A38DF">
        <w:rPr>
          <w:b/>
          <w:color w:val="0F243E" w:themeColor="text2" w:themeShade="80"/>
        </w:rPr>
        <w:t>Лермонтова</w:t>
      </w:r>
      <w:r w:rsidR="00DB1066">
        <w:rPr>
          <w:b/>
          <w:color w:val="0F243E" w:themeColor="text2" w:themeShade="80"/>
        </w:rPr>
        <w:t xml:space="preserve"> </w:t>
      </w:r>
      <w:r w:rsidR="007F0FFD" w:rsidRPr="002A38DF">
        <w:rPr>
          <w:b/>
          <w:color w:val="0F243E" w:themeColor="text2" w:themeShade="80"/>
        </w:rPr>
        <w:t>в</w:t>
      </w:r>
      <w:r w:rsidR="00DB1066">
        <w:rPr>
          <w:b/>
          <w:color w:val="0F243E" w:themeColor="text2" w:themeShade="80"/>
        </w:rPr>
        <w:t xml:space="preserve"> </w:t>
      </w:r>
      <w:r w:rsidR="007F0FFD" w:rsidRPr="002A38DF">
        <w:rPr>
          <w:b/>
          <w:color w:val="0F243E" w:themeColor="text2" w:themeShade="80"/>
        </w:rPr>
        <w:t>Москве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-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Москва,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Малая</w:t>
      </w:r>
      <w:r w:rsidR="00DB1066">
        <w:rPr>
          <w:b/>
          <w:color w:val="0F243E" w:themeColor="text2" w:themeShade="80"/>
        </w:rPr>
        <w:t xml:space="preserve"> </w:t>
      </w:r>
      <w:proofErr w:type="spellStart"/>
      <w:r w:rsidRPr="002A38DF">
        <w:rPr>
          <w:b/>
          <w:color w:val="0F243E" w:themeColor="text2" w:themeShade="80"/>
        </w:rPr>
        <w:t>Молчановка</w:t>
      </w:r>
      <w:proofErr w:type="spellEnd"/>
      <w:r w:rsidRPr="002A38DF">
        <w:rPr>
          <w:b/>
          <w:color w:val="0F243E" w:themeColor="text2" w:themeShade="80"/>
        </w:rPr>
        <w:t>,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2.</w:t>
      </w:r>
    </w:p>
    <w:p w:rsidR="00B35230" w:rsidRPr="002A38DF" w:rsidRDefault="00B35230" w:rsidP="00F03659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</w:rPr>
      </w:pPr>
    </w:p>
    <w:p w:rsidR="008B40AD" w:rsidRDefault="00366EBE" w:rsidP="007E7192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838611"/>
            <wp:effectExtent l="19050" t="0" r="9525" b="0"/>
            <wp:docPr id="108" name="Рисунок 2" descr="Дом-музей М.Ю.Лермон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-музей М.Ю.Лермонтова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230" w:rsidRPr="002A38DF" w:rsidRDefault="00B35230" w:rsidP="007E7192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EBE" w:rsidRDefault="00366EBE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Деревянный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одноэтажный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особняк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мезонином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стиле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ампир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построен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после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знаменитого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пожара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1812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года.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Дата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открытия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музея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204" w:history="1">
        <w:r w:rsidRPr="002A38DF">
          <w:rPr>
            <w:rFonts w:ascii="Times New Roman" w:hAnsi="Times New Roman" w:cs="Times New Roman"/>
            <w:sz w:val="24"/>
            <w:szCs w:val="24"/>
            <w:lang w:eastAsia="ru-RU"/>
          </w:rPr>
          <w:t>19февраля</w:t>
        </w:r>
        <w:r w:rsidR="00DB1066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  <w:r w:rsidRPr="002A38DF">
          <w:rPr>
            <w:rFonts w:ascii="Times New Roman" w:hAnsi="Times New Roman" w:cs="Times New Roman"/>
            <w:sz w:val="24"/>
            <w:szCs w:val="24"/>
            <w:lang w:eastAsia="ru-RU"/>
          </w:rPr>
          <w:t>1981</w:t>
        </w:r>
      </w:hyperlink>
      <w:r w:rsidRPr="002A38DF">
        <w:rPr>
          <w:rFonts w:ascii="Times New Roman" w:hAnsi="Times New Roman" w:cs="Times New Roman"/>
          <w:sz w:val="24"/>
          <w:szCs w:val="24"/>
        </w:rPr>
        <w:t>года.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доме,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сегодня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находится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музей,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бабушка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Е.А.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Арсеньева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жили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1829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1832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год,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своего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отъезда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Петербург.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Этот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особняк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единственный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сохранившийся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Москве,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жил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Лермонтов.</w:t>
      </w:r>
    </w:p>
    <w:p w:rsidR="00BA7489" w:rsidRPr="002A38DF" w:rsidRDefault="00BA7489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6EBE" w:rsidRDefault="00366EBE" w:rsidP="00366EBE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Чтобы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реконструировать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обстановку,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авторы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экспозиции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опирались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типологию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дворянского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быта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первой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трети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XIX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века,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все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детали,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давало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изучение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жизни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творчества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самого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воспоминания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современников.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малой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гостиной,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самой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уютной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тёплой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комнате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дома,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часто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собирались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родственники,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соседи,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друзья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поэта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Пансиону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университету.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секретере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книги,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которыми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время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зачитывались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друзья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Песнь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колоколе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Ф.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Шиллера,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Братья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разбойники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А.С.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Пушкина.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Рядом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книгами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журнал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2A38DF">
        <w:rPr>
          <w:rFonts w:ascii="Times New Roman" w:hAnsi="Times New Roman" w:cs="Times New Roman"/>
          <w:sz w:val="24"/>
          <w:szCs w:val="24"/>
          <w:lang w:eastAsia="ru-RU"/>
        </w:rPr>
        <w:t>Атеней</w:t>
      </w:r>
      <w:proofErr w:type="spellEnd"/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1830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году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впервые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решился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опубликовать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своё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стихотворение,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подписавшись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латинской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буквой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L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Главное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сокровище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большой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гостиной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семейные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портреты,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сделанные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крепостным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художником.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одном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них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раннем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детстве,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так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символично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изображенный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свитком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руке.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кабинете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книжные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шкафы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книгами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истории,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философии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лучшими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изданиями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той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поры.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Гравюра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видом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Кавказа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соседствует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одухотворенной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Мадонной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младенцем</w:t>
      </w:r>
      <w:r w:rsidR="00910A6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Рафаэля,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которая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напоминала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поэту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рано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умершей</w:t>
      </w:r>
      <w:r w:rsidR="00DB1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lang w:eastAsia="ru-RU"/>
        </w:rPr>
        <w:t>матери.</w:t>
      </w:r>
    </w:p>
    <w:p w:rsidR="00BA7489" w:rsidRDefault="00BA7489" w:rsidP="00366EBE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192" w:rsidRDefault="00B63CA3" w:rsidP="007E7192">
      <w:pPr>
        <w:pStyle w:val="a6"/>
        <w:spacing w:line="288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806315">
        <w:rPr>
          <w:rFonts w:ascii="Times New Roman" w:hAnsi="Times New Roman" w:cs="Times New Roman"/>
          <w:sz w:val="24"/>
          <w:szCs w:val="24"/>
        </w:rPr>
        <w:pict>
          <v:shape id="_x0000_s1030" type="#_x0000_t185" style="width:535.95pt;height:103.0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30;mso-fit-shape-to-text:t" inset="3.6pt,,3.6pt">
              <w:txbxContent>
                <w:p w:rsidR="00806315" w:rsidRPr="007E7192" w:rsidRDefault="00806315" w:rsidP="007E7192">
                  <w:pPr>
                    <w:pStyle w:val="a6"/>
                    <w:numPr>
                      <w:ilvl w:val="0"/>
                      <w:numId w:val="8"/>
                    </w:num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line="288" w:lineRule="auto"/>
                    <w:ind w:left="0" w:firstLine="426"/>
                    <w:rPr>
                      <w:i/>
                      <w:iCs/>
                      <w:sz w:val="24"/>
                      <w:szCs w:val="24"/>
                    </w:rPr>
                  </w:pPr>
                  <w:hyperlink r:id="rId205" w:history="1">
                    <w:r w:rsidRPr="007E7192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Государственный литературный музей - W757</w:t>
                    </w:r>
                  </w:hyperlink>
                  <w:r w:rsidRPr="007E71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,</w:t>
                  </w:r>
                  <w:r w:rsidRPr="007E7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{Электронный ресурс}. – Режим доступа: </w:t>
                  </w:r>
                  <w:r w:rsidRPr="007E7192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официальный сайт </w:t>
                  </w:r>
                  <w:hyperlink r:id="rId206" w:history="1">
                    <w:r w:rsidRPr="007E7192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lang w:eastAsia="ru-RU"/>
                      </w:rPr>
                      <w:t>www.goslitmuz.ru/</w:t>
                    </w:r>
                  </w:hyperlink>
                  <w:r w:rsidRPr="007E71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806315" w:rsidRPr="007E7192" w:rsidRDefault="00806315" w:rsidP="007E7192">
                  <w:pPr>
                    <w:pStyle w:val="a6"/>
                    <w:numPr>
                      <w:ilvl w:val="0"/>
                      <w:numId w:val="8"/>
                    </w:num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line="288" w:lineRule="auto"/>
                    <w:ind w:left="0" w:firstLine="426"/>
                    <w:rPr>
                      <w:i/>
                      <w:iCs/>
                      <w:sz w:val="24"/>
                      <w:szCs w:val="24"/>
                    </w:rPr>
                  </w:pPr>
                  <w:hyperlink r:id="rId207" w:history="1">
                    <w:r w:rsidRPr="007E7192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Государственный литературный музей - W757</w:t>
                    </w:r>
                  </w:hyperlink>
                  <w:r w:rsidRPr="007E71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>,</w:t>
                  </w:r>
                  <w:r w:rsidRPr="007E719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{Электронный ресурс}. – Режим доступа: </w:t>
                  </w:r>
                  <w:hyperlink r:id="rId208" w:history="1">
                    <w:r w:rsidRPr="007E7192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  <w:lang w:eastAsia="ru-RU"/>
                      </w:rPr>
                      <w:t>www.museum.ru</w:t>
                    </w:r>
                  </w:hyperlink>
                  <w:r w:rsidRPr="007E71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/M313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840BD0" w:rsidRDefault="00840BD0" w:rsidP="007E7192">
      <w:pPr>
        <w:pStyle w:val="a6"/>
        <w:spacing w:line="288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840BD0" w:rsidRDefault="00840BD0" w:rsidP="007E7192">
      <w:pPr>
        <w:pStyle w:val="a6"/>
        <w:spacing w:line="288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96992" w:rsidRDefault="00E96992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</w:rPr>
      </w:pPr>
      <w:r w:rsidRPr="002A38DF">
        <w:rPr>
          <w:b/>
          <w:color w:val="0F243E" w:themeColor="text2" w:themeShade="80"/>
        </w:rPr>
        <w:lastRenderedPageBreak/>
        <w:t>Государственный</w:t>
      </w:r>
      <w:r w:rsidR="00DB1066">
        <w:rPr>
          <w:b/>
          <w:color w:val="0F243E" w:themeColor="text2" w:themeShade="80"/>
        </w:rPr>
        <w:t xml:space="preserve"> </w:t>
      </w:r>
      <w:proofErr w:type="spellStart"/>
      <w:r w:rsidRPr="002A38DF">
        <w:rPr>
          <w:b/>
          <w:color w:val="0F243E" w:themeColor="text2" w:themeShade="80"/>
        </w:rPr>
        <w:t>лермонтовский</w:t>
      </w:r>
      <w:proofErr w:type="spellEnd"/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музей-заповедник</w:t>
      </w:r>
      <w:r w:rsidR="00DB1066">
        <w:rPr>
          <w:b/>
          <w:color w:val="0F243E" w:themeColor="text2" w:themeShade="80"/>
        </w:rPr>
        <w:t xml:space="preserve"> </w:t>
      </w:r>
      <w:r w:rsidR="00910A62">
        <w:rPr>
          <w:b/>
          <w:color w:val="0F243E" w:themeColor="text2" w:themeShade="80"/>
        </w:rPr>
        <w:t>«</w:t>
      </w:r>
      <w:r w:rsidRPr="002A38DF">
        <w:rPr>
          <w:b/>
          <w:color w:val="0F243E" w:themeColor="text2" w:themeShade="80"/>
        </w:rPr>
        <w:t>Тарханы</w:t>
      </w:r>
      <w:r w:rsidR="00910A62">
        <w:rPr>
          <w:b/>
          <w:color w:val="0F243E" w:themeColor="text2" w:themeShade="80"/>
        </w:rPr>
        <w:t>»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-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село</w:t>
      </w:r>
      <w:r w:rsidR="00DB1066">
        <w:rPr>
          <w:b/>
          <w:color w:val="0F243E" w:themeColor="text2" w:themeShade="80"/>
        </w:rPr>
        <w:t xml:space="preserve"> </w:t>
      </w:r>
      <w:proofErr w:type="spellStart"/>
      <w:r w:rsidRPr="002A38DF">
        <w:rPr>
          <w:b/>
          <w:color w:val="0F243E" w:themeColor="text2" w:themeShade="80"/>
        </w:rPr>
        <w:t>Лермонтово</w:t>
      </w:r>
      <w:proofErr w:type="spellEnd"/>
      <w:r w:rsidRPr="002A38DF">
        <w:rPr>
          <w:b/>
          <w:color w:val="0F243E" w:themeColor="text2" w:themeShade="80"/>
        </w:rPr>
        <w:t>,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Белинского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района,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Пензенской</w:t>
      </w:r>
      <w:r w:rsidR="00DB1066">
        <w:rPr>
          <w:b/>
          <w:color w:val="0F243E" w:themeColor="text2" w:themeShade="80"/>
        </w:rPr>
        <w:t xml:space="preserve"> </w:t>
      </w:r>
      <w:r w:rsidRPr="002A38DF">
        <w:rPr>
          <w:b/>
          <w:color w:val="0F243E" w:themeColor="text2" w:themeShade="80"/>
        </w:rPr>
        <w:t>области</w:t>
      </w:r>
    </w:p>
    <w:p w:rsidR="00297344" w:rsidRDefault="00297344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</w:rPr>
      </w:pPr>
    </w:p>
    <w:p w:rsidR="00297344" w:rsidRPr="002A38DF" w:rsidRDefault="00297344" w:rsidP="009E5D9E">
      <w:pPr>
        <w:pStyle w:val="lit"/>
        <w:spacing w:before="0" w:beforeAutospacing="0" w:after="0" w:afterAutospacing="0" w:line="288" w:lineRule="auto"/>
        <w:jc w:val="center"/>
        <w:rPr>
          <w:color w:val="0F243E" w:themeColor="text2" w:themeShade="80"/>
        </w:rPr>
      </w:pPr>
    </w:p>
    <w:p w:rsidR="00366EBE" w:rsidRDefault="00A63393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 w:rsidRPr="002A38DF">
        <w:t>Государственный</w:t>
      </w:r>
      <w:r w:rsidR="00DB1066">
        <w:t xml:space="preserve"> </w:t>
      </w:r>
      <w:r w:rsidRPr="002A38DF">
        <w:t>музей</w:t>
      </w:r>
      <w:r w:rsidR="00DB1066">
        <w:t xml:space="preserve"> </w:t>
      </w:r>
      <w:r w:rsidRPr="002A38DF">
        <w:t>М.Ю.</w:t>
      </w:r>
      <w:r w:rsidR="00DB1066">
        <w:t xml:space="preserve"> </w:t>
      </w:r>
      <w:r w:rsidRPr="002A38DF">
        <w:t>Лермонтова</w:t>
      </w:r>
      <w:r w:rsidR="00DB1066">
        <w:t xml:space="preserve"> </w:t>
      </w:r>
      <w:r w:rsidRPr="002A38DF">
        <w:t>открыт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1939</w:t>
      </w:r>
      <w:r w:rsidR="00DB1066">
        <w:t xml:space="preserve"> </w:t>
      </w:r>
      <w:r w:rsidRPr="002A38DF">
        <w:t>году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селе</w:t>
      </w:r>
      <w:r w:rsidR="00DB1066">
        <w:t xml:space="preserve"> </w:t>
      </w:r>
      <w:proofErr w:type="spellStart"/>
      <w:r w:rsidRPr="002A38DF">
        <w:t>Лермонтово</w:t>
      </w:r>
      <w:proofErr w:type="spellEnd"/>
      <w:r w:rsidR="00DB1066">
        <w:t xml:space="preserve"> </w:t>
      </w:r>
      <w:r w:rsidRPr="002A38DF">
        <w:t>(до</w:t>
      </w:r>
      <w:r w:rsidR="00DB1066">
        <w:t xml:space="preserve"> </w:t>
      </w:r>
      <w:r w:rsidRPr="002A38DF">
        <w:t>февраля</w:t>
      </w:r>
      <w:r w:rsidR="00DB1066">
        <w:t xml:space="preserve"> </w:t>
      </w:r>
      <w:r w:rsidRPr="002A38DF">
        <w:t>1917</w:t>
      </w:r>
      <w:r w:rsidR="00DB1066">
        <w:t xml:space="preserve"> </w:t>
      </w:r>
      <w:r w:rsidRPr="002A38DF">
        <w:t>года</w:t>
      </w:r>
      <w:r w:rsidR="00DB1066">
        <w:t xml:space="preserve"> </w:t>
      </w:r>
      <w:r w:rsidRPr="002A38DF">
        <w:t>село</w:t>
      </w:r>
      <w:r w:rsidR="00DB1066">
        <w:t xml:space="preserve"> </w:t>
      </w:r>
      <w:r w:rsidRPr="002A38DF">
        <w:t>Тарханы)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имении</w:t>
      </w:r>
      <w:r w:rsidR="00DB1066">
        <w:t xml:space="preserve"> </w:t>
      </w:r>
      <w:r w:rsidRPr="002A38DF">
        <w:t>бабушки</w:t>
      </w:r>
      <w:r w:rsidR="00DB1066">
        <w:t xml:space="preserve"> </w:t>
      </w:r>
      <w:r w:rsidRPr="002A38DF">
        <w:t>поэта</w:t>
      </w:r>
      <w:r w:rsidR="00DB1066">
        <w:t xml:space="preserve"> </w:t>
      </w:r>
      <w:r w:rsidRPr="002A38DF">
        <w:t>Елизаветы</w:t>
      </w:r>
      <w:r w:rsidR="00DB1066">
        <w:t xml:space="preserve"> </w:t>
      </w:r>
      <w:r w:rsidRPr="002A38DF">
        <w:t>Алексеевны</w:t>
      </w:r>
      <w:r w:rsidR="00DB1066">
        <w:t xml:space="preserve"> </w:t>
      </w:r>
      <w:r w:rsidRPr="002A38DF">
        <w:t>Арсеньевой</w:t>
      </w:r>
      <w:r w:rsidR="00DB1066">
        <w:t xml:space="preserve"> </w:t>
      </w:r>
      <w:r w:rsidRPr="002A38DF">
        <w:t>(урожденной</w:t>
      </w:r>
      <w:r w:rsidR="00DB1066">
        <w:t xml:space="preserve"> </w:t>
      </w:r>
      <w:r w:rsidRPr="002A38DF">
        <w:t>Столыпиной).</w:t>
      </w:r>
    </w:p>
    <w:p w:rsidR="008D2D35" w:rsidRDefault="008D2D35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366EBE" w:rsidRDefault="00A63393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 w:rsidRPr="002A38DF">
        <w:t>В</w:t>
      </w:r>
      <w:r w:rsidR="00DB1066">
        <w:t xml:space="preserve"> </w:t>
      </w:r>
      <w:r w:rsidRPr="002A38DF">
        <w:t>1969</w:t>
      </w:r>
      <w:r w:rsidR="00DB1066">
        <w:t xml:space="preserve"> </w:t>
      </w:r>
      <w:r w:rsidRPr="002A38DF">
        <w:t>году</w:t>
      </w:r>
      <w:r w:rsidR="00DB1066">
        <w:t xml:space="preserve"> </w:t>
      </w:r>
      <w:r w:rsidRPr="002A38DF">
        <w:t>он</w:t>
      </w:r>
      <w:r w:rsidR="00DB1066">
        <w:t xml:space="preserve"> </w:t>
      </w:r>
      <w:r w:rsidRPr="002A38DF">
        <w:t>преобразован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Государственный</w:t>
      </w:r>
      <w:r w:rsidR="00DB1066">
        <w:t xml:space="preserve"> </w:t>
      </w:r>
      <w:r w:rsidRPr="002A38DF">
        <w:t>музей-заповедник</w:t>
      </w:r>
      <w:r w:rsidR="00DB1066">
        <w:t xml:space="preserve"> </w:t>
      </w:r>
      <w:r w:rsidR="00910A62">
        <w:t>«</w:t>
      </w:r>
      <w:r w:rsidRPr="002A38DF">
        <w:t>Тарханы</w:t>
      </w:r>
      <w:r w:rsidR="00910A62">
        <w:t>»</w:t>
      </w:r>
      <w:r w:rsidRPr="002A38DF">
        <w:t>.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1997</w:t>
      </w:r>
      <w:r w:rsidR="00DB1066">
        <w:t xml:space="preserve"> </w:t>
      </w:r>
      <w:r w:rsidRPr="002A38DF">
        <w:t>г.</w:t>
      </w:r>
      <w:r w:rsidR="00DB1066">
        <w:t xml:space="preserve"> </w:t>
      </w:r>
      <w:r w:rsidRPr="002A38DF">
        <w:t>Указом</w:t>
      </w:r>
      <w:r w:rsidR="00DB1066">
        <w:t xml:space="preserve"> </w:t>
      </w:r>
      <w:r w:rsidRPr="002A38DF">
        <w:t>Президента</w:t>
      </w:r>
      <w:r w:rsidR="00DB1066">
        <w:t xml:space="preserve"> </w:t>
      </w:r>
      <w:r w:rsidRPr="002A38DF">
        <w:t>России</w:t>
      </w:r>
      <w:r w:rsidR="00DB1066">
        <w:t xml:space="preserve"> </w:t>
      </w:r>
      <w:r w:rsidRPr="002A38DF">
        <w:t>музей</w:t>
      </w:r>
      <w:r w:rsidR="00DB1066">
        <w:t xml:space="preserve"> </w:t>
      </w:r>
      <w:r w:rsidRPr="002A38DF">
        <w:t>включен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Государственный</w:t>
      </w:r>
      <w:r w:rsidR="00DB1066">
        <w:t xml:space="preserve"> </w:t>
      </w:r>
      <w:r w:rsidRPr="002A38DF">
        <w:t>свод</w:t>
      </w:r>
      <w:r w:rsidR="00DB1066">
        <w:t xml:space="preserve"> </w:t>
      </w:r>
      <w:r w:rsidRPr="002A38DF">
        <w:t>особо</w:t>
      </w:r>
      <w:r w:rsidR="00DB1066">
        <w:t xml:space="preserve"> </w:t>
      </w:r>
      <w:r w:rsidRPr="002A38DF">
        <w:t>ценных</w:t>
      </w:r>
      <w:r w:rsidR="00DB1066">
        <w:t xml:space="preserve"> </w:t>
      </w:r>
      <w:r w:rsidRPr="002A38DF">
        <w:t>объектов</w:t>
      </w:r>
      <w:r w:rsidR="00DB1066">
        <w:t xml:space="preserve"> </w:t>
      </w:r>
      <w:r w:rsidRPr="002A38DF">
        <w:t>культурного</w:t>
      </w:r>
      <w:r w:rsidR="00DB1066">
        <w:t xml:space="preserve"> </w:t>
      </w:r>
      <w:r w:rsidRPr="002A38DF">
        <w:t>наследия</w:t>
      </w:r>
      <w:r w:rsidR="00DB1066">
        <w:t xml:space="preserve"> </w:t>
      </w:r>
      <w:r w:rsidRPr="002A38DF">
        <w:t>народов</w:t>
      </w:r>
      <w:r w:rsidR="00DB1066">
        <w:t xml:space="preserve"> </w:t>
      </w:r>
      <w:r w:rsidRPr="002A38DF">
        <w:t>Российской</w:t>
      </w:r>
      <w:r w:rsidR="00DB1066">
        <w:t xml:space="preserve"> </w:t>
      </w:r>
      <w:r w:rsidRPr="002A38DF">
        <w:t>Федерации.</w:t>
      </w:r>
    </w:p>
    <w:p w:rsidR="008D2D35" w:rsidRDefault="008D2D35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366EBE" w:rsidRDefault="00A63393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 w:rsidRPr="002A38DF">
        <w:t>Площадь</w:t>
      </w:r>
      <w:r w:rsidR="00DB1066">
        <w:t xml:space="preserve"> </w:t>
      </w:r>
      <w:proofErr w:type="spellStart"/>
      <w:r w:rsidRPr="002A38DF">
        <w:t>Лермонтовского</w:t>
      </w:r>
      <w:proofErr w:type="spellEnd"/>
      <w:r w:rsidR="00DB1066">
        <w:t xml:space="preserve"> </w:t>
      </w:r>
      <w:r w:rsidRPr="002A38DF">
        <w:t>музея-заповедника</w:t>
      </w:r>
      <w:r w:rsidR="00DB1066">
        <w:t xml:space="preserve"> </w:t>
      </w:r>
      <w:r w:rsidRPr="002A38DF">
        <w:t>197,84</w:t>
      </w:r>
      <w:r w:rsidR="00DB1066">
        <w:t xml:space="preserve"> </w:t>
      </w:r>
      <w:r w:rsidRPr="002A38DF">
        <w:t>га.</w:t>
      </w:r>
    </w:p>
    <w:p w:rsidR="008D2D35" w:rsidRDefault="008D2D35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366EBE" w:rsidRDefault="00A63393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 w:rsidRPr="002A38DF">
        <w:t>Фонды</w:t>
      </w:r>
      <w:r w:rsidR="00DB1066">
        <w:t xml:space="preserve"> </w:t>
      </w:r>
      <w:r w:rsidR="007F0FFD" w:rsidRPr="002A38DF">
        <w:t>музея</w:t>
      </w:r>
      <w:r w:rsidR="00DB1066">
        <w:t xml:space="preserve"> </w:t>
      </w:r>
      <w:r w:rsidR="007F0FFD" w:rsidRPr="002A38DF">
        <w:t>насчитывают</w:t>
      </w:r>
      <w:r w:rsidR="00DB1066">
        <w:t xml:space="preserve"> </w:t>
      </w:r>
      <w:r w:rsidR="007F0FFD" w:rsidRPr="002A38DF">
        <w:t>около</w:t>
      </w:r>
      <w:r w:rsidR="00DB1066">
        <w:t xml:space="preserve"> </w:t>
      </w:r>
      <w:r w:rsidR="007F0FFD" w:rsidRPr="002A38DF">
        <w:t>29</w:t>
      </w:r>
      <w:r w:rsidR="00DB1066">
        <w:t xml:space="preserve"> </w:t>
      </w:r>
      <w:r w:rsidR="007F0FFD" w:rsidRPr="002A38DF">
        <w:t>тысяч</w:t>
      </w:r>
      <w:r w:rsidR="00DB1066">
        <w:t xml:space="preserve"> </w:t>
      </w:r>
      <w:proofErr w:type="spellStart"/>
      <w:r w:rsidR="007F0FFD" w:rsidRPr="002A38DF">
        <w:t>единиц</w:t>
      </w:r>
      <w:proofErr w:type="gramStart"/>
      <w:r w:rsidR="007F0FFD" w:rsidRPr="002A38DF">
        <w:t>.</w:t>
      </w:r>
      <w:r w:rsidRPr="002A38DF">
        <w:t>З</w:t>
      </w:r>
      <w:proofErr w:type="gramEnd"/>
      <w:r w:rsidRPr="002A38DF">
        <w:t>олотой</w:t>
      </w:r>
      <w:proofErr w:type="spellEnd"/>
      <w:r w:rsidR="00DB1066">
        <w:t xml:space="preserve"> </w:t>
      </w:r>
      <w:r w:rsidRPr="002A38DF">
        <w:t>фонд</w:t>
      </w:r>
      <w:r w:rsidR="00DB1066">
        <w:t xml:space="preserve"> </w:t>
      </w:r>
      <w:r w:rsidRPr="002A38DF">
        <w:t>музея</w:t>
      </w:r>
      <w:r w:rsidR="00DB1066">
        <w:t xml:space="preserve"> </w:t>
      </w:r>
      <w:r w:rsidRPr="002A38DF">
        <w:t>составляют</w:t>
      </w:r>
      <w:r w:rsidR="00DB1066">
        <w:t xml:space="preserve"> </w:t>
      </w:r>
      <w:r w:rsidRPr="002A38DF">
        <w:t>предметы,</w:t>
      </w:r>
      <w:r w:rsidR="00DB1066">
        <w:t xml:space="preserve"> </w:t>
      </w:r>
      <w:r w:rsidRPr="002A38DF">
        <w:t>принадлежавшие</w:t>
      </w:r>
      <w:r w:rsidR="00DB1066">
        <w:t xml:space="preserve"> </w:t>
      </w:r>
      <w:r w:rsidRPr="002A38DF">
        <w:t>великому</w:t>
      </w:r>
      <w:r w:rsidR="00DB1066">
        <w:t xml:space="preserve"> </w:t>
      </w:r>
      <w:r w:rsidRPr="002A38DF">
        <w:t>поэту:</w:t>
      </w:r>
      <w:r w:rsidR="00DB1066">
        <w:t xml:space="preserve"> </w:t>
      </w:r>
      <w:r w:rsidRPr="002A38DF">
        <w:t>картина</w:t>
      </w:r>
      <w:r w:rsidR="00DB1066">
        <w:t xml:space="preserve"> </w:t>
      </w:r>
      <w:r w:rsidRPr="002A38DF">
        <w:t>работы</w:t>
      </w:r>
      <w:r w:rsidR="00DB1066">
        <w:t xml:space="preserve"> </w:t>
      </w:r>
      <w:r w:rsidRPr="002A38DF">
        <w:t>М.Ю.</w:t>
      </w:r>
      <w:r w:rsidR="00DB1066">
        <w:t xml:space="preserve"> </w:t>
      </w:r>
      <w:r w:rsidRPr="002A38DF">
        <w:t>Лермонтова</w:t>
      </w:r>
      <w:r w:rsidR="00DB1066">
        <w:t xml:space="preserve"> </w:t>
      </w:r>
      <w:r w:rsidR="00910A62">
        <w:t>«</w:t>
      </w:r>
      <w:r w:rsidRPr="002A38DF">
        <w:t>Кавказский</w:t>
      </w:r>
      <w:r w:rsidR="00DB1066">
        <w:t xml:space="preserve"> </w:t>
      </w:r>
      <w:r w:rsidRPr="002A38DF">
        <w:t>вид</w:t>
      </w:r>
      <w:r w:rsidR="00DB1066">
        <w:t xml:space="preserve"> </w:t>
      </w:r>
      <w:r w:rsidRPr="002A38DF">
        <w:t>близ</w:t>
      </w:r>
      <w:r w:rsidR="00DB1066">
        <w:t xml:space="preserve"> </w:t>
      </w:r>
      <w:r w:rsidRPr="002A38DF">
        <w:t>селения</w:t>
      </w:r>
      <w:r w:rsidR="00DB1066">
        <w:t xml:space="preserve"> </w:t>
      </w:r>
      <w:proofErr w:type="spellStart"/>
      <w:r w:rsidRPr="002A38DF">
        <w:t>Сиони</w:t>
      </w:r>
      <w:proofErr w:type="spellEnd"/>
      <w:r w:rsidR="00910A62">
        <w:t>»</w:t>
      </w:r>
      <w:r w:rsidRPr="002A38DF">
        <w:t>,</w:t>
      </w:r>
      <w:r w:rsidR="00DB1066">
        <w:t xml:space="preserve"> </w:t>
      </w:r>
      <w:r w:rsidRPr="002A38DF">
        <w:t>его</w:t>
      </w:r>
      <w:r w:rsidR="00DB1066">
        <w:t xml:space="preserve"> </w:t>
      </w:r>
      <w:r w:rsidRPr="002A38DF">
        <w:t>рисунки,</w:t>
      </w:r>
      <w:r w:rsidR="00DB1066">
        <w:t xml:space="preserve"> </w:t>
      </w:r>
      <w:r w:rsidRPr="002A38DF">
        <w:t>фарфоровая</w:t>
      </w:r>
      <w:r w:rsidR="00DB1066">
        <w:t xml:space="preserve"> </w:t>
      </w:r>
      <w:r w:rsidRPr="002A38DF">
        <w:t>чернильница,</w:t>
      </w:r>
      <w:r w:rsidR="00DB1066">
        <w:t xml:space="preserve"> </w:t>
      </w:r>
      <w:r w:rsidRPr="002A38DF">
        <w:t>бронзовая</w:t>
      </w:r>
      <w:r w:rsidR="00DB1066">
        <w:t xml:space="preserve"> </w:t>
      </w:r>
      <w:r w:rsidRPr="002A38DF">
        <w:t>печатка,</w:t>
      </w:r>
      <w:r w:rsidR="00DB1066">
        <w:t xml:space="preserve"> </w:t>
      </w:r>
      <w:r w:rsidRPr="002A38DF">
        <w:t>походная</w:t>
      </w:r>
      <w:r w:rsidR="00DB1066">
        <w:t xml:space="preserve"> </w:t>
      </w:r>
      <w:r w:rsidRPr="002A38DF">
        <w:t>шкатулка,</w:t>
      </w:r>
      <w:r w:rsidR="00DB1066">
        <w:t xml:space="preserve"> </w:t>
      </w:r>
      <w:r w:rsidRPr="002A38DF">
        <w:t>портсигар,</w:t>
      </w:r>
      <w:r w:rsidR="00DB1066">
        <w:t xml:space="preserve"> </w:t>
      </w:r>
      <w:r w:rsidRPr="002A38DF">
        <w:t>трубка,</w:t>
      </w:r>
      <w:r w:rsidR="00DB1066">
        <w:t xml:space="preserve"> </w:t>
      </w:r>
      <w:r w:rsidRPr="002A38DF">
        <w:t>альбом,</w:t>
      </w:r>
      <w:r w:rsidR="00DB1066">
        <w:t xml:space="preserve"> </w:t>
      </w:r>
      <w:r w:rsidRPr="002A38DF">
        <w:t>а</w:t>
      </w:r>
      <w:r w:rsidR="00DB1066">
        <w:t xml:space="preserve"> </w:t>
      </w:r>
      <w:r w:rsidRPr="002A38DF">
        <w:t>также</w:t>
      </w:r>
      <w:r w:rsidR="00DB1066">
        <w:t xml:space="preserve"> </w:t>
      </w:r>
      <w:r w:rsidRPr="002A38DF">
        <w:t>фамильная</w:t>
      </w:r>
      <w:r w:rsidR="00DB1066">
        <w:t xml:space="preserve"> </w:t>
      </w:r>
      <w:r w:rsidRPr="002A38DF">
        <w:t>икона</w:t>
      </w:r>
      <w:r w:rsidR="00DB1066">
        <w:t xml:space="preserve"> </w:t>
      </w:r>
      <w:r w:rsidRPr="002A38DF">
        <w:t>Столыпиных,</w:t>
      </w:r>
      <w:r w:rsidR="00DB1066">
        <w:t xml:space="preserve"> </w:t>
      </w:r>
      <w:r w:rsidRPr="002A38DF">
        <w:t>парадные</w:t>
      </w:r>
      <w:r w:rsidR="00DB1066">
        <w:t xml:space="preserve"> </w:t>
      </w:r>
      <w:r w:rsidRPr="002A38DF">
        <w:t>носовые</w:t>
      </w:r>
      <w:r w:rsidR="00DB1066">
        <w:t xml:space="preserve"> </w:t>
      </w:r>
      <w:r w:rsidRPr="002A38DF">
        <w:t>платки</w:t>
      </w:r>
      <w:r w:rsidR="00DB1066">
        <w:t xml:space="preserve"> </w:t>
      </w:r>
      <w:r w:rsidRPr="002A38DF">
        <w:t>матери</w:t>
      </w:r>
      <w:r w:rsidR="00DB1066">
        <w:t xml:space="preserve"> </w:t>
      </w:r>
      <w:r w:rsidRPr="002A38DF">
        <w:t>и</w:t>
      </w:r>
      <w:r w:rsidR="00DB1066">
        <w:t xml:space="preserve"> </w:t>
      </w:r>
      <w:r w:rsidRPr="002A38DF">
        <w:t>бабушки,</w:t>
      </w:r>
      <w:r w:rsidR="00DB1066">
        <w:t xml:space="preserve"> </w:t>
      </w:r>
      <w:r w:rsidRPr="002A38DF">
        <w:t>кресл</w:t>
      </w:r>
      <w:r w:rsidR="007F0FFD" w:rsidRPr="002A38DF">
        <w:t>а,</w:t>
      </w:r>
      <w:r w:rsidR="00DB1066">
        <w:t xml:space="preserve"> </w:t>
      </w:r>
      <w:r w:rsidR="007F0FFD" w:rsidRPr="002A38DF">
        <w:t>комод</w:t>
      </w:r>
      <w:r w:rsidR="00DB1066">
        <w:t xml:space="preserve"> </w:t>
      </w:r>
      <w:r w:rsidR="007F0FFD" w:rsidRPr="002A38DF">
        <w:t>из</w:t>
      </w:r>
      <w:r w:rsidR="00DB1066">
        <w:t xml:space="preserve"> </w:t>
      </w:r>
      <w:r w:rsidR="007F0FFD" w:rsidRPr="002A38DF">
        <w:t>барского</w:t>
      </w:r>
      <w:r w:rsidR="00DB1066">
        <w:t xml:space="preserve"> </w:t>
      </w:r>
      <w:r w:rsidR="007F0FFD" w:rsidRPr="002A38DF">
        <w:t>дома.</w:t>
      </w:r>
    </w:p>
    <w:p w:rsidR="008D2D35" w:rsidRDefault="008D2D35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366EBE" w:rsidRDefault="00A63393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 w:rsidRPr="002A38DF">
        <w:t>В</w:t>
      </w:r>
      <w:r w:rsidR="00DB1066">
        <w:t xml:space="preserve"> </w:t>
      </w:r>
      <w:r w:rsidR="00910A62">
        <w:t>«</w:t>
      </w:r>
      <w:r w:rsidRPr="002A38DF">
        <w:t>Тарханах</w:t>
      </w:r>
      <w:r w:rsidR="00910A62">
        <w:t>»</w:t>
      </w:r>
      <w:r w:rsidR="00DB1066">
        <w:t xml:space="preserve"> </w:t>
      </w:r>
      <w:r w:rsidRPr="002A38DF">
        <w:t>собраны</w:t>
      </w:r>
      <w:r w:rsidR="00DB1066">
        <w:t xml:space="preserve"> </w:t>
      </w:r>
      <w:r w:rsidRPr="002A38DF">
        <w:t>и</w:t>
      </w:r>
      <w:r w:rsidR="00DB1066">
        <w:t xml:space="preserve"> </w:t>
      </w:r>
      <w:r w:rsidRPr="002A38DF">
        <w:t>хранятся</w:t>
      </w:r>
      <w:r w:rsidR="00DB1066">
        <w:t xml:space="preserve"> </w:t>
      </w:r>
      <w:r w:rsidRPr="002A38DF">
        <w:t>издания</w:t>
      </w:r>
      <w:r w:rsidR="00DB1066">
        <w:t xml:space="preserve"> </w:t>
      </w:r>
      <w:r w:rsidRPr="002A38DF">
        <w:t>произведений</w:t>
      </w:r>
      <w:r w:rsidR="00DB1066">
        <w:t xml:space="preserve"> </w:t>
      </w:r>
      <w:r w:rsidRPr="002A38DF">
        <w:t>М.Ю.</w:t>
      </w:r>
      <w:r w:rsidR="00DB1066">
        <w:t xml:space="preserve"> </w:t>
      </w:r>
      <w:r w:rsidRPr="002A38DF">
        <w:t>Лермонтова</w:t>
      </w:r>
      <w:r w:rsidR="00DB1066">
        <w:t xml:space="preserve"> </w:t>
      </w:r>
      <w:r w:rsidRPr="002A38DF">
        <w:t>как</w:t>
      </w:r>
      <w:r w:rsidR="00DB1066">
        <w:t xml:space="preserve"> </w:t>
      </w:r>
      <w:r w:rsidRPr="002A38DF">
        <w:t>прижизненные,</w:t>
      </w:r>
      <w:r w:rsidR="00DB1066">
        <w:t xml:space="preserve"> </w:t>
      </w:r>
      <w:r w:rsidRPr="002A38DF">
        <w:t>так</w:t>
      </w:r>
      <w:r w:rsidR="00DB1066">
        <w:t xml:space="preserve"> </w:t>
      </w:r>
      <w:r w:rsidRPr="002A38DF">
        <w:t>и</w:t>
      </w:r>
      <w:r w:rsidR="00DB1066">
        <w:t xml:space="preserve"> </w:t>
      </w:r>
      <w:r w:rsidRPr="002A38DF">
        <w:t>посмертные,</w:t>
      </w:r>
      <w:r w:rsidR="00DB1066">
        <w:t xml:space="preserve"> </w:t>
      </w:r>
      <w:r w:rsidRPr="002A38DF">
        <w:t>оригинальные</w:t>
      </w:r>
      <w:r w:rsidR="00DB1066">
        <w:t xml:space="preserve"> </w:t>
      </w:r>
      <w:r w:rsidRPr="002A38DF">
        <w:t>иллюстрации</w:t>
      </w:r>
      <w:r w:rsidR="00DB1066">
        <w:t xml:space="preserve"> </w:t>
      </w:r>
      <w:r w:rsidRPr="002A38DF">
        <w:t>к</w:t>
      </w:r>
      <w:r w:rsidR="00DB1066">
        <w:t xml:space="preserve"> </w:t>
      </w:r>
      <w:r w:rsidRPr="002A38DF">
        <w:t>ним</w:t>
      </w:r>
      <w:r w:rsidR="00DB1066">
        <w:t xml:space="preserve"> </w:t>
      </w:r>
      <w:r w:rsidRPr="002A38DF">
        <w:t>многих</w:t>
      </w:r>
      <w:r w:rsidR="00DB1066">
        <w:t xml:space="preserve"> </w:t>
      </w:r>
      <w:r w:rsidRPr="002A38DF">
        <w:t>выдающихся</w:t>
      </w:r>
      <w:r w:rsidR="00DB1066">
        <w:t xml:space="preserve"> </w:t>
      </w:r>
      <w:r w:rsidRPr="002A38DF">
        <w:t>художников</w:t>
      </w:r>
      <w:r w:rsidR="00DB1066">
        <w:t xml:space="preserve"> </w:t>
      </w:r>
      <w:r w:rsidRPr="002A38DF">
        <w:t>(М.</w:t>
      </w:r>
      <w:r w:rsidR="00DB1066">
        <w:t xml:space="preserve"> </w:t>
      </w:r>
      <w:r w:rsidRPr="002A38DF">
        <w:t>Врубеля,</w:t>
      </w:r>
      <w:r w:rsidR="00DB1066">
        <w:t xml:space="preserve"> </w:t>
      </w:r>
      <w:r w:rsidRPr="002A38DF">
        <w:t>К.</w:t>
      </w:r>
      <w:r w:rsidR="00DB1066">
        <w:t xml:space="preserve"> </w:t>
      </w:r>
      <w:r w:rsidRPr="002A38DF">
        <w:t>Коровина,</w:t>
      </w:r>
      <w:r w:rsidR="00DB1066">
        <w:t xml:space="preserve"> </w:t>
      </w:r>
      <w:r w:rsidRPr="002A38DF">
        <w:t>И.</w:t>
      </w:r>
      <w:r w:rsidR="00DB1066">
        <w:t xml:space="preserve"> </w:t>
      </w:r>
      <w:r w:rsidRPr="002A38DF">
        <w:t>Репина).</w:t>
      </w:r>
    </w:p>
    <w:p w:rsidR="008D2D35" w:rsidRDefault="008D2D35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366EBE" w:rsidRDefault="00910A62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>
        <w:t>«</w:t>
      </w:r>
      <w:r w:rsidR="00A63393" w:rsidRPr="002A38DF">
        <w:t>Тарханы</w:t>
      </w:r>
      <w:r>
        <w:t>»</w:t>
      </w:r>
      <w:r w:rsidR="00DB1066">
        <w:t xml:space="preserve"> </w:t>
      </w:r>
      <w:r w:rsidR="00A63393" w:rsidRPr="002A38DF">
        <w:t>-</w:t>
      </w:r>
      <w:r w:rsidR="00DB1066">
        <w:t xml:space="preserve"> </w:t>
      </w:r>
      <w:r w:rsidR="00A63393" w:rsidRPr="002A38DF">
        <w:t>это</w:t>
      </w:r>
      <w:r w:rsidR="00DB1066">
        <w:t xml:space="preserve"> </w:t>
      </w:r>
      <w:r w:rsidR="00A63393" w:rsidRPr="002A38DF">
        <w:t>высокий</w:t>
      </w:r>
      <w:r w:rsidR="00DB1066">
        <w:t xml:space="preserve"> </w:t>
      </w:r>
      <w:r w:rsidR="00A63393" w:rsidRPr="002A38DF">
        <w:t>образец</w:t>
      </w:r>
      <w:r w:rsidR="00DB1066">
        <w:t xml:space="preserve"> </w:t>
      </w:r>
      <w:r w:rsidR="00A63393" w:rsidRPr="002A38DF">
        <w:t>усадебного</w:t>
      </w:r>
      <w:r w:rsidR="00DB1066">
        <w:t xml:space="preserve"> </w:t>
      </w:r>
      <w:r w:rsidR="00A63393" w:rsidRPr="002A38DF">
        <w:t>садово-паркового</w:t>
      </w:r>
      <w:r w:rsidR="00DB1066">
        <w:t xml:space="preserve"> </w:t>
      </w:r>
      <w:r w:rsidR="00A63393" w:rsidRPr="002A38DF">
        <w:t>искусства.</w:t>
      </w:r>
      <w:r w:rsidR="00DB1066">
        <w:t xml:space="preserve"> </w:t>
      </w:r>
      <w:r w:rsidR="00A63393" w:rsidRPr="002A38DF">
        <w:t>Их</w:t>
      </w:r>
      <w:r w:rsidR="00DB1066">
        <w:t xml:space="preserve"> </w:t>
      </w:r>
      <w:r w:rsidR="00A63393" w:rsidRPr="002A38DF">
        <w:t>природные</w:t>
      </w:r>
      <w:r w:rsidR="00DB1066">
        <w:t xml:space="preserve"> </w:t>
      </w:r>
      <w:r w:rsidR="00A63393" w:rsidRPr="002A38DF">
        <w:t>богатства</w:t>
      </w:r>
      <w:r w:rsidR="00DB1066">
        <w:t xml:space="preserve"> </w:t>
      </w:r>
      <w:r w:rsidR="00A63393" w:rsidRPr="002A38DF">
        <w:t>уникальны</w:t>
      </w:r>
      <w:r w:rsidR="00DB1066">
        <w:t xml:space="preserve"> </w:t>
      </w:r>
      <w:r w:rsidR="00A63393" w:rsidRPr="002A38DF">
        <w:t>-</w:t>
      </w:r>
      <w:r w:rsidR="00DB1066">
        <w:t xml:space="preserve"> </w:t>
      </w:r>
      <w:r w:rsidR="00A63393" w:rsidRPr="002A38DF">
        <w:t>парки</w:t>
      </w:r>
      <w:r w:rsidR="00DB1066">
        <w:t xml:space="preserve"> </w:t>
      </w:r>
      <w:r w:rsidR="00A63393" w:rsidRPr="002A38DF">
        <w:t>с</w:t>
      </w:r>
      <w:r w:rsidR="00DB1066">
        <w:t xml:space="preserve"> </w:t>
      </w:r>
      <w:r w:rsidR="00A63393" w:rsidRPr="002A38DF">
        <w:t>аллеями,</w:t>
      </w:r>
      <w:r w:rsidR="00DB1066">
        <w:t xml:space="preserve"> </w:t>
      </w:r>
      <w:r w:rsidR="00A63393" w:rsidRPr="002A38DF">
        <w:t>террасированными</w:t>
      </w:r>
      <w:r w:rsidR="00DB1066">
        <w:t xml:space="preserve"> </w:t>
      </w:r>
      <w:r w:rsidR="00A63393" w:rsidRPr="002A38DF">
        <w:t>склонами,</w:t>
      </w:r>
      <w:r w:rsidR="00DB1066">
        <w:t xml:space="preserve"> </w:t>
      </w:r>
      <w:r w:rsidR="00A63393" w:rsidRPr="002A38DF">
        <w:t>каскадами</w:t>
      </w:r>
      <w:r w:rsidR="00DB1066">
        <w:t xml:space="preserve"> </w:t>
      </w:r>
      <w:r w:rsidR="00A63393" w:rsidRPr="002A38DF">
        <w:t>живописных</w:t>
      </w:r>
      <w:r w:rsidR="00DB1066">
        <w:t xml:space="preserve"> </w:t>
      </w:r>
      <w:r w:rsidR="007F0FFD" w:rsidRPr="002A38DF">
        <w:t>прудов,</w:t>
      </w:r>
      <w:r w:rsidR="00DB1066">
        <w:t xml:space="preserve"> </w:t>
      </w:r>
      <w:r w:rsidR="007F0FFD" w:rsidRPr="002A38DF">
        <w:t>фруктовые</w:t>
      </w:r>
      <w:r w:rsidR="00DB1066">
        <w:t xml:space="preserve"> </w:t>
      </w:r>
      <w:r w:rsidR="007F0FFD" w:rsidRPr="002A38DF">
        <w:t>сады,</w:t>
      </w:r>
      <w:r w:rsidR="00DB1066">
        <w:t xml:space="preserve"> </w:t>
      </w:r>
      <w:r w:rsidR="007F0FFD" w:rsidRPr="002A38DF">
        <w:t>рощи.</w:t>
      </w:r>
    </w:p>
    <w:p w:rsidR="008D2D35" w:rsidRDefault="008D2D35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E6110D" w:rsidRDefault="00A63393" w:rsidP="002A38DF">
      <w:pPr>
        <w:pStyle w:val="lit"/>
        <w:spacing w:before="0" w:beforeAutospacing="0" w:after="0" w:afterAutospacing="0" w:line="288" w:lineRule="auto"/>
        <w:ind w:firstLine="709"/>
        <w:jc w:val="both"/>
      </w:pPr>
      <w:r w:rsidRPr="002A38DF">
        <w:t>С</w:t>
      </w:r>
      <w:r w:rsidR="00DB1066">
        <w:t xml:space="preserve"> </w:t>
      </w:r>
      <w:r w:rsidRPr="002A38DF">
        <w:t>момента</w:t>
      </w:r>
      <w:r w:rsidR="00DB1066">
        <w:t xml:space="preserve"> </w:t>
      </w:r>
      <w:r w:rsidRPr="002A38DF">
        <w:t>открытия</w:t>
      </w:r>
      <w:r w:rsidR="00DB1066">
        <w:t xml:space="preserve"> </w:t>
      </w:r>
      <w:r w:rsidRPr="002A38DF">
        <w:t>музей</w:t>
      </w:r>
      <w:r w:rsidR="00DB1066">
        <w:t xml:space="preserve"> </w:t>
      </w:r>
      <w:r w:rsidRPr="002A38DF">
        <w:t>стал</w:t>
      </w:r>
      <w:r w:rsidR="00DB1066">
        <w:t xml:space="preserve"> </w:t>
      </w:r>
      <w:r w:rsidRPr="002A38DF">
        <w:t>крупнейшим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стране</w:t>
      </w:r>
      <w:r w:rsidR="00DB1066">
        <w:t xml:space="preserve"> </w:t>
      </w:r>
      <w:r w:rsidRPr="002A38DF">
        <w:t>научно-исследовательским</w:t>
      </w:r>
      <w:r w:rsidR="00DB1066">
        <w:t xml:space="preserve"> </w:t>
      </w:r>
      <w:r w:rsidRPr="002A38DF">
        <w:t>и</w:t>
      </w:r>
      <w:r w:rsidR="00DB1066">
        <w:t xml:space="preserve"> </w:t>
      </w:r>
      <w:r w:rsidRPr="002A38DF">
        <w:t>просветительским</w:t>
      </w:r>
      <w:r w:rsidR="00DB1066">
        <w:t xml:space="preserve"> </w:t>
      </w:r>
      <w:r w:rsidRPr="002A38DF">
        <w:t>центром</w:t>
      </w:r>
      <w:r w:rsidR="00DB1066">
        <w:t xml:space="preserve"> </w:t>
      </w:r>
      <w:proofErr w:type="spellStart"/>
      <w:r w:rsidRPr="002A38DF">
        <w:t>лермонтоведения</w:t>
      </w:r>
      <w:proofErr w:type="spellEnd"/>
      <w:r w:rsidRPr="002A38DF">
        <w:t>;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музее</w:t>
      </w:r>
      <w:r w:rsidR="00DB1066">
        <w:t xml:space="preserve"> </w:t>
      </w:r>
      <w:r w:rsidRPr="002A38DF">
        <w:t>проводятся</w:t>
      </w:r>
      <w:r w:rsidR="00DB1066">
        <w:t xml:space="preserve"> </w:t>
      </w:r>
      <w:r w:rsidRPr="002A38DF">
        <w:t>научные</w:t>
      </w:r>
      <w:r w:rsidR="00DB1066">
        <w:t xml:space="preserve"> </w:t>
      </w:r>
      <w:r w:rsidRPr="002A38DF">
        <w:t>конференции,</w:t>
      </w:r>
      <w:r w:rsidR="00DB1066">
        <w:t xml:space="preserve"> </w:t>
      </w:r>
      <w:r w:rsidRPr="002A38DF">
        <w:t>материалы</w:t>
      </w:r>
      <w:r w:rsidR="00DB1066">
        <w:t xml:space="preserve"> </w:t>
      </w:r>
      <w:r w:rsidRPr="002A38DF">
        <w:t>которых,</w:t>
      </w:r>
      <w:r w:rsidR="00DB1066">
        <w:t xml:space="preserve"> </w:t>
      </w:r>
      <w:r w:rsidRPr="002A38DF">
        <w:t>а</w:t>
      </w:r>
      <w:r w:rsidR="00DB1066">
        <w:t xml:space="preserve"> </w:t>
      </w:r>
      <w:r w:rsidRPr="002A38DF">
        <w:t>также</w:t>
      </w:r>
      <w:r w:rsidR="00DB1066">
        <w:t xml:space="preserve"> </w:t>
      </w:r>
      <w:r w:rsidRPr="002A38DF">
        <w:t>изыскания</w:t>
      </w:r>
      <w:r w:rsidR="00DB1066">
        <w:t xml:space="preserve"> </w:t>
      </w:r>
      <w:r w:rsidRPr="002A38DF">
        <w:t>сотрудников</w:t>
      </w:r>
      <w:r w:rsidR="00DB1066">
        <w:t xml:space="preserve"> </w:t>
      </w:r>
      <w:r w:rsidRPr="002A38DF">
        <w:t>музея,</w:t>
      </w:r>
      <w:r w:rsidR="00DB1066">
        <w:t xml:space="preserve"> </w:t>
      </w:r>
      <w:r w:rsidRPr="002A38DF">
        <w:t>публикуются</w:t>
      </w:r>
      <w:r w:rsidR="00DB1066">
        <w:t xml:space="preserve"> </w:t>
      </w:r>
      <w:r w:rsidRPr="002A38DF">
        <w:t>в</w:t>
      </w:r>
      <w:r w:rsidR="00DB1066">
        <w:t xml:space="preserve"> </w:t>
      </w:r>
      <w:r w:rsidRPr="002A38DF">
        <w:t>научном</w:t>
      </w:r>
      <w:r w:rsidR="00DB1066">
        <w:t xml:space="preserve"> </w:t>
      </w:r>
      <w:proofErr w:type="spellStart"/>
      <w:r w:rsidRPr="002A38DF">
        <w:t>сборнике</w:t>
      </w:r>
      <w:proofErr w:type="gramStart"/>
      <w:r w:rsidRPr="002A38DF">
        <w:t>.В</w:t>
      </w:r>
      <w:proofErr w:type="spellEnd"/>
      <w:proofErr w:type="gramEnd"/>
      <w:r w:rsidR="00DB1066">
        <w:t xml:space="preserve"> </w:t>
      </w:r>
      <w:r w:rsidRPr="002A38DF">
        <w:t>музее</w:t>
      </w:r>
      <w:r w:rsidR="00DB1066">
        <w:t xml:space="preserve"> </w:t>
      </w:r>
      <w:r w:rsidRPr="002A38DF">
        <w:t>постоянно</w:t>
      </w:r>
      <w:r w:rsidR="00DB1066">
        <w:t xml:space="preserve"> </w:t>
      </w:r>
      <w:r w:rsidRPr="002A38DF">
        <w:t>совершенствуются</w:t>
      </w:r>
      <w:r w:rsidR="00DB1066">
        <w:t xml:space="preserve"> </w:t>
      </w:r>
      <w:r w:rsidRPr="002A38DF">
        <w:t>формы</w:t>
      </w:r>
      <w:r w:rsidR="00DB1066">
        <w:t xml:space="preserve"> </w:t>
      </w:r>
      <w:r w:rsidRPr="002A38DF">
        <w:t>работы</w:t>
      </w:r>
      <w:r w:rsidR="00DB1066">
        <w:t xml:space="preserve"> </w:t>
      </w:r>
      <w:r w:rsidRPr="002A38DF">
        <w:t>с</w:t>
      </w:r>
      <w:r w:rsidR="00DB1066">
        <w:t xml:space="preserve"> </w:t>
      </w:r>
      <w:r w:rsidRPr="002A38DF">
        <w:t>посетителями:</w:t>
      </w:r>
      <w:r w:rsidR="00DB1066">
        <w:t xml:space="preserve"> </w:t>
      </w:r>
      <w:r w:rsidRPr="002A38DF">
        <w:t>театрализованные</w:t>
      </w:r>
      <w:r w:rsidR="00DB1066">
        <w:t xml:space="preserve"> </w:t>
      </w:r>
      <w:r w:rsidRPr="002A38DF">
        <w:t>экскурсии,</w:t>
      </w:r>
      <w:r w:rsidR="00DB1066">
        <w:t xml:space="preserve"> </w:t>
      </w:r>
      <w:r w:rsidRPr="002A38DF">
        <w:t>литературно-музыкальные</w:t>
      </w:r>
      <w:r w:rsidR="00DB1066">
        <w:t xml:space="preserve"> </w:t>
      </w:r>
      <w:r w:rsidRPr="002A38DF">
        <w:t>вечера,</w:t>
      </w:r>
      <w:r w:rsidR="00DB1066">
        <w:t xml:space="preserve"> </w:t>
      </w:r>
      <w:r w:rsidR="007F0FFD" w:rsidRPr="002A38DF">
        <w:t>фольклорные</w:t>
      </w:r>
      <w:r w:rsidR="00DB1066">
        <w:t xml:space="preserve"> </w:t>
      </w:r>
      <w:r w:rsidR="007F0FFD" w:rsidRPr="002A38DF">
        <w:t>праздники.</w:t>
      </w:r>
      <w:r w:rsidR="00DB1066">
        <w:t xml:space="preserve"> </w:t>
      </w:r>
      <w:r w:rsidRPr="002A38DF">
        <w:t>В</w:t>
      </w:r>
      <w:r w:rsidR="00DB1066">
        <w:t xml:space="preserve"> </w:t>
      </w:r>
      <w:r w:rsidR="00910A62">
        <w:t>«</w:t>
      </w:r>
      <w:r w:rsidRPr="002A38DF">
        <w:t>Тарханах</w:t>
      </w:r>
      <w:r w:rsidR="00910A62">
        <w:t>»</w:t>
      </w:r>
      <w:r w:rsidR="00DB1066">
        <w:t xml:space="preserve"> </w:t>
      </w:r>
      <w:r w:rsidRPr="002A38DF">
        <w:t>возрождены</w:t>
      </w:r>
      <w:r w:rsidR="00DB1066">
        <w:t xml:space="preserve"> </w:t>
      </w:r>
      <w:r w:rsidRPr="002A38DF">
        <w:t>местные</w:t>
      </w:r>
      <w:r w:rsidR="00DB1066">
        <w:t xml:space="preserve"> </w:t>
      </w:r>
      <w:r w:rsidRPr="002A38DF">
        <w:t>промыслы:</w:t>
      </w:r>
      <w:r w:rsidR="00DB1066">
        <w:t xml:space="preserve"> </w:t>
      </w:r>
      <w:r w:rsidRPr="002A38DF">
        <w:t>ткачество,</w:t>
      </w:r>
      <w:r w:rsidR="00DB1066">
        <w:t xml:space="preserve"> </w:t>
      </w:r>
      <w:proofErr w:type="spellStart"/>
      <w:r w:rsidRPr="002A38DF">
        <w:t>лозоплетение</w:t>
      </w:r>
      <w:proofErr w:type="spellEnd"/>
      <w:r w:rsidRPr="002A38DF">
        <w:t>,</w:t>
      </w:r>
      <w:r w:rsidR="00DB1066">
        <w:t xml:space="preserve"> </w:t>
      </w:r>
      <w:r w:rsidRPr="002A38DF">
        <w:t>гончарное</w:t>
      </w:r>
      <w:r w:rsidR="00DB1066">
        <w:t xml:space="preserve"> </w:t>
      </w:r>
      <w:r w:rsidRPr="002A38DF">
        <w:t>искусства,</w:t>
      </w:r>
      <w:r w:rsidR="00DB1066">
        <w:t xml:space="preserve"> </w:t>
      </w:r>
      <w:r w:rsidRPr="002A38DF">
        <w:t>вязания,</w:t>
      </w:r>
      <w:r w:rsidR="00DB1066">
        <w:t xml:space="preserve"> </w:t>
      </w:r>
      <w:r w:rsidRPr="002A38DF">
        <w:t>проводятся</w:t>
      </w:r>
      <w:r w:rsidR="00DB1066">
        <w:t xml:space="preserve"> </w:t>
      </w:r>
      <w:r w:rsidRPr="002A38DF">
        <w:t>мастер</w:t>
      </w:r>
      <w:r w:rsidR="00DB1066">
        <w:t xml:space="preserve"> </w:t>
      </w:r>
      <w:r w:rsidRPr="002A38DF">
        <w:t>классы</w:t>
      </w:r>
      <w:r w:rsidR="00DB1066">
        <w:t xml:space="preserve"> </w:t>
      </w:r>
      <w:r w:rsidRPr="002A38DF">
        <w:t>народных</w:t>
      </w:r>
      <w:r w:rsidR="00DB1066">
        <w:t xml:space="preserve"> </w:t>
      </w:r>
      <w:r w:rsidRPr="002A38DF">
        <w:t>ремесел.</w:t>
      </w:r>
    </w:p>
    <w:p w:rsidR="00297344" w:rsidRPr="002A38DF" w:rsidRDefault="00297344" w:rsidP="002A38DF">
      <w:pPr>
        <w:pStyle w:val="lit"/>
        <w:spacing w:before="0" w:beforeAutospacing="0" w:after="0" w:afterAutospacing="0" w:line="288" w:lineRule="auto"/>
        <w:ind w:firstLine="709"/>
        <w:jc w:val="both"/>
      </w:pPr>
    </w:p>
    <w:p w:rsidR="007E7192" w:rsidRDefault="00B63CA3" w:rsidP="00E07BAB">
      <w:pPr>
        <w:pStyle w:val="a6"/>
        <w:spacing w:line="288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806315">
        <w:rPr>
          <w:rFonts w:ascii="Times New Roman" w:hAnsi="Times New Roman" w:cs="Times New Roman"/>
          <w:sz w:val="24"/>
          <w:szCs w:val="24"/>
        </w:rPr>
        <w:pict>
          <v:shape id="_x0000_s1029" type="#_x0000_t185" style="width:535.95pt;height:31.3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9;mso-fit-shape-to-text:t" inset="3.6pt,,3.6pt">
              <w:txbxContent>
                <w:p w:rsidR="00806315" w:rsidRPr="00E07BAB" w:rsidRDefault="00806315" w:rsidP="00E07BAB">
                  <w:pPr>
                    <w:pStyle w:val="a6"/>
                    <w:numPr>
                      <w:ilvl w:val="0"/>
                      <w:numId w:val="9"/>
                    </w:numPr>
                    <w:spacing w:line="288" w:lineRule="auto"/>
                    <w:jc w:val="both"/>
                    <w:rPr>
                      <w:szCs w:val="24"/>
                    </w:rPr>
                  </w:pP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Заглавие.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{Электронный}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ресурс.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доступа: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hyperlink r:id="rId209" w:history="1">
                    <w:r w:rsidRPr="00E74F9C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</w:rPr>
                      <w:t>http://www.tarhany.ru/museum</w:t>
                    </w:r>
                  </w:hyperlink>
                </w:p>
              </w:txbxContent>
            </v:textbox>
            <w10:wrap type="none" anchorx="margin" anchory="margin"/>
            <w10:anchorlock/>
          </v:shape>
        </w:pict>
      </w:r>
    </w:p>
    <w:p w:rsidR="007E1EFA" w:rsidRDefault="007E1EFA" w:rsidP="009E5D9E">
      <w:pPr>
        <w:pStyle w:val="lit"/>
        <w:spacing w:before="0" w:beforeAutospacing="0" w:after="0" w:afterAutospacing="0" w:line="288" w:lineRule="auto"/>
        <w:jc w:val="both"/>
      </w:pPr>
    </w:p>
    <w:p w:rsidR="00297344" w:rsidRDefault="00297344" w:rsidP="009E5D9E">
      <w:pPr>
        <w:pStyle w:val="lit"/>
        <w:spacing w:before="0" w:beforeAutospacing="0" w:after="0" w:afterAutospacing="0" w:line="288" w:lineRule="auto"/>
        <w:jc w:val="both"/>
      </w:pPr>
    </w:p>
    <w:p w:rsidR="00297344" w:rsidRDefault="00297344" w:rsidP="009E5D9E">
      <w:pPr>
        <w:pStyle w:val="lit"/>
        <w:spacing w:before="0" w:beforeAutospacing="0" w:after="0" w:afterAutospacing="0" w:line="288" w:lineRule="auto"/>
        <w:jc w:val="both"/>
      </w:pPr>
    </w:p>
    <w:p w:rsidR="00297344" w:rsidRDefault="00297344" w:rsidP="009E5D9E">
      <w:pPr>
        <w:pStyle w:val="lit"/>
        <w:spacing w:before="0" w:beforeAutospacing="0" w:after="0" w:afterAutospacing="0" w:line="288" w:lineRule="auto"/>
        <w:jc w:val="both"/>
      </w:pPr>
    </w:p>
    <w:p w:rsidR="00601827" w:rsidRDefault="00AA7A5F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  <w:shd w:val="clear" w:color="auto" w:fill="FFFFFF"/>
        </w:rPr>
      </w:pPr>
      <w:r w:rsidRPr="002A38DF">
        <w:rPr>
          <w:b/>
          <w:color w:val="0F243E" w:themeColor="text2" w:themeShade="80"/>
          <w:shd w:val="clear" w:color="auto" w:fill="FFFFFF"/>
        </w:rPr>
        <w:lastRenderedPageBreak/>
        <w:t>Государственный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r w:rsidRPr="002A38DF">
        <w:rPr>
          <w:b/>
          <w:color w:val="0F243E" w:themeColor="text2" w:themeShade="80"/>
          <w:shd w:val="clear" w:color="auto" w:fill="FFFFFF"/>
        </w:rPr>
        <w:t>музей-заповедник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r w:rsidRPr="002A38DF">
        <w:rPr>
          <w:b/>
          <w:color w:val="0F243E" w:themeColor="text2" w:themeShade="80"/>
          <w:shd w:val="clear" w:color="auto" w:fill="FFFFFF"/>
        </w:rPr>
        <w:t>М.Ю.Лермонтова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r w:rsidRPr="002A38DF">
        <w:rPr>
          <w:b/>
          <w:color w:val="0F243E" w:themeColor="text2" w:themeShade="80"/>
          <w:shd w:val="clear" w:color="auto" w:fill="FFFFFF"/>
        </w:rPr>
        <w:t>357500,</w:t>
      </w:r>
      <w:r w:rsidR="00DB1066">
        <w:rPr>
          <w:b/>
          <w:color w:val="0F243E" w:themeColor="text2" w:themeShade="80"/>
        </w:rPr>
        <w:t xml:space="preserve"> </w:t>
      </w:r>
      <w:hyperlink r:id="rId210" w:tooltip="другие музеи региона" w:history="1">
        <w:r w:rsidRPr="002A38DF">
          <w:rPr>
            <w:rStyle w:val="a7"/>
            <w:b/>
            <w:color w:val="0F243E" w:themeColor="text2" w:themeShade="80"/>
            <w:u w:val="none"/>
          </w:rPr>
          <w:t>Ставропольский</w:t>
        </w:r>
        <w:r w:rsidR="00DB1066">
          <w:rPr>
            <w:rStyle w:val="a7"/>
            <w:b/>
            <w:color w:val="0F243E" w:themeColor="text2" w:themeShade="80"/>
            <w:u w:val="none"/>
          </w:rPr>
          <w:t xml:space="preserve"> </w:t>
        </w:r>
        <w:r w:rsidRPr="002A38DF">
          <w:rPr>
            <w:rStyle w:val="a7"/>
            <w:b/>
            <w:color w:val="0F243E" w:themeColor="text2" w:themeShade="80"/>
            <w:u w:val="none"/>
          </w:rPr>
          <w:t>край</w:t>
        </w:r>
      </w:hyperlink>
      <w:r w:rsidRPr="002A38DF">
        <w:rPr>
          <w:b/>
          <w:color w:val="0F243E" w:themeColor="text2" w:themeShade="80"/>
          <w:shd w:val="clear" w:color="auto" w:fill="FFFFFF"/>
        </w:rPr>
        <w:t>,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proofErr w:type="gramStart"/>
      <w:r w:rsidRPr="002A38DF">
        <w:rPr>
          <w:b/>
          <w:color w:val="0F243E" w:themeColor="text2" w:themeShade="80"/>
          <w:shd w:val="clear" w:color="auto" w:fill="FFFFFF"/>
        </w:rPr>
        <w:t>г</w:t>
      </w:r>
      <w:proofErr w:type="gramEnd"/>
      <w:r w:rsidRPr="002A38DF">
        <w:rPr>
          <w:b/>
          <w:color w:val="0F243E" w:themeColor="text2" w:themeShade="80"/>
          <w:shd w:val="clear" w:color="auto" w:fill="FFFFFF"/>
        </w:rPr>
        <w:t>.</w:t>
      </w:r>
      <w:r w:rsidR="00DB1066">
        <w:rPr>
          <w:b/>
          <w:color w:val="0F243E" w:themeColor="text2" w:themeShade="80"/>
        </w:rPr>
        <w:t xml:space="preserve"> </w:t>
      </w:r>
      <w:hyperlink r:id="rId211" w:tooltip="другие музеи населенного пункта" w:history="1">
        <w:r w:rsidRPr="002A38DF">
          <w:rPr>
            <w:rStyle w:val="a7"/>
            <w:b/>
            <w:color w:val="0F243E" w:themeColor="text2" w:themeShade="80"/>
            <w:u w:val="none"/>
          </w:rPr>
          <w:t>Пятигорск</w:t>
        </w:r>
      </w:hyperlink>
      <w:r w:rsidRPr="002A38DF">
        <w:rPr>
          <w:b/>
          <w:color w:val="0F243E" w:themeColor="text2" w:themeShade="80"/>
          <w:shd w:val="clear" w:color="auto" w:fill="FFFFFF"/>
        </w:rPr>
        <w:t>,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r w:rsidRPr="002A38DF">
        <w:rPr>
          <w:b/>
          <w:color w:val="0F243E" w:themeColor="text2" w:themeShade="80"/>
          <w:shd w:val="clear" w:color="auto" w:fill="FFFFFF"/>
        </w:rPr>
        <w:t>ул.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r w:rsidRPr="002A38DF">
        <w:rPr>
          <w:b/>
          <w:color w:val="0F243E" w:themeColor="text2" w:themeShade="80"/>
          <w:shd w:val="clear" w:color="auto" w:fill="FFFFFF"/>
        </w:rPr>
        <w:t>Лермонтова,</w:t>
      </w:r>
      <w:r w:rsidR="00DB1066">
        <w:rPr>
          <w:b/>
          <w:color w:val="0F243E" w:themeColor="text2" w:themeShade="80"/>
          <w:shd w:val="clear" w:color="auto" w:fill="FFFFFF"/>
        </w:rPr>
        <w:t xml:space="preserve"> </w:t>
      </w:r>
      <w:r w:rsidRPr="002A38DF">
        <w:rPr>
          <w:b/>
          <w:color w:val="0F243E" w:themeColor="text2" w:themeShade="80"/>
          <w:shd w:val="clear" w:color="auto" w:fill="FFFFFF"/>
        </w:rPr>
        <w:t>4</w:t>
      </w:r>
    </w:p>
    <w:p w:rsidR="008D2D35" w:rsidRDefault="008D2D35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  <w:shd w:val="clear" w:color="auto" w:fill="FFFFFF"/>
        </w:rPr>
      </w:pPr>
    </w:p>
    <w:p w:rsidR="008D2D35" w:rsidRPr="002A38DF" w:rsidRDefault="008D2D35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F243E" w:themeColor="text2" w:themeShade="80"/>
        </w:rPr>
      </w:pPr>
    </w:p>
    <w:tbl>
      <w:tblPr>
        <w:tblpPr w:leftFromText="45" w:rightFromText="45" w:bottomFromText="200" w:vertAnchor="text" w:tblpXSpec="right" w:tblpYSpec="center"/>
        <w:tblW w:w="0" w:type="auto"/>
        <w:tblCellSpacing w:w="15" w:type="dxa"/>
        <w:tblLook w:val="04A0"/>
      </w:tblPr>
      <w:tblGrid>
        <w:gridCol w:w="96"/>
      </w:tblGrid>
      <w:tr w:rsidR="00601827" w:rsidRPr="002A38DF" w:rsidTr="00D5240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01827" w:rsidRPr="002A38DF" w:rsidRDefault="00601827" w:rsidP="002A38DF">
            <w:pPr>
              <w:spacing w:after="0" w:line="288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A7A5F" w:rsidRDefault="00601827" w:rsidP="00E07BA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Основатель: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Кавказское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горное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</w:t>
      </w:r>
    </w:p>
    <w:p w:rsidR="008D2D35" w:rsidRPr="002A38DF" w:rsidRDefault="008D2D35" w:rsidP="00E07BA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2D4C4F"/>
          <w:sz w:val="24"/>
          <w:szCs w:val="24"/>
          <w:shd w:val="clear" w:color="auto" w:fill="FFFFFF"/>
          <w:lang w:eastAsia="ru-RU"/>
        </w:rPr>
      </w:pPr>
    </w:p>
    <w:p w:rsidR="00AA7A5F" w:rsidRDefault="00AA7A5F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1912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М.Ю.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стихотворения: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Морская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царевна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Листок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Выхожу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дорогу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др.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дуэли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доставлено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убитого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отсюда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хоронили.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разрушался</w:t>
      </w:r>
      <w:r w:rsidR="00601827"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современников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пожизненной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обстановки.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многочисленные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подлинные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изобразительные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</w:t>
      </w:r>
    </w:p>
    <w:p w:rsidR="008D2D35" w:rsidRDefault="008D2D35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D35" w:rsidRDefault="008D2D35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2D35" w:rsidRDefault="008D2D35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EBE" w:rsidRPr="002A38DF" w:rsidRDefault="00366EBE" w:rsidP="002A38DF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2D4C4F"/>
          <w:sz w:val="24"/>
          <w:szCs w:val="24"/>
          <w:shd w:val="clear" w:color="auto" w:fill="FFFFFF"/>
          <w:lang w:eastAsia="ru-RU"/>
        </w:rPr>
      </w:pP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885950"/>
            <wp:effectExtent l="19050" t="0" r="0" b="0"/>
            <wp:docPr id="83" name="Рисунок 7" descr="Зал. Преддиванный столик, за которым работал М.Ю.Лермо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Зал. Преддиванный столик, за которым работал М.Ю.Лермонтов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93165" cy="1885950"/>
            <wp:effectExtent l="19050" t="0" r="6985" b="0"/>
            <wp:docPr id="85" name="Рисунок 2" descr="Музей. Домик Лермон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. Домик Лермонтова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2030" cy="1885950"/>
            <wp:effectExtent l="19050" t="0" r="0" b="0"/>
            <wp:docPr id="88" name="Рисунок 6" descr="Комната А.А.Столы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мната А.А.Столыпина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BAB" w:rsidRDefault="00E07BAB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2D35" w:rsidRDefault="008D2D3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2D35" w:rsidRDefault="008D2D3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2D35" w:rsidRDefault="008D2D35" w:rsidP="002A38D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7BAB" w:rsidRDefault="00B63CA3" w:rsidP="00E07BAB">
      <w:pPr>
        <w:spacing w:after="0" w:line="288" w:lineRule="auto"/>
        <w:ind w:left="-1134"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806315">
        <w:rPr>
          <w:rFonts w:ascii="Times New Roman" w:hAnsi="Times New Roman" w:cs="Times New Roman"/>
          <w:sz w:val="24"/>
          <w:szCs w:val="24"/>
        </w:rPr>
        <w:pict>
          <v:shape id="_x0000_s1028" type="#_x0000_t185" style="width:535.95pt;height:81.0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8;mso-fit-shape-to-text:t" inset="3.6pt,,3.6pt">
              <w:txbxContent>
                <w:p w:rsidR="00806315" w:rsidRPr="00E07BAB" w:rsidRDefault="00806315" w:rsidP="00E07BAB">
                  <w:pPr>
                    <w:pStyle w:val="a8"/>
                    <w:numPr>
                      <w:ilvl w:val="0"/>
                      <w:numId w:val="10"/>
                    </w:numPr>
                    <w:spacing w:after="0" w:line="288" w:lineRule="auto"/>
                    <w:ind w:left="0" w:firstLine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hyperlink r:id="rId215" w:history="1"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b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Государственный музей-заповедник М.Ю. Лермонтова. Домик Лермонтова</w:t>
                    </w:r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</w:t>
                    </w:r>
                    <w:r w:rsidRPr="00E07BA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{Электронный ресурс}. – Режим доступа: </w:t>
                    </w:r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- W1610</w:t>
                    </w:r>
                  </w:hyperlink>
                  <w:r w:rsidRPr="00E07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216" w:history="1">
                    <w:proofErr w:type="spellStart"/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domiklermontova.ru</w:t>
                    </w:r>
                    <w:proofErr w:type="spellEnd"/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/</w:t>
                    </w:r>
                  </w:hyperlink>
                  <w:r w:rsidRPr="00E07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</w:p>
                <w:p w:rsidR="00806315" w:rsidRPr="00E07BAB" w:rsidRDefault="00806315" w:rsidP="00E07BAB">
                  <w:pPr>
                    <w:pStyle w:val="a8"/>
                    <w:numPr>
                      <w:ilvl w:val="0"/>
                      <w:numId w:val="10"/>
                    </w:numPr>
                    <w:spacing w:after="0" w:line="288" w:lineRule="auto"/>
                    <w:ind w:left="0" w:firstLine="284"/>
                    <w:jc w:val="both"/>
                    <w:rPr>
                      <w:szCs w:val="24"/>
                    </w:rPr>
                  </w:pPr>
                  <w:hyperlink r:id="rId217" w:history="1"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b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>Государственный музей-заповедник М.Ю. Лермонтова. Домик Лермонтова</w:t>
                    </w:r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u w:val="none"/>
                        <w:lang w:eastAsia="ru-RU"/>
                      </w:rPr>
                      <w:t xml:space="preserve"> </w:t>
                    </w:r>
                    <w:r w:rsidRPr="00E07BA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{Электронный ресурс}. – Режим доступа:   </w:t>
                    </w:r>
                  </w:hyperlink>
                  <w:hyperlink r:id="rId218" w:history="1">
                    <w:r w:rsidRPr="00E07BAB">
                      <w:rPr>
                        <w:rStyle w:val="a7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shd w:val="clear" w:color="auto" w:fill="FFFFFF"/>
                        <w:lang w:eastAsia="ru-RU"/>
                      </w:rPr>
                      <w:t>www.museum.ru</w:t>
                    </w:r>
                  </w:hyperlink>
                  <w:r w:rsidRPr="00E07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/M1837</w:t>
                  </w:r>
                  <w:r w:rsidRPr="00E07BA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7E1EFA" w:rsidRDefault="007E1EFA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8D2D35" w:rsidRDefault="008D2D35" w:rsidP="009E5D9E">
      <w:pPr>
        <w:pStyle w:val="lit"/>
        <w:spacing w:before="0" w:beforeAutospacing="0" w:after="0" w:afterAutospacing="0" w:line="288" w:lineRule="auto"/>
        <w:rPr>
          <w:b/>
        </w:rPr>
      </w:pPr>
    </w:p>
    <w:p w:rsidR="003337A9" w:rsidRDefault="00E96992" w:rsidP="009E5D9E">
      <w:pPr>
        <w:pStyle w:val="lit"/>
        <w:spacing w:before="0" w:beforeAutospacing="0" w:after="0" w:afterAutospacing="0" w:line="288" w:lineRule="auto"/>
        <w:jc w:val="center"/>
        <w:rPr>
          <w:b/>
        </w:rPr>
      </w:pPr>
      <w:r w:rsidRPr="00AF5519">
        <w:rPr>
          <w:b/>
          <w:color w:val="002060"/>
          <w:sz w:val="28"/>
          <w:szCs w:val="28"/>
        </w:rPr>
        <w:lastRenderedPageBreak/>
        <w:t>Дом-музей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М.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Ю.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Лермонтова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в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Тамани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-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станица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Тамань,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Краснодарского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края,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ул.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Лермонтова,</w:t>
      </w:r>
      <w:r w:rsidR="00DB1066" w:rsidRPr="00AF5519">
        <w:rPr>
          <w:b/>
          <w:color w:val="002060"/>
          <w:sz w:val="28"/>
          <w:szCs w:val="28"/>
        </w:rPr>
        <w:t xml:space="preserve"> </w:t>
      </w:r>
      <w:r w:rsidRPr="00AF5519">
        <w:rPr>
          <w:b/>
          <w:color w:val="002060"/>
          <w:sz w:val="28"/>
          <w:szCs w:val="28"/>
        </w:rPr>
        <w:t>5</w:t>
      </w:r>
    </w:p>
    <w:p w:rsidR="003337A9" w:rsidRDefault="003337A9" w:rsidP="009E5D9E">
      <w:pPr>
        <w:pStyle w:val="lit"/>
        <w:spacing w:before="0" w:beforeAutospacing="0" w:after="0" w:afterAutospacing="0" w:line="288" w:lineRule="auto"/>
        <w:jc w:val="center"/>
        <w:rPr>
          <w:b/>
        </w:rPr>
      </w:pPr>
    </w:p>
    <w:p w:rsidR="00BA7489" w:rsidRPr="002A38DF" w:rsidRDefault="00BA7489" w:rsidP="009E5D9E">
      <w:pPr>
        <w:pStyle w:val="lit"/>
        <w:spacing w:before="0" w:beforeAutospacing="0" w:after="0" w:afterAutospacing="0" w:line="288" w:lineRule="auto"/>
        <w:jc w:val="center"/>
        <w:rPr>
          <w:b/>
          <w:bCs/>
          <w:color w:val="000000"/>
          <w:kern w:val="36"/>
        </w:rPr>
      </w:pPr>
    </w:p>
    <w:p w:rsidR="00FE7D67" w:rsidRDefault="00FE7D67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Таманского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залива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9" w:tooltip="Чёрное море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Чёрного</w:t>
        </w:r>
        <w:r w:rsidR="00DB10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моря</w:t>
        </w:r>
      </w:hyperlink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станицы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0" w:tooltip="Тамань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Тамань</w:t>
        </w:r>
      </w:hyperlink>
      <w:r w:rsidRPr="002A38DF">
        <w:rPr>
          <w:rFonts w:ascii="Times New Roman" w:hAnsi="Times New Roman" w:cs="Times New Roman"/>
          <w:sz w:val="24"/>
          <w:szCs w:val="24"/>
        </w:rPr>
        <w:t>.</w:t>
      </w:r>
    </w:p>
    <w:p w:rsidR="00BA7489" w:rsidRPr="002A38DF" w:rsidRDefault="00BA7489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D67" w:rsidRDefault="00FE7D67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1" w:tooltip="Лермонтов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Лермонтова</w:t>
        </w:r>
      </w:hyperlink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Тамани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периоду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пребывания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2" w:tooltip="Поэт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поэта</w:t>
        </w:r>
      </w:hyperlink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станице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3" w:tooltip="Кавказ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Кавказ</w:t>
        </w:r>
      </w:hyperlink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сослан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Юрьевич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подверг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политической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критике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4" w:tooltip="Самодержавие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самодержавие</w:t>
        </w:r>
      </w:hyperlink>
      <w:r w:rsidRPr="002A38DF">
        <w:rPr>
          <w:rFonts w:ascii="Times New Roman" w:hAnsi="Times New Roman" w:cs="Times New Roman"/>
          <w:sz w:val="24"/>
          <w:szCs w:val="24"/>
        </w:rPr>
        <w:t>,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подвергнут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5" w:tooltip="Арест (мера пресечения)" w:history="1">
        <w:r w:rsidRPr="002A38D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аресту</w:t>
        </w:r>
      </w:hyperlink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осуждён.</w:t>
      </w:r>
    </w:p>
    <w:p w:rsidR="00BA7489" w:rsidRPr="002A38DF" w:rsidRDefault="00BA7489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D67" w:rsidRPr="002A38DF" w:rsidRDefault="00FE7D67" w:rsidP="002A38DF">
      <w:pPr>
        <w:pStyle w:val="a6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Артефакты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музея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знакомят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многогранным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творчеством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поэта: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стихами,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картинами,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воссоздают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времени</w:t>
      </w:r>
      <w:r w:rsidR="00DB10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Лермонтова.</w:t>
      </w:r>
    </w:p>
    <w:p w:rsidR="00FE7D67" w:rsidRPr="002A38DF" w:rsidRDefault="00FE7D67" w:rsidP="002A38DF">
      <w:pPr>
        <w:pStyle w:val="a6"/>
        <w:spacing w:line="28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D67" w:rsidRDefault="00FE7D67" w:rsidP="002A38DF">
      <w:pPr>
        <w:pStyle w:val="a6"/>
        <w:spacing w:line="28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1125" cy="1343025"/>
            <wp:effectExtent l="19050" t="0" r="9525" b="0"/>
            <wp:docPr id="8" name="Рисунок 4" descr="http://upload.wikimedia.org/wikipedia/ru/thumb/f/f7/%D0%9E%D0%B1%D1%80%D0%B0%D0%B7%D0%B5%D1%86_%D0%BB%D0%BE%D0%B4%D0%BA%D0%B8.JPG/120px-%D0%9E%D0%B1%D1%80%D0%B0%D0%B7%D0%B5%D1%86_%D0%BB%D0%BE%D0%B4%D0%BA%D0%B8.JPG">
              <a:hlinkClick xmlns:a="http://schemas.openxmlformats.org/drawingml/2006/main" r:id="rId2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ru/thumb/f/f7/%D0%9E%D0%B1%D1%80%D0%B0%D0%B7%D0%B5%D1%86_%D0%BB%D0%BE%D0%B4%D0%BA%D0%B8.JPG/120px-%D0%9E%D0%B1%D1%80%D0%B0%D0%B7%D0%B5%D1%86_%D0%BB%D0%BE%D0%B4%D0%BA%D0%B8.JPG">
                      <a:hlinkClick r:id="rId2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9650" cy="1346200"/>
            <wp:effectExtent l="19050" t="0" r="0" b="0"/>
            <wp:docPr id="13" name="Рисунок 7" descr="http://upload.wikimedia.org/wikipedia/ru/thumb/5/55/%D0%9F%D0%B5%D1%87%D1%8C_%D0%B4%D0%BE%D0%BC%D0%B8%D0%BA%D0%B0.JPG/90px-%D0%9F%D0%B5%D1%87%D1%8C_%D0%B4%D0%BE%D0%BC%D0%B8%D0%BA%D0%B0.JPG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ru/thumb/5/55/%D0%9F%D0%B5%D1%87%D1%8C_%D0%B4%D0%BE%D0%BC%D0%B8%D0%BA%D0%B0.JPG/90px-%D0%9F%D0%B5%D1%87%D1%8C_%D0%B4%D0%BE%D0%BC%D0%B8%D0%BA%D0%B0.JPG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0" cy="1343025"/>
            <wp:effectExtent l="19050" t="0" r="0" b="0"/>
            <wp:docPr id="15" name="Рисунок 13" descr="http://upload.wikimedia.org/wikipedia/ru/thumb/d/d2/%D0%A1%D1%82%D0%B5%D0%BD%D0%B4_%D0%BC%D1%83%D0%B7%D0%B5%D1%8F.JPG/120px-%D0%A1%D1%82%D0%B5%D0%BD%D0%B4_%D0%BC%D1%83%D0%B7%D0%B5%D1%8F.JPG">
              <a:hlinkClick xmlns:a="http://schemas.openxmlformats.org/drawingml/2006/main" r:id="rId2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ru/thumb/d/d2/%D0%A1%D1%82%D0%B5%D0%BD%D0%B4_%D0%BC%D1%83%D0%B7%D0%B5%D1%8F.JPG/120px-%D0%A1%D1%82%D0%B5%D0%BD%D0%B4_%D0%BC%D1%83%D0%B7%D0%B5%D1%8F.JPG">
                      <a:hlinkClick r:id="rId2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8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0" cy="1343025"/>
            <wp:effectExtent l="19050" t="0" r="0" b="0"/>
            <wp:docPr id="24" name="Рисунок 11" descr="http://upload.wikimedia.org/wikipedia/ru/thumb/3/3d/%D0%AD%D0%BA%D1%81%D0%BF%D0%BE%D0%BD%D0%B0%D1%82%D1%8B3.JPG/120px-%D0%AD%D0%BA%D1%81%D0%BF%D0%BE%D0%BD%D0%B0%D1%82%D1%8B3.JPG">
              <a:hlinkClick xmlns:a="http://schemas.openxmlformats.org/drawingml/2006/main" r:id="rId2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ru/thumb/3/3d/%D0%AD%D0%BA%D1%81%D0%BF%D0%BE%D0%BD%D0%B0%D1%82%D1%8B3.JPG/120px-%D0%AD%D0%BA%D1%81%D0%BF%D0%BE%D0%BD%D0%B0%D1%82%D1%8B3.JPG">
                      <a:hlinkClick r:id="rId2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89" w:rsidRDefault="00BA7489" w:rsidP="002A38DF">
      <w:pPr>
        <w:pStyle w:val="a6"/>
        <w:spacing w:line="28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7489" w:rsidRPr="002A38DF" w:rsidRDefault="00BA7489" w:rsidP="002A38DF">
      <w:pPr>
        <w:pStyle w:val="a6"/>
        <w:spacing w:line="288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D67" w:rsidRPr="002A38DF" w:rsidRDefault="00FE7D67" w:rsidP="002A38DF">
      <w:pPr>
        <w:spacing w:after="0" w:line="288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5D9E" w:rsidRDefault="00B63CA3" w:rsidP="009E5D9E">
      <w:pPr>
        <w:spacing w:after="0" w:line="288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 w:rsidR="00806315">
        <w:rPr>
          <w:rFonts w:ascii="Times New Roman" w:hAnsi="Times New Roman" w:cs="Times New Roman"/>
          <w:sz w:val="24"/>
          <w:szCs w:val="24"/>
        </w:rPr>
        <w:pict>
          <v:shape id="_x0000_s1027" type="#_x0000_t185" style="width:535.95pt;height:31.35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7;mso-fit-shape-to-text:t" inset="3.6pt,,3.6pt">
              <w:txbxContent>
                <w:p w:rsidR="00806315" w:rsidRPr="009E5D9E" w:rsidRDefault="00806315" w:rsidP="009E5D9E">
                  <w:pPr>
                    <w:pStyle w:val="a8"/>
                    <w:numPr>
                      <w:ilvl w:val="0"/>
                      <w:numId w:val="11"/>
                    </w:numPr>
                    <w:spacing w:after="0" w:line="288" w:lineRule="auto"/>
                    <w:ind w:left="0" w:firstLine="360"/>
                    <w:jc w:val="both"/>
                    <w:rPr>
                      <w:szCs w:val="24"/>
                    </w:rPr>
                  </w:pPr>
                  <w:r w:rsidRPr="009E5D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{Электронный} ресурс. – Режим доступа:</w:t>
                  </w:r>
                  <w:r w:rsidRPr="009E5D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9E5D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ttp</w:t>
                  </w:r>
                  <w:proofErr w:type="spellEnd"/>
                  <w:r w:rsidRPr="009E5D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://ru.wikipedia.org/w/index.php?title</w:t>
                  </w:r>
                </w:p>
              </w:txbxContent>
            </v:textbox>
            <w10:wrap type="none" anchorx="margin" anchory="margin"/>
            <w10:anchorlock/>
          </v:shape>
        </w:pict>
      </w:r>
    </w:p>
    <w:p w:rsidR="009E5D9E" w:rsidRDefault="009E5D9E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BA7489" w:rsidRDefault="00BA7489" w:rsidP="00366EBE">
      <w:pPr>
        <w:pStyle w:val="lit"/>
        <w:spacing w:before="0" w:beforeAutospacing="0" w:after="0" w:afterAutospacing="0" w:line="288" w:lineRule="auto"/>
        <w:ind w:firstLine="709"/>
        <w:jc w:val="center"/>
        <w:rPr>
          <w:b/>
        </w:rPr>
      </w:pPr>
    </w:p>
    <w:p w:rsidR="00366EBE" w:rsidRPr="00AF5519" w:rsidRDefault="00D52403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02060"/>
        </w:rPr>
      </w:pPr>
      <w:proofErr w:type="spellStart"/>
      <w:r w:rsidRPr="00AF5519">
        <w:rPr>
          <w:b/>
          <w:color w:val="002060"/>
        </w:rPr>
        <w:lastRenderedPageBreak/>
        <w:t>Лермонтовский</w:t>
      </w:r>
      <w:proofErr w:type="spellEnd"/>
      <w:r w:rsidR="00DB1066" w:rsidRPr="00AF5519">
        <w:rPr>
          <w:b/>
          <w:color w:val="002060"/>
        </w:rPr>
        <w:t xml:space="preserve"> </w:t>
      </w:r>
      <w:r w:rsidRPr="00AF5519">
        <w:rPr>
          <w:b/>
          <w:color w:val="002060"/>
        </w:rPr>
        <w:t>зал</w:t>
      </w:r>
      <w:r w:rsidR="00DB1066" w:rsidRPr="00AF5519">
        <w:rPr>
          <w:b/>
          <w:color w:val="002060"/>
        </w:rPr>
        <w:t xml:space="preserve"> </w:t>
      </w:r>
      <w:r w:rsidRPr="00AF5519">
        <w:rPr>
          <w:b/>
          <w:color w:val="002060"/>
        </w:rPr>
        <w:t>в</w:t>
      </w:r>
      <w:r w:rsidR="00DB1066" w:rsidRPr="00AF5519">
        <w:rPr>
          <w:b/>
          <w:color w:val="002060"/>
        </w:rPr>
        <w:t xml:space="preserve"> </w:t>
      </w:r>
      <w:r w:rsidRPr="00AF5519">
        <w:rPr>
          <w:b/>
          <w:color w:val="002060"/>
        </w:rPr>
        <w:t>музее</w:t>
      </w:r>
      <w:r w:rsidR="00DB1066" w:rsidRPr="00AF5519">
        <w:rPr>
          <w:b/>
          <w:color w:val="002060"/>
        </w:rPr>
        <w:t xml:space="preserve"> </w:t>
      </w:r>
      <w:r w:rsidRPr="00AF5519">
        <w:rPr>
          <w:b/>
          <w:color w:val="002060"/>
        </w:rPr>
        <w:t>Пушкинский</w:t>
      </w:r>
      <w:r w:rsidR="00DB1066" w:rsidRPr="00AF5519">
        <w:rPr>
          <w:b/>
          <w:color w:val="002060"/>
        </w:rPr>
        <w:t xml:space="preserve"> </w:t>
      </w:r>
      <w:r w:rsidRPr="00AF5519">
        <w:rPr>
          <w:b/>
          <w:color w:val="002060"/>
        </w:rPr>
        <w:t>Дом</w:t>
      </w:r>
      <w:r w:rsidR="00DB1066" w:rsidRPr="00AF5519">
        <w:rPr>
          <w:b/>
          <w:color w:val="002060"/>
        </w:rPr>
        <w:t xml:space="preserve"> </w:t>
      </w:r>
      <w:r w:rsidR="00366EBE" w:rsidRPr="00AF5519">
        <w:rPr>
          <w:b/>
          <w:color w:val="002060"/>
        </w:rPr>
        <w:t>–</w:t>
      </w:r>
      <w:r w:rsidR="00DB1066" w:rsidRPr="00AF5519">
        <w:rPr>
          <w:b/>
          <w:color w:val="002060"/>
        </w:rPr>
        <w:t xml:space="preserve"> </w:t>
      </w:r>
    </w:p>
    <w:p w:rsidR="00BC08A2" w:rsidRPr="00AF5519" w:rsidRDefault="003337A9" w:rsidP="009E5D9E">
      <w:pPr>
        <w:pStyle w:val="lit"/>
        <w:spacing w:before="0" w:beforeAutospacing="0" w:after="0" w:afterAutospacing="0" w:line="288" w:lineRule="auto"/>
        <w:jc w:val="center"/>
        <w:rPr>
          <w:b/>
          <w:color w:val="002060"/>
        </w:rPr>
      </w:pPr>
      <w:r w:rsidRPr="00AF5519">
        <w:rPr>
          <w:b/>
          <w:noProof/>
          <w:color w:val="00206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98425</wp:posOffset>
            </wp:positionV>
            <wp:extent cx="3562350" cy="2486025"/>
            <wp:effectExtent l="19050" t="0" r="0" b="0"/>
            <wp:wrapSquare wrapText="bothSides"/>
            <wp:docPr id="54" name="Рисунок 1" descr="http://www.cityspb.ru/f/a0/ru/auto/201105/09183244.1.jpg?maxw=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tyspb.ru/f/a0/ru/auto/201105/09183244.1.jpg?maxw=685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403" w:rsidRPr="00AF5519">
        <w:rPr>
          <w:b/>
          <w:color w:val="002060"/>
        </w:rPr>
        <w:t>Санкт</w:t>
      </w:r>
      <w:r w:rsidR="009E5D9E" w:rsidRPr="00AF5519">
        <w:rPr>
          <w:b/>
          <w:color w:val="002060"/>
        </w:rPr>
        <w:t>-</w:t>
      </w:r>
      <w:r w:rsidR="00D52403" w:rsidRPr="00AF5519">
        <w:rPr>
          <w:b/>
          <w:color w:val="002060"/>
        </w:rPr>
        <w:t>Петербург,</w:t>
      </w:r>
      <w:r w:rsidR="00DB1066" w:rsidRPr="00AF5519">
        <w:rPr>
          <w:b/>
          <w:color w:val="002060"/>
        </w:rPr>
        <w:t xml:space="preserve"> </w:t>
      </w:r>
      <w:r w:rsidR="00D52403" w:rsidRPr="00AF5519">
        <w:rPr>
          <w:b/>
          <w:color w:val="002060"/>
        </w:rPr>
        <w:t>наб</w:t>
      </w:r>
      <w:r w:rsidRPr="00AF5519">
        <w:rPr>
          <w:b/>
          <w:color w:val="002060"/>
        </w:rPr>
        <w:t>ережная</w:t>
      </w:r>
      <w:r w:rsidR="00DB1066" w:rsidRPr="00AF5519">
        <w:rPr>
          <w:b/>
          <w:color w:val="002060"/>
        </w:rPr>
        <w:t xml:space="preserve"> </w:t>
      </w:r>
      <w:r w:rsidR="00D52403" w:rsidRPr="00AF5519">
        <w:rPr>
          <w:b/>
          <w:color w:val="002060"/>
        </w:rPr>
        <w:t>Макарова,</w:t>
      </w:r>
      <w:r w:rsidR="00DB1066" w:rsidRPr="00AF5519">
        <w:rPr>
          <w:b/>
          <w:color w:val="002060"/>
        </w:rPr>
        <w:t xml:space="preserve"> </w:t>
      </w:r>
      <w:r w:rsidR="009E5D9E" w:rsidRPr="00AF5519">
        <w:rPr>
          <w:b/>
          <w:color w:val="002060"/>
        </w:rPr>
        <w:t>4</w:t>
      </w:r>
    </w:p>
    <w:p w:rsidR="00D52403" w:rsidRPr="002A38DF" w:rsidRDefault="00D52403" w:rsidP="002A38DF">
      <w:pPr>
        <w:pStyle w:val="lit"/>
        <w:spacing w:before="0" w:beforeAutospacing="0" w:after="0" w:afterAutospacing="0" w:line="288" w:lineRule="auto"/>
        <w:ind w:firstLine="709"/>
        <w:rPr>
          <w:b/>
        </w:rPr>
      </w:pPr>
    </w:p>
    <w:p w:rsidR="00366EBE" w:rsidRDefault="00D52403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1883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году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Николаевском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Кавалерийском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училище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организован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М.Ю.Лермонтова.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вклад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вложил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генерал-майор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А.А.Бильдерлинг</w:t>
      </w:r>
      <w:proofErr w:type="spellEnd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большую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коллекцию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материалов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лермонтовской</w:t>
      </w:r>
      <w:proofErr w:type="spellEnd"/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эпохе,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стал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основателем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мемориальной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экспозиции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коллекцию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первого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М.Ю.Лермонтова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вошли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прижизненные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портреты,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графическое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художественное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наследие,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рукописи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издания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BC08A2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ниг,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08A2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08A2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08A2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08A2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личных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вещей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поэта.</w:t>
      </w:r>
    </w:p>
    <w:p w:rsidR="00366EBE" w:rsidRDefault="00D52403" w:rsidP="002A38DF">
      <w:pPr>
        <w:pStyle w:val="a6"/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пользовался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огромной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популярностью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петербуржцев,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1916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году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около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училища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памятник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Б.Микешина.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революционных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событий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1917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года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Санкт-Петербурге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закрыт,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коллекции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были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переданы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литературы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РАН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(Пушкинский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дом).</w:t>
      </w:r>
    </w:p>
    <w:p w:rsidR="00366EBE" w:rsidRDefault="00D52403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течение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1921-</w:t>
      </w:r>
      <w:r w:rsidR="00BC08A2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19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64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годов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происходило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экспозиции</w:t>
      </w:r>
      <w:r w:rsidR="00DB1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35" w:tgtFrame="_blank" w:history="1">
        <w:r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музея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Лермонтова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в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Пушкинском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доме</w:t>
        </w:r>
      </w:hyperlink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Итогом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открытие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Лермонтовского</w:t>
      </w:r>
      <w:proofErr w:type="spellEnd"/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зала,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котором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посетители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могут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ознакомиться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жизненным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творческим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путем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Основой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коллекции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Петербурге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Пушкинском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доме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Николаевского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Кавалерийского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училища.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Лермонтовский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зал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представляет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практически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все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прижизненные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написанные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рисунки,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Воспоминания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Кавказе</w:t>
      </w:r>
      <w:r w:rsidR="00910A6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или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0A6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Кавказский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вид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саклей</w:t>
      </w:r>
      <w:r w:rsidR="00910A6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посетителей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музея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Санкт-Петербурге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вызывает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коллекция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автопортретов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Удачно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дополняют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Лермонтовского</w:t>
      </w:r>
      <w:proofErr w:type="spellEnd"/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зала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Врубеля,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Кустодиева</w:t>
      </w:r>
      <w:proofErr w:type="spellEnd"/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Серова.</w:t>
      </w:r>
    </w:p>
    <w:p w:rsidR="00366EBE" w:rsidRDefault="00B63CA3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36" w:tgtFrame="_blank" w:history="1">
        <w:r w:rsidR="00D52403"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Лермонтовский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D52403"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зал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D52403"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в</w:t>
        </w:r>
        <w:r w:rsidR="00DB106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D52403" w:rsidRPr="002A38D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Пушкинском</w:t>
        </w:r>
      </w:hyperlink>
      <w:r w:rsidR="00DB1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доме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представляет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мемориальную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экспозицию,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которая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рассказывает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жизни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поэта.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мемориальном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собрании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представлены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личные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вещи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поэта: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кинжал,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шашка,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офицерские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эполеты,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кавказский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пояс,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карандаш,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вытащен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кармана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смертельного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ранения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2403"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дуэли.</w:t>
      </w:r>
    </w:p>
    <w:p w:rsidR="00D52403" w:rsidRPr="002A38DF" w:rsidRDefault="00D52403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сегодняшний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день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Лермонтовском</w:t>
      </w:r>
      <w:proofErr w:type="spellEnd"/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зале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Пушкинского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дома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находится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самая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богатая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коллекция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стране,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посвященная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великому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русскому</w:t>
      </w:r>
      <w:r w:rsidR="00DB10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A38DF">
        <w:rPr>
          <w:rFonts w:ascii="Times New Roman" w:hAnsi="Times New Roman" w:cs="Times New Roman"/>
          <w:sz w:val="24"/>
          <w:szCs w:val="24"/>
          <w:shd w:val="clear" w:color="auto" w:fill="FFFFFF"/>
        </w:rPr>
        <w:t>поэту.</w:t>
      </w:r>
    </w:p>
    <w:p w:rsidR="00BC08A2" w:rsidRDefault="00BC08A2" w:rsidP="002A38DF">
      <w:pPr>
        <w:pStyle w:val="a6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659" w:rsidRPr="002A38DF" w:rsidRDefault="00B63CA3" w:rsidP="00F03659">
      <w:pPr>
        <w:pStyle w:val="a6"/>
        <w:spacing w:line="288" w:lineRule="auto"/>
        <w:ind w:left="-1134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CA3">
        <w:rPr>
          <w:rFonts w:ascii="Times New Roman" w:hAnsi="Times New Roman" w:cs="Times New Roman"/>
          <w:sz w:val="24"/>
          <w:szCs w:val="24"/>
        </w:rPr>
      </w:r>
      <w:r w:rsidR="00806315" w:rsidRPr="00B63CA3">
        <w:rPr>
          <w:rFonts w:ascii="Times New Roman" w:hAnsi="Times New Roman" w:cs="Times New Roman"/>
          <w:sz w:val="24"/>
          <w:szCs w:val="24"/>
        </w:rPr>
        <w:pict>
          <v:shape id="_x0000_s1026" type="#_x0000_t185" style="width:535.95pt;height:140pt;rotation:-360;mso-position-horizontal-relative:char;mso-position-vertical-relative:line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6;mso-fit-shape-to-text:t" inset="3.6pt,,3.6pt">
              <w:txbxContent>
                <w:p w:rsidR="00806315" w:rsidRPr="002A38DF" w:rsidRDefault="00806315" w:rsidP="002E62B5">
                  <w:pPr>
                    <w:pStyle w:val="3"/>
                    <w:numPr>
                      <w:ilvl w:val="0"/>
                      <w:numId w:val="12"/>
                    </w:numPr>
                    <w:shd w:val="clear" w:color="auto" w:fill="FFFFFF"/>
                    <w:tabs>
                      <w:tab w:val="left" w:pos="426"/>
                    </w:tabs>
                    <w:spacing w:before="0" w:line="288" w:lineRule="auto"/>
                    <w:ind w:left="0" w:firstLine="142"/>
                    <w:jc w:val="both"/>
                    <w:rPr>
                      <w:rFonts w:ascii="Times New Roman" w:hAnsi="Times New Roman" w:cs="Times New Roman"/>
                      <w:bCs w:val="0"/>
                      <w:color w:val="auto"/>
                      <w:sz w:val="24"/>
                      <w:szCs w:val="24"/>
                    </w:rPr>
                  </w:pPr>
                  <w:hyperlink r:id="rId237" w:tgtFrame="_blank" w:history="1"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Музей</w:t>
                    </w:r>
                    <w:r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Лермонтова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в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9"/>
                        <w:rFonts w:ascii="Times New Roman" w:hAnsi="Times New Roman" w:cs="Times New Roman"/>
                        <w:i w:val="0"/>
                        <w:iCs w:val="0"/>
                        <w:color w:val="auto"/>
                        <w:sz w:val="24"/>
                        <w:szCs w:val="24"/>
                      </w:rPr>
                      <w:t>Петербурге</w:t>
                    </w:r>
                    <w:r>
                      <w:rPr>
                        <w:rStyle w:val="apple-converted-space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Места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proofErr w:type="spellStart"/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Блоги</w:t>
                    </w:r>
                    <w:proofErr w:type="spellEnd"/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-</w:t>
                    </w:r>
                    <w:r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 xml:space="preserve"> </w:t>
                    </w:r>
                    <w:proofErr w:type="spellStart"/>
                    <w:r w:rsidRPr="002A38DF">
                      <w:rPr>
                        <w:rStyle w:val="a7"/>
                        <w:rFonts w:ascii="Times New Roman" w:hAnsi="Times New Roman" w:cs="Times New Roman"/>
                        <w:bCs w:val="0"/>
                        <w:color w:val="auto"/>
                        <w:sz w:val="24"/>
                        <w:szCs w:val="24"/>
                        <w:u w:val="none"/>
                      </w:rPr>
                      <w:t>CitySpb.ru</w:t>
                    </w:r>
                    <w:proofErr w:type="spellEnd"/>
                  </w:hyperlink>
                </w:p>
                <w:p w:rsidR="00806315" w:rsidRPr="002E62B5" w:rsidRDefault="00806315" w:rsidP="002E62B5">
                  <w:pPr>
                    <w:tabs>
                      <w:tab w:val="left" w:pos="426"/>
                    </w:tabs>
                    <w:spacing w:after="0" w:line="288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62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{Электронный ресурс}. – Режим доступа: </w:t>
                  </w:r>
                  <w:hyperlink r:id="rId238" w:history="1">
                    <w:r w:rsidRPr="002E6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>http://www.cityspb.ru/blog-461457/0/</w:t>
                    </w:r>
                  </w:hyperlink>
                </w:p>
                <w:p w:rsidR="00806315" w:rsidRPr="002A38DF" w:rsidRDefault="00806315" w:rsidP="002E62B5">
                  <w:pPr>
                    <w:pStyle w:val="2"/>
                    <w:numPr>
                      <w:ilvl w:val="0"/>
                      <w:numId w:val="12"/>
                    </w:numPr>
                    <w:tabs>
                      <w:tab w:val="left" w:pos="426"/>
                    </w:tabs>
                    <w:spacing w:before="0" w:line="288" w:lineRule="auto"/>
                    <w:ind w:left="0" w:firstLine="142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</w:pPr>
                  <w:hyperlink r:id="rId239" w:tgtFrame="_blank" w:history="1">
                    <w:r w:rsidRPr="002E6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 xml:space="preserve">По </w:t>
                    </w:r>
                    <w:proofErr w:type="spellStart"/>
                    <w:r w:rsidRPr="002E6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лермонтовским</w:t>
                    </w:r>
                    <w:proofErr w:type="spellEnd"/>
                    <w:r w:rsidRPr="002E6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 xml:space="preserve"> местам. - 1989</w:t>
                    </w:r>
                  </w:hyperlink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{Электронный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ресурс}.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Режим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2A38DF">
                    <w:rPr>
                      <w:rFonts w:ascii="Times New Roman" w:hAnsi="Times New Roman" w:cs="Times New Roman"/>
                      <w:b w:val="0"/>
                      <w:color w:val="auto"/>
                      <w:sz w:val="24"/>
                      <w:szCs w:val="24"/>
                    </w:rPr>
                    <w:t>доступа:</w:t>
                  </w:r>
                </w:p>
                <w:p w:rsidR="00806315" w:rsidRPr="002E62B5" w:rsidRDefault="00806315" w:rsidP="002E62B5">
                  <w:pPr>
                    <w:tabs>
                      <w:tab w:val="left" w:pos="426"/>
                    </w:tabs>
                    <w:rPr>
                      <w:szCs w:val="24"/>
                    </w:rPr>
                  </w:pPr>
                  <w:hyperlink r:id="rId240" w:history="1">
                    <w:r w:rsidRPr="002E62B5">
                      <w:rPr>
                        <w:rStyle w:val="a7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http://feb-web.ru/feb/lermont/critics/plm/plm-001-.htm</w:t>
                    </w:r>
                  </w:hyperlink>
                </w:p>
              </w:txbxContent>
            </v:textbox>
            <w10:wrap type="none" anchorx="margin" anchory="margin"/>
            <w10:anchorlock/>
          </v:shape>
        </w:pict>
      </w:r>
    </w:p>
    <w:p w:rsidR="007C6F4C" w:rsidRDefault="007C6F4C">
      <w:pPr>
        <w:rPr>
          <w:rFonts w:ascii="Times New Roman" w:hAnsi="Times New Roman" w:cs="Times New Roman"/>
          <w:b/>
          <w:i/>
          <w:sz w:val="24"/>
          <w:szCs w:val="24"/>
        </w:rPr>
        <w:sectPr w:rsidR="007C6F4C" w:rsidSect="004901A2">
          <w:footerReference w:type="default" r:id="rId241"/>
          <w:pgSz w:w="11906" w:h="16838"/>
          <w:pgMar w:top="1134" w:right="850" w:bottom="1134" w:left="1701" w:header="426" w:footer="708" w:gutter="0"/>
          <w:cols w:space="708"/>
          <w:docGrid w:linePitch="360"/>
        </w:sectPr>
      </w:pPr>
    </w:p>
    <w:p w:rsidR="006F1ACE" w:rsidRPr="00483560" w:rsidRDefault="006F1ACE" w:rsidP="006F1ACE">
      <w:pPr>
        <w:spacing w:after="0" w:line="288" w:lineRule="auto"/>
        <w:rPr>
          <w:rFonts w:ascii="Times New Roman" w:hAnsi="Times New Roman" w:cs="Times New Roman"/>
          <w:color w:val="002060"/>
          <w:sz w:val="72"/>
          <w:szCs w:val="72"/>
        </w:rPr>
      </w:pPr>
      <w:r w:rsidRPr="00483560"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>Алфавитный указатель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sz w:val="72"/>
          <w:szCs w:val="72"/>
        </w:rPr>
      </w:pPr>
      <w:r w:rsidRPr="00910A62">
        <w:rPr>
          <w:rFonts w:ascii="Times New Roman" w:hAnsi="Times New Roman" w:cs="Times New Roman"/>
          <w:sz w:val="72"/>
          <w:szCs w:val="72"/>
        </w:rPr>
        <w:t>А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r w:rsidRPr="00910A62">
        <w:rPr>
          <w:rFonts w:ascii="Times New Roman" w:hAnsi="Times New Roman" w:cs="Times New Roman"/>
        </w:rPr>
        <w:t>Академия художеств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10A62">
        <w:rPr>
          <w:rFonts w:ascii="Times New Roman" w:eastAsia="Times New Roman" w:hAnsi="Times New Roman" w:cs="Times New Roman"/>
          <w:lang w:eastAsia="ru-RU"/>
        </w:rPr>
        <w:t>Алазанская</w:t>
      </w:r>
      <w:proofErr w:type="spellEnd"/>
      <w:r w:rsidRPr="00910A62">
        <w:rPr>
          <w:rFonts w:ascii="Times New Roman" w:eastAsia="Times New Roman" w:hAnsi="Times New Roman" w:cs="Times New Roman"/>
          <w:lang w:eastAsia="ru-RU"/>
        </w:rPr>
        <w:t xml:space="preserve"> долина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10A62">
        <w:rPr>
          <w:rFonts w:ascii="Times New Roman" w:eastAsia="Times New Roman" w:hAnsi="Times New Roman" w:cs="Times New Roman"/>
          <w:lang w:eastAsia="ru-RU"/>
        </w:rPr>
        <w:t>Аммалат-бек</w:t>
      </w:r>
      <w:proofErr w:type="spellEnd"/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910A62">
        <w:rPr>
          <w:rFonts w:ascii="Times New Roman" w:eastAsia="Times New Roman" w:hAnsi="Times New Roman" w:cs="Times New Roman"/>
          <w:lang w:eastAsia="ru-RU"/>
        </w:rPr>
        <w:t>Андроников</w:t>
      </w:r>
      <w:proofErr w:type="gramStart"/>
      <w:r w:rsidR="00766F78">
        <w:rPr>
          <w:rFonts w:ascii="Times New Roman" w:eastAsia="Times New Roman" w:hAnsi="Times New Roman" w:cs="Times New Roman"/>
          <w:lang w:eastAsia="ru-RU"/>
        </w:rPr>
        <w:t xml:space="preserve"> И</w:t>
      </w:r>
      <w:proofErr w:type="gramEnd"/>
    </w:p>
    <w:p w:rsidR="006F1ACE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910A62">
        <w:rPr>
          <w:rFonts w:ascii="Times New Roman" w:eastAsia="Times New Roman" w:hAnsi="Times New Roman" w:cs="Times New Roman"/>
          <w:lang w:eastAsia="ru-RU"/>
        </w:rPr>
        <w:t>Арнольди</w:t>
      </w:r>
      <w:proofErr w:type="spellEnd"/>
    </w:p>
    <w:p w:rsidR="00766F78" w:rsidRPr="00910A62" w:rsidRDefault="00766F78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766F78">
        <w:rPr>
          <w:rFonts w:ascii="Times New Roman" w:hAnsi="Times New Roman" w:cs="Times New Roman"/>
          <w:sz w:val="24"/>
          <w:szCs w:val="24"/>
        </w:rPr>
        <w:t>Арсеньева Елизавета Алексеевна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lang w:eastAsia="ru-RU"/>
        </w:rPr>
      </w:pPr>
      <w:proofErr w:type="spellStart"/>
      <w:r w:rsidRPr="00910A62">
        <w:rPr>
          <w:rFonts w:ascii="Times New Roman" w:hAnsi="Times New Roman" w:cs="Times New Roman"/>
          <w:lang w:eastAsia="ru-RU"/>
        </w:rPr>
        <w:t>Атеней</w:t>
      </w:r>
      <w:proofErr w:type="spellEnd"/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hAnsi="Times New Roman" w:cs="Times New Roman"/>
          <w:sz w:val="72"/>
          <w:szCs w:val="72"/>
          <w:lang w:eastAsia="ru-RU"/>
        </w:rPr>
        <w:t>Б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r w:rsidRPr="00910A62">
        <w:rPr>
          <w:rFonts w:ascii="Times New Roman" w:hAnsi="Times New Roman" w:cs="Times New Roman"/>
        </w:rPr>
        <w:t>Байрон</w:t>
      </w:r>
      <w:proofErr w:type="gramStart"/>
      <w:r w:rsidR="00766F78">
        <w:rPr>
          <w:rFonts w:ascii="Times New Roman" w:hAnsi="Times New Roman" w:cs="Times New Roman"/>
        </w:rPr>
        <w:t xml:space="preserve"> Д</w:t>
      </w:r>
      <w:proofErr w:type="gramEnd"/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r w:rsidRPr="00910A62">
        <w:rPr>
          <w:rFonts w:ascii="Times New Roman" w:hAnsi="Times New Roman" w:cs="Times New Roman"/>
        </w:rPr>
        <w:t>Белинский</w:t>
      </w:r>
      <w:r w:rsidR="00766F78">
        <w:rPr>
          <w:rFonts w:ascii="Times New Roman" w:hAnsi="Times New Roman" w:cs="Times New Roman"/>
        </w:rPr>
        <w:t xml:space="preserve"> В.Г.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lang w:eastAsia="ru-RU"/>
        </w:rPr>
      </w:pPr>
      <w:r w:rsidRPr="00910A62">
        <w:rPr>
          <w:rFonts w:ascii="Times New Roman" w:hAnsi="Times New Roman" w:cs="Times New Roman"/>
          <w:lang w:eastAsia="ru-RU"/>
        </w:rPr>
        <w:t>Белинский район</w:t>
      </w:r>
    </w:p>
    <w:p w:rsidR="006F1ACE" w:rsidRPr="00910A62" w:rsidRDefault="006F1ACE" w:rsidP="006F1ACE">
      <w:pPr>
        <w:pStyle w:val="a5"/>
        <w:shd w:val="clear" w:color="auto" w:fill="FFFFFF"/>
        <w:spacing w:before="0" w:beforeAutospacing="0" w:after="0" w:afterAutospacing="0" w:line="288" w:lineRule="auto"/>
        <w:rPr>
          <w:bCs/>
          <w:sz w:val="22"/>
          <w:szCs w:val="22"/>
        </w:rPr>
      </w:pPr>
      <w:proofErr w:type="spellStart"/>
      <w:r w:rsidRPr="00910A62">
        <w:rPr>
          <w:bCs/>
          <w:sz w:val="22"/>
          <w:szCs w:val="22"/>
        </w:rPr>
        <w:t>Бенкендорф</w:t>
      </w:r>
      <w:proofErr w:type="spellEnd"/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910A62">
        <w:rPr>
          <w:rFonts w:ascii="Times New Roman" w:eastAsia="Times New Roman" w:hAnsi="Times New Roman" w:cs="Times New Roman"/>
          <w:lang w:eastAsia="ru-RU"/>
        </w:rPr>
        <w:t>Бестужев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proofErr w:type="spellStart"/>
      <w:r w:rsidRPr="00910A62">
        <w:rPr>
          <w:rFonts w:ascii="Times New Roman" w:hAnsi="Times New Roman" w:cs="Times New Roman"/>
        </w:rPr>
        <w:t>Бехтеев</w:t>
      </w:r>
      <w:proofErr w:type="spellEnd"/>
      <w:r w:rsidR="00766F78">
        <w:rPr>
          <w:rFonts w:ascii="Times New Roman" w:hAnsi="Times New Roman" w:cs="Times New Roman"/>
        </w:rPr>
        <w:t xml:space="preserve"> В.Г.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shd w:val="clear" w:color="auto" w:fill="FFFFFF"/>
        </w:rPr>
      </w:pPr>
      <w:proofErr w:type="spellStart"/>
      <w:r w:rsidRPr="00910A62">
        <w:rPr>
          <w:rFonts w:ascii="Times New Roman" w:hAnsi="Times New Roman" w:cs="Times New Roman"/>
          <w:shd w:val="clear" w:color="auto" w:fill="FFFFFF"/>
        </w:rPr>
        <w:t>Бильдерлинг</w:t>
      </w:r>
      <w:proofErr w:type="spellEnd"/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r w:rsidRPr="00910A62">
        <w:rPr>
          <w:rFonts w:ascii="Times New Roman" w:hAnsi="Times New Roman" w:cs="Times New Roman"/>
        </w:rPr>
        <w:t>Благородный университетский пансион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910A62">
        <w:rPr>
          <w:rFonts w:ascii="Times New Roman" w:eastAsia="Times New Roman" w:hAnsi="Times New Roman" w:cs="Times New Roman"/>
          <w:lang w:eastAsia="ru-RU"/>
        </w:rPr>
        <w:t>Бонч-Бруевич</w:t>
      </w:r>
      <w:r w:rsidR="00766F78">
        <w:rPr>
          <w:rFonts w:ascii="Times New Roman" w:eastAsia="Times New Roman" w:hAnsi="Times New Roman" w:cs="Times New Roman"/>
          <w:lang w:eastAsia="ru-RU"/>
        </w:rPr>
        <w:t xml:space="preserve"> В.Д.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r w:rsidRPr="00910A62">
        <w:rPr>
          <w:rFonts w:ascii="Times New Roman" w:hAnsi="Times New Roman" w:cs="Times New Roman"/>
        </w:rPr>
        <w:t>Бородино</w:t>
      </w:r>
      <w:r w:rsidR="007701CA">
        <w:rPr>
          <w:rFonts w:ascii="Times New Roman" w:hAnsi="Times New Roman" w:cs="Times New Roman"/>
        </w:rPr>
        <w:t xml:space="preserve"> (стихотворение)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lang w:eastAsia="ru-RU"/>
        </w:rPr>
      </w:pPr>
      <w:r w:rsidRPr="00910A62">
        <w:rPr>
          <w:rFonts w:ascii="Times New Roman" w:hAnsi="Times New Roman" w:cs="Times New Roman"/>
          <w:lang w:eastAsia="ru-RU"/>
        </w:rPr>
        <w:t>Братья разбойники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10A62">
        <w:rPr>
          <w:rFonts w:ascii="Times New Roman" w:hAnsi="Times New Roman" w:cs="Times New Roman"/>
        </w:rPr>
        <w:t>Бэла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  <w:sz w:val="72"/>
          <w:szCs w:val="72"/>
        </w:rPr>
      </w:pPr>
      <w:r w:rsidRPr="00910A62">
        <w:rPr>
          <w:rFonts w:ascii="Times New Roman" w:hAnsi="Times New Roman" w:cs="Times New Roman"/>
          <w:sz w:val="72"/>
          <w:szCs w:val="72"/>
        </w:rPr>
        <w:t>В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910A62">
        <w:rPr>
          <w:rFonts w:ascii="Times New Roman" w:eastAsia="Times New Roman" w:hAnsi="Times New Roman" w:cs="Times New Roman"/>
          <w:lang w:eastAsia="ru-RU"/>
        </w:rPr>
        <w:t>Вадим</w:t>
      </w:r>
    </w:p>
    <w:p w:rsidR="006F1ACE" w:rsidRPr="000C3DA5" w:rsidRDefault="00B63CA3" w:rsidP="006F1ACE">
      <w:pPr>
        <w:spacing w:after="0" w:line="288" w:lineRule="auto"/>
        <w:rPr>
          <w:rFonts w:ascii="Times New Roman" w:hAnsi="Times New Roman" w:cs="Times New Roman"/>
        </w:rPr>
      </w:pPr>
      <w:hyperlink r:id="rId242" w:tooltip="Венгрия" w:history="1">
        <w:r w:rsidR="006F1ACE" w:rsidRPr="000C3DA5">
          <w:rPr>
            <w:rStyle w:val="a7"/>
            <w:rFonts w:ascii="Times New Roman" w:hAnsi="Times New Roman" w:cs="Times New Roman"/>
            <w:color w:val="auto"/>
            <w:u w:val="none"/>
            <w:shd w:val="clear" w:color="auto" w:fill="FFFFFF"/>
          </w:rPr>
          <w:t>Венгрия</w:t>
        </w:r>
      </w:hyperlink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910A62">
        <w:rPr>
          <w:rFonts w:ascii="Times New Roman" w:hAnsi="Times New Roman" w:cs="Times New Roman"/>
        </w:rPr>
        <w:t>Вера</w:t>
      </w:r>
      <w:r w:rsidRPr="00910A6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F1ACE" w:rsidRPr="00910A62" w:rsidRDefault="006F1ACE" w:rsidP="006F1ACE">
      <w:pPr>
        <w:spacing w:after="0" w:line="288" w:lineRule="auto"/>
        <w:rPr>
          <w:rFonts w:ascii="Times New Roman" w:hAnsi="Times New Roman" w:cs="Times New Roman"/>
        </w:rPr>
      </w:pPr>
      <w:r w:rsidRPr="00910A62">
        <w:rPr>
          <w:rFonts w:ascii="Times New Roman" w:hAnsi="Times New Roman" w:cs="Times New Roman"/>
        </w:rPr>
        <w:t>Врубель</w:t>
      </w:r>
      <w:r w:rsidR="007701CA">
        <w:rPr>
          <w:rFonts w:ascii="Times New Roman" w:hAnsi="Times New Roman" w:cs="Times New Roman"/>
        </w:rPr>
        <w:t xml:space="preserve"> М.А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lang w:eastAsia="ru-RU"/>
        </w:rPr>
      </w:pPr>
      <w:r w:rsidRPr="00910A62">
        <w:rPr>
          <w:rFonts w:ascii="Times New Roman" w:eastAsia="Times New Roman" w:hAnsi="Times New Roman" w:cs="Times New Roman"/>
          <w:lang w:eastAsia="ru-RU"/>
        </w:rPr>
        <w:t>Выхожу один я на дорогу</w:t>
      </w:r>
      <w:r w:rsidR="007701CA">
        <w:rPr>
          <w:rFonts w:ascii="Times New Roman" w:eastAsia="Times New Roman" w:hAnsi="Times New Roman" w:cs="Times New Roman"/>
          <w:lang w:eastAsia="ru-RU"/>
        </w:rPr>
        <w:t xml:space="preserve"> (стихотворение)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Г</w:t>
      </w:r>
    </w:p>
    <w:p w:rsidR="006F1ACE" w:rsidRPr="00766F78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7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Германия</w:t>
      </w:r>
    </w:p>
    <w:p w:rsidR="006F1ACE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66F78">
        <w:rPr>
          <w:rFonts w:ascii="Times New Roman" w:hAnsi="Times New Roman" w:cs="Times New Roman"/>
          <w:sz w:val="24"/>
          <w:szCs w:val="24"/>
        </w:rPr>
        <w:t>Герой нашего времени</w:t>
      </w:r>
    </w:p>
    <w:p w:rsidR="000C3DA5" w:rsidRPr="00766F78" w:rsidRDefault="000C3DA5" w:rsidP="000C3D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Герцог </w:t>
      </w:r>
      <w:proofErr w:type="spellStart"/>
      <w:r w:rsidRPr="00766F78">
        <w:rPr>
          <w:rFonts w:ascii="Times New Roman" w:hAnsi="Times New Roman" w:cs="Times New Roman"/>
          <w:sz w:val="24"/>
          <w:szCs w:val="24"/>
        </w:rPr>
        <w:t>Лерма</w:t>
      </w:r>
      <w:proofErr w:type="spellEnd"/>
    </w:p>
    <w:p w:rsidR="006F1ACE" w:rsidRPr="00766F78" w:rsidRDefault="00766F78" w:rsidP="006F1ACE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 литературный м</w:t>
      </w:r>
      <w:r w:rsidR="006F1ACE" w:rsidRPr="00766F78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узей</w:t>
      </w:r>
      <w:r w:rsidR="007701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(ГЛМ)</w:t>
      </w:r>
    </w:p>
    <w:p w:rsidR="006F1ACE" w:rsidRPr="00766F78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Гродненский полк</w:t>
      </w:r>
    </w:p>
    <w:p w:rsidR="006F1ACE" w:rsidRPr="00766F78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66F78">
        <w:rPr>
          <w:rFonts w:ascii="Times New Roman" w:hAnsi="Times New Roman" w:cs="Times New Roman"/>
          <w:sz w:val="24"/>
          <w:szCs w:val="24"/>
        </w:rPr>
        <w:t>Грузия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Д</w:t>
      </w:r>
    </w:p>
    <w:p w:rsidR="006F1ACE" w:rsidRPr="00766F78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66F78">
        <w:rPr>
          <w:rFonts w:ascii="Times New Roman" w:hAnsi="Times New Roman" w:cs="Times New Roman"/>
          <w:sz w:val="24"/>
          <w:szCs w:val="24"/>
        </w:rPr>
        <w:t>Дагестан</w:t>
      </w:r>
    </w:p>
    <w:p w:rsidR="006F1ACE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766F78">
        <w:rPr>
          <w:rFonts w:ascii="Times New Roman" w:hAnsi="Times New Roman" w:cs="Times New Roman"/>
          <w:sz w:val="24"/>
          <w:szCs w:val="24"/>
          <w:shd w:val="clear" w:color="auto" w:fill="F5F5F5"/>
        </w:rPr>
        <w:t>Дантес</w:t>
      </w:r>
    </w:p>
    <w:p w:rsidR="007701CA" w:rsidRPr="007701CA" w:rsidRDefault="007701CA" w:rsidP="007701CA">
      <w:pPr>
        <w:pStyle w:val="a5"/>
        <w:shd w:val="clear" w:color="auto" w:fill="FFFFFF"/>
        <w:spacing w:before="0" w:beforeAutospacing="0" w:after="0" w:afterAutospacing="0" w:line="288" w:lineRule="auto"/>
      </w:pPr>
      <w:r>
        <w:t>Д</w:t>
      </w:r>
      <w:r w:rsidRPr="007701CA">
        <w:t xml:space="preserve">е </w:t>
      </w:r>
      <w:proofErr w:type="spellStart"/>
      <w:r w:rsidRPr="007701CA">
        <w:t>Барант</w:t>
      </w:r>
      <w:proofErr w:type="spellEnd"/>
      <w:r w:rsidRPr="007701CA">
        <w:t xml:space="preserve"> </w:t>
      </w:r>
      <w:r>
        <w:t>Эрнест</w:t>
      </w:r>
    </w:p>
    <w:p w:rsidR="006F1ACE" w:rsidRPr="00766F78" w:rsidRDefault="006F1ACE" w:rsidP="006F1ACE">
      <w:pPr>
        <w:pStyle w:val="a5"/>
        <w:shd w:val="clear" w:color="auto" w:fill="FFFFFF"/>
        <w:spacing w:before="0" w:beforeAutospacing="0" w:after="0" w:afterAutospacing="0" w:line="288" w:lineRule="auto"/>
        <w:rPr>
          <w:bCs/>
        </w:rPr>
      </w:pPr>
      <w:r w:rsidRPr="00766F78">
        <w:rPr>
          <w:bCs/>
        </w:rPr>
        <w:t>Демон</w:t>
      </w:r>
    </w:p>
    <w:p w:rsidR="006F1ACE" w:rsidRPr="00766F78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F78">
        <w:rPr>
          <w:rFonts w:ascii="Times New Roman" w:hAnsi="Times New Roman" w:cs="Times New Roman"/>
          <w:sz w:val="24"/>
          <w:szCs w:val="24"/>
        </w:rPr>
        <w:t>Добужинский</w:t>
      </w:r>
      <w:proofErr w:type="spellEnd"/>
      <w:r w:rsidR="007701CA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6F1ACE" w:rsidRPr="00766F78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66F78">
        <w:rPr>
          <w:rFonts w:ascii="Times New Roman" w:hAnsi="Times New Roman" w:cs="Times New Roman"/>
          <w:sz w:val="24"/>
          <w:szCs w:val="24"/>
        </w:rPr>
        <w:t xml:space="preserve">Драма </w:t>
      </w:r>
      <w:r w:rsidR="00910A62" w:rsidRPr="00766F78">
        <w:rPr>
          <w:rFonts w:ascii="Times New Roman" w:hAnsi="Times New Roman" w:cs="Times New Roman"/>
          <w:sz w:val="24"/>
          <w:szCs w:val="24"/>
        </w:rPr>
        <w:t>«</w:t>
      </w:r>
      <w:r w:rsidRPr="00766F78">
        <w:rPr>
          <w:rFonts w:ascii="Times New Roman" w:hAnsi="Times New Roman" w:cs="Times New Roman"/>
          <w:sz w:val="24"/>
          <w:szCs w:val="24"/>
        </w:rPr>
        <w:t>Странный человек</w:t>
      </w:r>
      <w:r w:rsidR="00910A62" w:rsidRPr="00766F78">
        <w:rPr>
          <w:rFonts w:ascii="Times New Roman" w:hAnsi="Times New Roman" w:cs="Times New Roman"/>
          <w:sz w:val="24"/>
          <w:szCs w:val="24"/>
        </w:rPr>
        <w:t>»</w:t>
      </w:r>
    </w:p>
    <w:p w:rsidR="006F1ACE" w:rsidRPr="00910A62" w:rsidRDefault="006F1ACE" w:rsidP="006F1ACE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Ж</w:t>
      </w:r>
    </w:p>
    <w:p w:rsidR="000C3DA5" w:rsidRDefault="006F1ACE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C3DA5">
        <w:rPr>
          <w:rFonts w:ascii="Times New Roman" w:hAnsi="Times New Roman" w:cs="Times New Roman"/>
          <w:sz w:val="24"/>
          <w:szCs w:val="24"/>
          <w:lang w:eastAsia="ru-RU"/>
        </w:rPr>
        <w:t>Железноводск</w:t>
      </w:r>
    </w:p>
    <w:p w:rsidR="00A54730" w:rsidRDefault="000C3DA5" w:rsidP="000C3DA5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proofErr w:type="gramStart"/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З</w:t>
      </w:r>
      <w:proofErr w:type="gramEnd"/>
    </w:p>
    <w:p w:rsidR="000C3DA5" w:rsidRPr="000C3DA5" w:rsidRDefault="000C3DA5" w:rsidP="000C3DA5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3D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Заболотский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П.Е.</w:t>
      </w:r>
    </w:p>
    <w:p w:rsidR="000C3DA5" w:rsidRPr="000C3DA5" w:rsidRDefault="000C3DA5" w:rsidP="000C3D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3DA5">
        <w:rPr>
          <w:rFonts w:ascii="Times New Roman" w:hAnsi="Times New Roman" w:cs="Times New Roman"/>
          <w:sz w:val="24"/>
          <w:szCs w:val="24"/>
        </w:rPr>
        <w:t>Зичи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0C3DA5" w:rsidRDefault="000C3DA5" w:rsidP="000C3DA5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DA5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Зотов</w:t>
      </w:r>
    </w:p>
    <w:p w:rsidR="000C3DA5" w:rsidRPr="00910A62" w:rsidRDefault="000C3DA5" w:rsidP="000C3DA5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И</w:t>
      </w:r>
    </w:p>
    <w:p w:rsidR="000C3DA5" w:rsidRPr="000C3DA5" w:rsidRDefault="000C3DA5" w:rsidP="000C3D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Иван Грозный</w:t>
      </w:r>
    </w:p>
    <w:p w:rsidR="000C3DA5" w:rsidRPr="000C3DA5" w:rsidRDefault="000C3DA5" w:rsidP="000C3D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C3DA5">
        <w:rPr>
          <w:rFonts w:ascii="Times New Roman" w:hAnsi="Times New Roman" w:cs="Times New Roman"/>
          <w:sz w:val="24"/>
          <w:szCs w:val="24"/>
        </w:rPr>
        <w:t>мение Середниково</w:t>
      </w:r>
    </w:p>
    <w:p w:rsidR="000C3DA5" w:rsidRPr="000C3DA5" w:rsidRDefault="000C3DA5" w:rsidP="000C3D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3DA5">
        <w:rPr>
          <w:rFonts w:ascii="Times New Roman" w:hAnsi="Times New Roman" w:cs="Times New Roman"/>
          <w:sz w:val="24"/>
          <w:szCs w:val="24"/>
        </w:rPr>
        <w:t>Иноземцево</w:t>
      </w:r>
      <w:proofErr w:type="spellEnd"/>
    </w:p>
    <w:p w:rsidR="000C3DA5" w:rsidRDefault="000C3DA5" w:rsidP="000C3DA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Институ́т</w:t>
      </w:r>
      <w:proofErr w:type="spellEnd"/>
      <w:proofErr w:type="gramEnd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ру́сской</w:t>
      </w:r>
      <w:proofErr w:type="spellEnd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литерату́ры</w:t>
      </w:r>
      <w:proofErr w:type="spellEnd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Росси́йской</w:t>
      </w:r>
      <w:proofErr w:type="spellEnd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акаде́мии</w:t>
      </w:r>
      <w:proofErr w:type="spellEnd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нау́к</w:t>
      </w:r>
      <w:proofErr w:type="spellEnd"/>
      <w:r w:rsidR="007701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701CA">
        <w:rPr>
          <w:rFonts w:ascii="Times New Roman" w:hAnsi="Times New Roman" w:cs="Times New Roman"/>
          <w:sz w:val="24"/>
          <w:szCs w:val="24"/>
        </w:rPr>
        <w:t>(</w:t>
      </w:r>
      <w:r w:rsidR="007701CA" w:rsidRPr="000C3DA5">
        <w:rPr>
          <w:rFonts w:ascii="Times New Roman" w:hAnsi="Times New Roman" w:cs="Times New Roman"/>
          <w:sz w:val="24"/>
          <w:szCs w:val="24"/>
        </w:rPr>
        <w:t>ИРЛИ</w:t>
      </w:r>
      <w:r w:rsidR="007701CA">
        <w:rPr>
          <w:rFonts w:ascii="Times New Roman" w:hAnsi="Times New Roman" w:cs="Times New Roman"/>
          <w:sz w:val="24"/>
          <w:szCs w:val="24"/>
        </w:rPr>
        <w:t>)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К</w:t>
      </w: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Кавказ</w:t>
      </w:r>
    </w:p>
    <w:p w:rsidR="007701CA" w:rsidRPr="000C3DA5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D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Кавказский пленник</w:t>
      </w:r>
    </w:p>
    <w:p w:rsidR="007701CA" w:rsidRPr="000C3DA5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D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Кавказское горное общество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Казбич</w:t>
      </w:r>
    </w:p>
    <w:p w:rsidR="007701CA" w:rsidRPr="000C3DA5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3D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Караагач</w:t>
      </w:r>
      <w:proofErr w:type="spellEnd"/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Кислые Воды</w:t>
      </w: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Княжна Мери</w:t>
      </w: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Колокольня Ивана Великого</w:t>
      </w: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lastRenderedPageBreak/>
        <w:t>Константинов</w:t>
      </w:r>
      <w:r>
        <w:rPr>
          <w:rFonts w:ascii="Times New Roman" w:hAnsi="Times New Roman" w:cs="Times New Roman"/>
          <w:sz w:val="24"/>
          <w:szCs w:val="24"/>
        </w:rPr>
        <w:t xml:space="preserve"> Ф.Д.</w:t>
      </w: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Красные</w:t>
      </w:r>
      <w:r w:rsidRPr="000C3DA5">
        <w:rPr>
          <w:rFonts w:ascii="Times New Roman" w:hAnsi="Times New Roman" w:cs="Times New Roman"/>
          <w:sz w:val="24"/>
          <w:szCs w:val="24"/>
        </w:rPr>
        <w:t xml:space="preserve"> ворота</w:t>
      </w: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Кремль</w:t>
      </w:r>
    </w:p>
    <w:p w:rsidR="007701CA" w:rsidRPr="000C3DA5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D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Крестовая гора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</w:rPr>
        <w:t>Кубань</w:t>
      </w:r>
    </w:p>
    <w:p w:rsidR="007701CA" w:rsidRPr="000C3DA5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3DA5">
        <w:rPr>
          <w:rFonts w:ascii="Times New Roman" w:hAnsi="Times New Roman" w:cs="Times New Roman"/>
          <w:sz w:val="24"/>
          <w:szCs w:val="24"/>
        </w:rPr>
        <w:t>Кузьмин</w:t>
      </w:r>
      <w:r>
        <w:rPr>
          <w:rFonts w:ascii="Times New Roman" w:hAnsi="Times New Roman" w:cs="Times New Roman"/>
          <w:sz w:val="24"/>
          <w:szCs w:val="24"/>
        </w:rPr>
        <w:t>Н.В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Л</w:t>
      </w:r>
    </w:p>
    <w:p w:rsidR="007701CA" w:rsidRPr="00766F78" w:rsidRDefault="007701CA" w:rsidP="007701CA">
      <w:pPr>
        <w:pStyle w:val="a5"/>
        <w:shd w:val="clear" w:color="auto" w:fill="FFFFFF"/>
        <w:spacing w:before="0" w:beforeAutospacing="0" w:after="0" w:afterAutospacing="0" w:line="288" w:lineRule="auto"/>
        <w:rPr>
          <w:bCs/>
        </w:rPr>
      </w:pPr>
      <w:proofErr w:type="spellStart"/>
      <w:r w:rsidRPr="00766F78">
        <w:rPr>
          <w:bCs/>
        </w:rPr>
        <w:t>Лаваль</w:t>
      </w:r>
      <w:proofErr w:type="spellEnd"/>
    </w:p>
    <w:p w:rsidR="007701CA" w:rsidRPr="00766F78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66F78">
        <w:rPr>
          <w:rFonts w:ascii="Times New Roman" w:hAnsi="Times New Roman" w:cs="Times New Roman"/>
          <w:sz w:val="24"/>
          <w:szCs w:val="24"/>
        </w:rPr>
        <w:t>Ленинская премия Лермонтов</w:t>
      </w:r>
      <w:r>
        <w:rPr>
          <w:rFonts w:ascii="Times New Roman" w:hAnsi="Times New Roman" w:cs="Times New Roman"/>
          <w:sz w:val="24"/>
          <w:szCs w:val="24"/>
        </w:rPr>
        <w:t xml:space="preserve"> Михаил Юрьевич</w:t>
      </w:r>
    </w:p>
    <w:p w:rsidR="007701CA" w:rsidRPr="00766F78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66F78">
        <w:rPr>
          <w:rFonts w:ascii="Times New Roman" w:hAnsi="Times New Roman" w:cs="Times New Roman"/>
          <w:sz w:val="24"/>
          <w:szCs w:val="24"/>
        </w:rPr>
        <w:t>Лермонтовский</w:t>
      </w:r>
      <w:proofErr w:type="spellEnd"/>
      <w:r w:rsidRPr="00766F78">
        <w:rPr>
          <w:rFonts w:ascii="Times New Roman" w:hAnsi="Times New Roman" w:cs="Times New Roman"/>
          <w:sz w:val="24"/>
          <w:szCs w:val="24"/>
        </w:rPr>
        <w:t xml:space="preserve"> зал</w:t>
      </w:r>
    </w:p>
    <w:p w:rsidR="007701CA" w:rsidRPr="00766F78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Листок</w:t>
      </w:r>
    </w:p>
    <w:p w:rsidR="007701CA" w:rsidRPr="00766F78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6F78">
        <w:rPr>
          <w:rFonts w:ascii="Times New Roman" w:hAnsi="Times New Roman" w:cs="Times New Roman"/>
          <w:sz w:val="24"/>
          <w:szCs w:val="24"/>
          <w:shd w:val="clear" w:color="auto" w:fill="FFFFFF"/>
        </w:rPr>
        <w:t>Лопухин Алексей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F7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Лопухин</w:t>
      </w:r>
      <w:r w:rsidRPr="00766F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Александр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F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Николаевич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hd w:val="clear" w:color="auto" w:fill="FFFFFF"/>
        </w:rPr>
      </w:pPr>
      <w:r w:rsidRPr="00910A62">
        <w:rPr>
          <w:rFonts w:ascii="Times New Roman" w:hAnsi="Times New Roman" w:cs="Times New Roman"/>
          <w:shd w:val="clear" w:color="auto" w:fill="FFFFFF"/>
        </w:rPr>
        <w:t>Лопухина</w:t>
      </w:r>
      <w:r w:rsidRPr="000C3DA5">
        <w:rPr>
          <w:rFonts w:ascii="Times New Roman" w:hAnsi="Times New Roman" w:cs="Times New Roman"/>
          <w:shd w:val="clear" w:color="auto" w:fill="FFFFFF"/>
        </w:rPr>
        <w:t xml:space="preserve"> </w:t>
      </w:r>
      <w:r w:rsidRPr="00910A62">
        <w:rPr>
          <w:rFonts w:ascii="Times New Roman" w:hAnsi="Times New Roman" w:cs="Times New Roman"/>
          <w:shd w:val="clear" w:color="auto" w:fill="FFFFFF"/>
        </w:rPr>
        <w:t>Варвара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Лопухина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Екатерина Петровна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>Лопухина Елизавета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C3D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Лопухина </w:t>
      </w:r>
      <w:r w:rsidRPr="00A54730">
        <w:rPr>
          <w:rFonts w:ascii="Times New Roman" w:hAnsi="Times New Roman" w:cs="Times New Roman"/>
          <w:sz w:val="24"/>
          <w:szCs w:val="24"/>
        </w:rPr>
        <w:t>Лермонтова Мария Михайловна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М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hAnsi="Times New Roman" w:cs="Times New Roman"/>
          <w:sz w:val="24"/>
          <w:szCs w:val="24"/>
          <w:lang w:eastAsia="ru-RU"/>
        </w:rPr>
        <w:t>Мадонна с младенцем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 xml:space="preserve">Максим </w:t>
      </w:r>
      <w:proofErr w:type="spellStart"/>
      <w:r w:rsidRPr="00A54730">
        <w:rPr>
          <w:rFonts w:ascii="Times New Roman" w:hAnsi="Times New Roman" w:cs="Times New Roman"/>
          <w:sz w:val="24"/>
          <w:szCs w:val="24"/>
        </w:rPr>
        <w:t>Максимыч</w:t>
      </w:r>
      <w:proofErr w:type="spellEnd"/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hAnsi="Times New Roman" w:cs="Times New Roman"/>
          <w:sz w:val="24"/>
          <w:szCs w:val="24"/>
          <w:shd w:val="clear" w:color="auto" w:fill="FFFFFF"/>
        </w:rPr>
        <w:t>Микешин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Морская царевна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Москва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Московский университет</w:t>
      </w:r>
    </w:p>
    <w:p w:rsidR="007701CA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Лермонтова в Пятигорске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Н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севере диком…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На смерть поэта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Набережная Макарова</w:t>
      </w:r>
    </w:p>
    <w:p w:rsidR="007701CA" w:rsidRPr="00A54730" w:rsidRDefault="007701CA" w:rsidP="007701CA">
      <w:pPr>
        <w:pStyle w:val="a5"/>
        <w:shd w:val="clear" w:color="auto" w:fill="FFFFFF"/>
        <w:spacing w:before="0" w:beforeAutospacing="0" w:after="0" w:afterAutospacing="0" w:line="288" w:lineRule="auto"/>
        <w:rPr>
          <w:bCs/>
        </w:rPr>
      </w:pPr>
      <w:r w:rsidRPr="00A54730">
        <w:rPr>
          <w:bCs/>
        </w:rPr>
        <w:t>Набережная Мойки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A54730">
        <w:rPr>
          <w:rFonts w:ascii="Times New Roman" w:hAnsi="Times New Roman" w:cs="Times New Roman"/>
          <w:sz w:val="24"/>
          <w:szCs w:val="24"/>
          <w:lang w:eastAsia="ru-RU"/>
        </w:rPr>
        <w:t xml:space="preserve">емецкая колония </w:t>
      </w:r>
      <w:proofErr w:type="spellStart"/>
      <w:r w:rsidRPr="00A54730">
        <w:rPr>
          <w:rFonts w:ascii="Times New Roman" w:hAnsi="Times New Roman" w:cs="Times New Roman"/>
          <w:sz w:val="24"/>
          <w:szCs w:val="24"/>
          <w:lang w:eastAsia="ru-RU"/>
        </w:rPr>
        <w:t>Каррас</w:t>
      </w:r>
      <w:proofErr w:type="spellEnd"/>
    </w:p>
    <w:p w:rsidR="007701CA" w:rsidRPr="00A54730" w:rsidRDefault="007701CA" w:rsidP="007701CA">
      <w:pPr>
        <w:pStyle w:val="a5"/>
        <w:shd w:val="clear" w:color="auto" w:fill="FFFFFF"/>
        <w:spacing w:before="0" w:beforeAutospacing="0" w:after="0" w:afterAutospacing="0" w:line="288" w:lineRule="auto"/>
      </w:pPr>
      <w:r w:rsidRPr="00A54730">
        <w:lastRenderedPageBreak/>
        <w:t>Нижегородский драгунский полк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Николаевская железная дорога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Николаевское кавалерийское училище</w:t>
      </w:r>
    </w:p>
    <w:p w:rsidR="007701CA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Новгородская губерния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О</w:t>
      </w:r>
    </w:p>
    <w:p w:rsidR="007701CA" w:rsidRPr="00A54730" w:rsidRDefault="00B63CA3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43" w:tooltip="Одесса" w:history="1">
        <w:r w:rsidR="007701CA" w:rsidRPr="00A5473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Одесса</w:t>
        </w:r>
      </w:hyperlink>
    </w:p>
    <w:p w:rsidR="007701CA" w:rsidRPr="00A54730" w:rsidRDefault="00B63CA3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hyperlink r:id="rId244" w:tooltip="Оксфорд" w:history="1">
        <w:r w:rsidR="007701CA" w:rsidRPr="00A5473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Оксфорд</w:t>
        </w:r>
      </w:hyperlink>
    </w:p>
    <w:p w:rsidR="007701CA" w:rsidRPr="00A54730" w:rsidRDefault="00B63CA3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hyperlink r:id="rId245" w:tooltip="Омск" w:history="1">
        <w:r w:rsidR="007701CA" w:rsidRPr="00A5473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Омск</w:t>
        </w:r>
      </w:hyperlink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Охотский ряд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proofErr w:type="gramStart"/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П</w:t>
      </w:r>
      <w:proofErr w:type="gramEnd"/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Пастернак</w:t>
      </w:r>
      <w:r>
        <w:rPr>
          <w:rFonts w:ascii="Times New Roman" w:hAnsi="Times New Roman" w:cs="Times New Roman"/>
          <w:sz w:val="24"/>
          <w:szCs w:val="24"/>
        </w:rPr>
        <w:t xml:space="preserve"> Л.О.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Пензенская губерния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hAnsi="Times New Roman" w:cs="Times New Roman"/>
          <w:sz w:val="24"/>
          <w:szCs w:val="24"/>
          <w:lang w:eastAsia="ru-RU"/>
        </w:rPr>
        <w:t>Пензенская область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hAnsi="Times New Roman" w:cs="Times New Roman"/>
          <w:sz w:val="24"/>
          <w:szCs w:val="24"/>
          <w:lang w:eastAsia="ru-RU"/>
        </w:rPr>
        <w:t>Песнь о колоколе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54730">
        <w:rPr>
          <w:rFonts w:ascii="Times New Roman" w:hAnsi="Times New Roman" w:cs="Times New Roman"/>
          <w:sz w:val="24"/>
          <w:szCs w:val="24"/>
        </w:rPr>
        <w:t>Песня про купца</w:t>
      </w:r>
      <w:proofErr w:type="gramEnd"/>
      <w:r w:rsidRPr="00A54730">
        <w:rPr>
          <w:rFonts w:ascii="Times New Roman" w:hAnsi="Times New Roman" w:cs="Times New Roman"/>
          <w:sz w:val="24"/>
          <w:szCs w:val="24"/>
        </w:rPr>
        <w:t xml:space="preserve"> Калашникова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Петербург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Печорин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Поэма «Мцыри»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A54730">
        <w:rPr>
          <w:rFonts w:ascii="Times New Roman" w:hAnsi="Times New Roman" w:cs="Times New Roman"/>
          <w:sz w:val="24"/>
          <w:szCs w:val="24"/>
          <w:shd w:val="clear" w:color="auto" w:fill="F5F5F5"/>
        </w:rPr>
        <w:t>Пушкин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А.С.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Пушкинский дом</w:t>
      </w:r>
    </w:p>
    <w:p w:rsidR="007701CA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Пятигорск</w:t>
      </w:r>
    </w:p>
    <w:p w:rsidR="007701CA" w:rsidRPr="00910A62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proofErr w:type="gramStart"/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Р</w:t>
      </w:r>
      <w:proofErr w:type="gramEnd"/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Раевский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hAnsi="Times New Roman" w:cs="Times New Roman"/>
          <w:sz w:val="24"/>
          <w:szCs w:val="24"/>
          <w:lang w:eastAsia="ru-RU"/>
        </w:rPr>
        <w:t>Рафаэль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Река </w:t>
      </w:r>
      <w:proofErr w:type="spellStart"/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Арагва</w:t>
      </w:r>
      <w:proofErr w:type="spellEnd"/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Река Кура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Рембрандт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hAnsi="Times New Roman" w:cs="Times New Roman"/>
          <w:sz w:val="24"/>
          <w:szCs w:val="24"/>
        </w:rPr>
        <w:t>Репин</w:t>
      </w:r>
      <w:r>
        <w:rPr>
          <w:rFonts w:ascii="Times New Roman" w:hAnsi="Times New Roman" w:cs="Times New Roman"/>
          <w:sz w:val="24"/>
          <w:szCs w:val="24"/>
        </w:rPr>
        <w:t xml:space="preserve"> И.Е.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4730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Российская Империя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7701CA" w:rsidRPr="00A54730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Россия</w:t>
      </w:r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художественный листок</w:t>
      </w: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lastRenderedPageBreak/>
        <w:t>С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Садовая улица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Саратовская губерния</w:t>
      </w:r>
    </w:p>
    <w:p w:rsidR="00544F5B" w:rsidRPr="00A54730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Сашка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A54730">
        <w:rPr>
          <w:rFonts w:ascii="Times New Roman" w:hAnsi="Times New Roman" w:cs="Times New Roman"/>
          <w:sz w:val="24"/>
          <w:szCs w:val="24"/>
          <w:lang w:eastAsia="ru-RU"/>
        </w:rPr>
        <w:t>еление Шотландка</w:t>
      </w:r>
    </w:p>
    <w:p w:rsidR="00544F5B" w:rsidRPr="00A54730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Селищенские</w:t>
      </w:r>
      <w:proofErr w:type="spellEnd"/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казармы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Ставропольский край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 xml:space="preserve">Сталинская премия </w:t>
      </w:r>
    </w:p>
    <w:p w:rsidR="00544F5B" w:rsidRPr="00910A62" w:rsidRDefault="00544F5B" w:rsidP="00544F5B">
      <w:pPr>
        <w:spacing w:after="0" w:line="288" w:lineRule="auto"/>
        <w:rPr>
          <w:bCs/>
          <w:sz w:val="28"/>
          <w:szCs w:val="28"/>
        </w:rPr>
      </w:pPr>
      <w:r w:rsidRPr="00766F78">
        <w:rPr>
          <w:rFonts w:ascii="Times New Roman" w:hAnsi="Times New Roman" w:cs="Times New Roman"/>
          <w:sz w:val="24"/>
          <w:szCs w:val="24"/>
        </w:rPr>
        <w:t>Столыпин</w:t>
      </w:r>
      <w:r w:rsidRPr="00766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Аркадьевич 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Страстной бульвар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Сухарева башня</w:t>
      </w: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Т</w:t>
      </w:r>
    </w:p>
    <w:p w:rsidR="00544F5B" w:rsidRPr="00A54730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Тайнопись Лермонтова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Таманский залив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Тамань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Тамань</w:t>
      </w:r>
    </w:p>
    <w:p w:rsidR="00544F5B" w:rsidRPr="00A54730" w:rsidRDefault="00544F5B" w:rsidP="00544F5B">
      <w:pPr>
        <w:pStyle w:val="a5"/>
        <w:shd w:val="clear" w:color="auto" w:fill="FFFFFF"/>
        <w:spacing w:before="0" w:beforeAutospacing="0" w:after="0" w:afterAutospacing="0" w:line="288" w:lineRule="auto"/>
        <w:rPr>
          <w:bCs/>
        </w:rPr>
      </w:pPr>
      <w:r w:rsidRPr="00A54730">
        <w:rPr>
          <w:bCs/>
        </w:rPr>
        <w:t>Тамбов</w:t>
      </w:r>
    </w:p>
    <w:p w:rsidR="00544F5B" w:rsidRPr="00A54730" w:rsidRDefault="00544F5B" w:rsidP="00544F5B">
      <w:pPr>
        <w:pStyle w:val="a5"/>
        <w:shd w:val="clear" w:color="auto" w:fill="FFFFFF"/>
        <w:spacing w:before="0" w:beforeAutospacing="0" w:after="0" w:afterAutospacing="0" w:line="288" w:lineRule="auto"/>
      </w:pPr>
      <w:r w:rsidRPr="00A54730">
        <w:t>Тамбовская казначейша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Тарханы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4730">
        <w:rPr>
          <w:rFonts w:ascii="Times New Roman" w:hAnsi="Times New Roman" w:cs="Times New Roman"/>
          <w:sz w:val="24"/>
          <w:szCs w:val="24"/>
        </w:rPr>
        <w:t>Тверской ряд</w:t>
      </w:r>
      <w:r w:rsidRPr="00A5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47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Творческое объединение </w:t>
      </w:r>
      <w:hyperlink r:id="rId246" w:tooltip="Мир искусства (организация)" w:history="1">
        <w:r w:rsidRPr="00A5473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Мир искусства</w:t>
        </w:r>
      </w:hyperlink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54730">
        <w:rPr>
          <w:rFonts w:ascii="Times New Roman" w:hAnsi="Times New Roman" w:cs="Times New Roman"/>
          <w:sz w:val="24"/>
          <w:szCs w:val="24"/>
        </w:rPr>
        <w:t>Тенгинский</w:t>
      </w:r>
      <w:proofErr w:type="spellEnd"/>
      <w:r w:rsidRPr="00A54730">
        <w:rPr>
          <w:rFonts w:ascii="Times New Roman" w:hAnsi="Times New Roman" w:cs="Times New Roman"/>
          <w:sz w:val="24"/>
          <w:szCs w:val="24"/>
        </w:rPr>
        <w:t xml:space="preserve"> пехотный полк</w:t>
      </w:r>
    </w:p>
    <w:p w:rsidR="00544F5B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Терек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Толь Федор Николаевич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У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Улица Лермонтова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 xml:space="preserve">Улица Малая </w:t>
      </w:r>
      <w:proofErr w:type="spellStart"/>
      <w:r w:rsidRPr="00A54730">
        <w:rPr>
          <w:rFonts w:ascii="Times New Roman" w:hAnsi="Times New Roman" w:cs="Times New Roman"/>
          <w:sz w:val="24"/>
          <w:szCs w:val="24"/>
        </w:rPr>
        <w:t>Молчановка</w:t>
      </w:r>
      <w:proofErr w:type="spellEnd"/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Улица Поварская</w:t>
      </w: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Ф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Фаталист</w:t>
      </w:r>
    </w:p>
    <w:p w:rsidR="007701CA" w:rsidRPr="00A54730" w:rsidRDefault="00B63CA3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hyperlink r:id="rId247" w:tooltip="Финляндия" w:history="1">
        <w:r w:rsidR="00544F5B" w:rsidRPr="00A5473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Финляндия</w:t>
        </w:r>
      </w:hyperlink>
    </w:p>
    <w:p w:rsidR="007701CA" w:rsidRPr="00A54730" w:rsidRDefault="007701CA" w:rsidP="007701CA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5B" w:rsidRPr="00A54730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</w:t>
      </w:r>
      <w:proofErr w:type="gramStart"/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федеративная республика германия)</w:t>
      </w: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proofErr w:type="gramStart"/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Ц</w:t>
      </w:r>
      <w:proofErr w:type="gramEnd"/>
    </w:p>
    <w:p w:rsidR="00544F5B" w:rsidRPr="00A54730" w:rsidRDefault="00544F5B" w:rsidP="00544F5B">
      <w:pPr>
        <w:pStyle w:val="a5"/>
        <w:shd w:val="clear" w:color="auto" w:fill="FFFFFF"/>
        <w:spacing w:before="0" w:beforeAutospacing="0" w:after="0" w:afterAutospacing="0" w:line="288" w:lineRule="auto"/>
      </w:pPr>
      <w:r w:rsidRPr="00A54730">
        <w:t>Царское село</w:t>
      </w:r>
    </w:p>
    <w:p w:rsidR="00544F5B" w:rsidRPr="00A54730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54730">
        <w:rPr>
          <w:rFonts w:ascii="Times New Roman" w:hAnsi="Times New Roman" w:cs="Times New Roman"/>
          <w:sz w:val="24"/>
          <w:szCs w:val="24"/>
        </w:rPr>
        <w:t>Царском</w:t>
      </w:r>
      <w:proofErr w:type="gramEnd"/>
      <w:r w:rsidRPr="00A54730">
        <w:rPr>
          <w:rFonts w:ascii="Times New Roman" w:hAnsi="Times New Roman" w:cs="Times New Roman"/>
          <w:sz w:val="24"/>
          <w:szCs w:val="24"/>
        </w:rPr>
        <w:t xml:space="preserve"> Село</w:t>
      </w:r>
    </w:p>
    <w:p w:rsidR="007701CA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A54730">
        <w:rPr>
          <w:rFonts w:ascii="Times New Roman" w:hAnsi="Times New Roman" w:cs="Times New Roman"/>
          <w:sz w:val="24"/>
          <w:szCs w:val="24"/>
        </w:rPr>
        <w:t>ерковь</w:t>
      </w:r>
      <w:proofErr w:type="gramStart"/>
      <w:r w:rsidRPr="00A54730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A54730">
        <w:rPr>
          <w:rFonts w:ascii="Times New Roman" w:hAnsi="Times New Roman" w:cs="Times New Roman"/>
          <w:sz w:val="24"/>
          <w:szCs w:val="24"/>
        </w:rPr>
        <w:t>рёх святителей</w:t>
      </w: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Ч</w:t>
      </w:r>
    </w:p>
    <w:p w:rsidR="00544F5B" w:rsidRPr="00A54730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Черкес</w:t>
      </w:r>
    </w:p>
    <w:p w:rsidR="007701CA" w:rsidRDefault="00544F5B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A54730">
        <w:rPr>
          <w:rFonts w:ascii="Times New Roman" w:hAnsi="Times New Roman" w:cs="Times New Roman"/>
          <w:sz w:val="24"/>
          <w:szCs w:val="24"/>
        </w:rPr>
        <w:t>Чёрное море</w:t>
      </w:r>
    </w:p>
    <w:p w:rsidR="00544F5B" w:rsidRPr="00910A62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proofErr w:type="gramStart"/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t>Ш</w:t>
      </w:r>
      <w:proofErr w:type="gramEnd"/>
    </w:p>
    <w:p w:rsidR="00544F5B" w:rsidRPr="00A54730" w:rsidRDefault="00544F5B" w:rsidP="00544F5B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4730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Шан-Гирей</w:t>
      </w:r>
      <w:proofErr w:type="spellEnd"/>
    </w:p>
    <w:p w:rsidR="00544F5B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701CA">
        <w:rPr>
          <w:rFonts w:ascii="Times New Roman" w:hAnsi="Times New Roman" w:cs="Times New Roman"/>
          <w:sz w:val="24"/>
          <w:szCs w:val="24"/>
          <w:lang w:eastAsia="ru-RU"/>
        </w:rPr>
        <w:t>Шиллер</w:t>
      </w:r>
    </w:p>
    <w:p w:rsidR="00544F5B" w:rsidRPr="007701CA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701CA">
        <w:rPr>
          <w:rFonts w:ascii="Times New Roman" w:hAnsi="Times New Roman" w:cs="Times New Roman"/>
          <w:sz w:val="24"/>
          <w:szCs w:val="24"/>
        </w:rPr>
        <w:t>Шишкин</w:t>
      </w:r>
      <w:r>
        <w:rPr>
          <w:rFonts w:ascii="Times New Roman" w:hAnsi="Times New Roman" w:cs="Times New Roman"/>
          <w:sz w:val="24"/>
          <w:szCs w:val="24"/>
        </w:rPr>
        <w:t xml:space="preserve"> И.И.</w:t>
      </w:r>
    </w:p>
    <w:p w:rsidR="00544F5B" w:rsidRPr="007701CA" w:rsidRDefault="00544F5B" w:rsidP="00544F5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701CA">
        <w:rPr>
          <w:rFonts w:ascii="Times New Roman" w:hAnsi="Times New Roman" w:cs="Times New Roman"/>
          <w:sz w:val="24"/>
          <w:szCs w:val="24"/>
        </w:rPr>
        <w:t>Шмаринов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Д.А.</w:t>
      </w:r>
    </w:p>
    <w:p w:rsidR="00544F5B" w:rsidRDefault="00544F5B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701CA" w:rsidRPr="000C3DA5" w:rsidRDefault="007701CA" w:rsidP="007701CA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0C3DA5" w:rsidRPr="000C3DA5" w:rsidRDefault="000C3DA5" w:rsidP="000C3DA5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DA5" w:rsidRPr="000C3DA5" w:rsidRDefault="000C3DA5" w:rsidP="006F1ACE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1ACE" w:rsidRPr="007701CA" w:rsidRDefault="006F1ACE" w:rsidP="00544F5B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10A62">
        <w:rPr>
          <w:rFonts w:ascii="Times New Roman" w:eastAsia="Times New Roman" w:hAnsi="Times New Roman" w:cs="Times New Roman"/>
          <w:sz w:val="72"/>
          <w:szCs w:val="72"/>
          <w:lang w:eastAsia="ru-RU"/>
        </w:rPr>
        <w:br w:type="column"/>
      </w:r>
    </w:p>
    <w:p w:rsidR="006F1ACE" w:rsidRDefault="006F1ACE" w:rsidP="00750529">
      <w:pPr>
        <w:rPr>
          <w:rFonts w:ascii="Times New Roman" w:hAnsi="Times New Roman" w:cs="Times New Roman"/>
          <w:b/>
          <w:i/>
          <w:sz w:val="28"/>
          <w:szCs w:val="28"/>
        </w:rPr>
        <w:sectPr w:rsidR="006F1ACE" w:rsidSect="006F1ACE">
          <w:type w:val="continuous"/>
          <w:pgSz w:w="11906" w:h="16838"/>
          <w:pgMar w:top="1134" w:right="850" w:bottom="1134" w:left="1701" w:header="426" w:footer="708" w:gutter="0"/>
          <w:cols w:num="3" w:space="397"/>
          <w:docGrid w:linePitch="360"/>
        </w:sectPr>
      </w:pPr>
    </w:p>
    <w:p w:rsidR="00750529" w:rsidRPr="00483560" w:rsidRDefault="00750529" w:rsidP="00750529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83560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Список иллюстраций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Государственный </w:t>
      </w:r>
      <w:proofErr w:type="spellStart"/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лермонтовский</w:t>
      </w:r>
      <w:proofErr w:type="spellEnd"/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музей-заповедник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Тарханы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Современная фотография.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B22AF">
        <w:rPr>
          <w:rFonts w:ascii="Times New Roman" w:hAnsi="Times New Roman" w:cs="Times New Roman"/>
          <w:sz w:val="24"/>
          <w:szCs w:val="24"/>
        </w:rPr>
        <w:t xml:space="preserve">Дом-музей М. Ю. Лермонтова в Москве - Москва, Малая </w:t>
      </w:r>
      <w:proofErr w:type="spellStart"/>
      <w:r w:rsidRPr="000B22AF">
        <w:rPr>
          <w:rFonts w:ascii="Times New Roman" w:hAnsi="Times New Roman" w:cs="Times New Roman"/>
          <w:sz w:val="24"/>
          <w:szCs w:val="24"/>
        </w:rPr>
        <w:t>Молчановка</w:t>
      </w:r>
      <w:proofErr w:type="spellEnd"/>
      <w:r w:rsidRPr="000B22AF">
        <w:rPr>
          <w:rFonts w:ascii="Times New Roman" w:hAnsi="Times New Roman" w:cs="Times New Roman"/>
          <w:sz w:val="24"/>
          <w:szCs w:val="24"/>
        </w:rPr>
        <w:t xml:space="preserve">, 2. 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фотография.</w:t>
      </w:r>
      <w:r w:rsidRPr="000B22A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0B22AF">
        <w:rPr>
          <w:rFonts w:ascii="Times New Roman" w:hAnsi="Times New Roman" w:cs="Times New Roman"/>
          <w:sz w:val="24"/>
          <w:szCs w:val="24"/>
        </w:rPr>
        <w:t xml:space="preserve">Лермонтовский зал в музее Пушкинский Дом  - Санкт - Петербург, </w:t>
      </w:r>
      <w:proofErr w:type="spellStart"/>
      <w:r w:rsidRPr="000B22AF">
        <w:rPr>
          <w:rFonts w:ascii="Times New Roman" w:hAnsi="Times New Roman" w:cs="Times New Roman"/>
          <w:sz w:val="24"/>
          <w:szCs w:val="24"/>
        </w:rPr>
        <w:t>наб</w:t>
      </w:r>
      <w:proofErr w:type="spellEnd"/>
      <w:r w:rsidRPr="000B22AF">
        <w:rPr>
          <w:rFonts w:ascii="Times New Roman" w:hAnsi="Times New Roman" w:cs="Times New Roman"/>
          <w:sz w:val="24"/>
          <w:szCs w:val="24"/>
        </w:rPr>
        <w:t xml:space="preserve">. Макарова, 4. 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Москва. Дом на Малой </w:t>
      </w:r>
      <w:proofErr w:type="spellStart"/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Молчановке</w:t>
      </w:r>
      <w:proofErr w:type="spellEnd"/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М. Ю. Лермонтов жил в студенческие годы (1830—32). Ныне Дом-музей М. Ю. Лермонтова. Современная фотография.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Рукописи поэта. Дом-музей М. Ю. Лермонтова в Москве (Малая </w:t>
      </w:r>
      <w:proofErr w:type="spellStart"/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Молчановка</w:t>
      </w:r>
      <w:proofErr w:type="spellEnd"/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, 2).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Тарханы. Дом-музей. Классная. 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Мемориальный музей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 Лермонтова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Пятигорске. </w:t>
      </w:r>
    </w:p>
    <w:p w:rsidR="000B22AF" w:rsidRP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Мемориальный музей 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Домик Лермонтова</w:t>
      </w:r>
      <w:r w:rsidR="00910A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Пятигорске. Стол в кабинете поэта.</w:t>
      </w:r>
    </w:p>
    <w:p w:rsidR="000B22AF" w:rsidRDefault="000B22AF" w:rsidP="000B22AF">
      <w:pPr>
        <w:pStyle w:val="a6"/>
        <w:numPr>
          <w:ilvl w:val="0"/>
          <w:numId w:val="20"/>
        </w:numPr>
        <w:tabs>
          <w:tab w:val="left" w:pos="426"/>
        </w:tabs>
        <w:spacing w:line="288" w:lineRule="auto"/>
        <w:ind w:left="0" w:firstLine="2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Пятигорск. Памятник на месте дуэли М. Ю. Лермонтова у подножия горы Машук. Скульптор Б. М. Микешин. 1915  </w:t>
      </w: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39FA" w:rsidRDefault="00C739FA" w:rsidP="00C739FA">
      <w:pPr>
        <w:pStyle w:val="a6"/>
        <w:tabs>
          <w:tab w:val="left" w:pos="426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342" w:rsidRDefault="00935342" w:rsidP="000B22AF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35342" w:rsidRPr="00483560" w:rsidRDefault="00935342" w:rsidP="00935342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83560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СПИСОК ИСПОЛЬЗОВАННОЙ ЛИТЕРАТУРЫ</w:t>
      </w:r>
    </w:p>
    <w:p w:rsidR="00C634B1" w:rsidRDefault="00C634B1" w:rsidP="00935342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468" w:rsidRPr="000B22AF" w:rsidRDefault="00242468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B22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Альбом </w:t>
      </w:r>
      <w:r w:rsidR="00910A62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hyperlink r:id="rId248" w:history="1">
        <w:r w:rsidRPr="000B22A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Мои альбомы</w:t>
        </w:r>
      </w:hyperlink>
      <w:r w:rsidRPr="000B22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22AF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0B22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249" w:history="1">
        <w:r w:rsidRPr="000B22AF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-- МОИ любимые художник…</w:t>
        </w:r>
      </w:hyperlink>
      <w:r w:rsidRPr="000B22A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22AF">
        <w:rPr>
          <w:rFonts w:ascii="Times New Roman" w:hAnsi="Times New Roman" w:cs="Times New Roman"/>
          <w:sz w:val="24"/>
          <w:szCs w:val="24"/>
          <w:shd w:val="clear" w:color="auto" w:fill="FFFFFF"/>
        </w:rPr>
        <w:t>/ МИХАЙ ЗИЧИ</w:t>
      </w:r>
      <w:proofErr w:type="gramStart"/>
      <w:r w:rsidR="00910A6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B22AF">
        <w:rPr>
          <w:rFonts w:ascii="Times New Roman" w:hAnsi="Times New Roman" w:cs="Times New Roman"/>
          <w:sz w:val="24"/>
          <w:szCs w:val="24"/>
        </w:rPr>
        <w:t>{</w:t>
      </w:r>
      <w:proofErr w:type="gramEnd"/>
      <w:r w:rsidRPr="000B22AF">
        <w:rPr>
          <w:rFonts w:ascii="Times New Roman" w:hAnsi="Times New Roman" w:cs="Times New Roman"/>
          <w:sz w:val="24"/>
          <w:szCs w:val="24"/>
        </w:rPr>
        <w:t>Электронный ресурс}. – Режим доступа: http://fotki.yandex.ru/users/owen1141952/album/100368/?&amp;p=1</w:t>
      </w:r>
    </w:p>
    <w:p w:rsidR="00242468" w:rsidRPr="000B22AF" w:rsidRDefault="00B63CA3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250" w:tgtFrame="_blank" w:history="1">
        <w:r w:rsidR="00242468" w:rsidRPr="000B22AF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Бехтеев, Владимир Георгиевич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i w:val="0"/>
            <w:iCs w:val="0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sz w:val="24"/>
          <w:szCs w:val="24"/>
        </w:rPr>
        <w:t xml:space="preserve"> {Электронный} ресурс. – Режим доступа: </w:t>
      </w:r>
      <w:hyperlink r:id="rId251" w:history="1">
        <w:r w:rsidR="00242468" w:rsidRPr="000B22AF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http://ru.wikipedia.org/wiki/ _</w:t>
        </w:r>
      </w:hyperlink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r w:rsidRPr="000B22AF">
        <w:rPr>
          <w:b w:val="0"/>
        </w:rPr>
        <w:t xml:space="preserve">  </w:t>
      </w:r>
      <w:hyperlink r:id="rId252" w:tgtFrame="_blank" w:history="1">
        <w:r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Вид Тифлиса. Картина М.Ю. Лермонтова. Масло 1837г. - Картинка...</w:t>
        </w:r>
      </w:hyperlink>
      <w:proofErr w:type="gramStart"/>
      <w:r w:rsidRPr="000B22AF">
        <w:rPr>
          <w:rFonts w:ascii="Times New Roman" w:hAnsi="Times New Roman" w:cs="Times New Roman"/>
          <w:b w:val="0"/>
          <w:color w:val="000000" w:themeColor="text1"/>
        </w:rPr>
        <w:t xml:space="preserve"> .</w:t>
      </w:r>
      <w:proofErr w:type="gramEnd"/>
      <w:r w:rsidRPr="000B22AF">
        <w:rPr>
          <w:rFonts w:ascii="Times New Roman" w:hAnsi="Times New Roman" w:cs="Times New Roman"/>
          <w:b w:val="0"/>
          <w:color w:val="000000" w:themeColor="text1"/>
        </w:rPr>
        <w:t xml:space="preserve">{Электронный ресурс}.-Режим доступа: </w:t>
      </w:r>
      <w:hyperlink r:id="rId253" w:history="1">
        <w:r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http://900igr.net/kartinki/literatura/Poet-Lermontov/031-Vid-Tiflisa.html</w:t>
        </w:r>
      </w:hyperlink>
    </w:p>
    <w:p w:rsidR="00242468" w:rsidRPr="000B22AF" w:rsidRDefault="00B63CA3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</w:pPr>
      <w:hyperlink r:id="rId254" w:tgtFrame="_blank" w:history="1">
        <w:r w:rsidR="00242468" w:rsidRPr="000B22AF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Врубель, Михаил Александрович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i w:val="0"/>
            <w:iCs w:val="0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sz w:val="24"/>
          <w:szCs w:val="24"/>
        </w:rPr>
        <w:t xml:space="preserve">{Электронный} ресурс. – Режим доступа: </w:t>
      </w:r>
      <w:hyperlink r:id="rId255" w:history="1">
        <w:r w:rsidR="00242468" w:rsidRPr="000B22AF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 xml:space="preserve">http://ru.wikipedia.org/wiki/ </w:t>
        </w:r>
      </w:hyperlink>
    </w:p>
    <w:p w:rsidR="00242468" w:rsidRPr="000B22AF" w:rsidRDefault="00B63CA3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</w:pPr>
      <w:hyperlink r:id="rId256" w:tgtFrame="_blank" w:history="1">
        <w:r w:rsidR="00242468" w:rsidRPr="000B22AF">
          <w:rPr>
            <w:rStyle w:val="a7"/>
            <w:rFonts w:ascii="Times New Roman" w:hAnsi="Times New Roman" w:cs="Times New Roman"/>
            <w:color w:val="000000" w:themeColor="text1"/>
            <w:u w:val="none"/>
          </w:rPr>
          <w:t xml:space="preserve">Государственный Лермонтовский музей-заповедник </w:t>
        </w:r>
        <w:r w:rsidR="00910A62">
          <w:rPr>
            <w:rStyle w:val="a7"/>
            <w:rFonts w:ascii="Times New Roman" w:hAnsi="Times New Roman" w:cs="Times New Roman"/>
            <w:color w:val="000000" w:themeColor="text1"/>
            <w:u w:val="none"/>
          </w:rPr>
          <w:t>«</w:t>
        </w:r>
        <w:r w:rsidR="00242468" w:rsidRPr="000B22AF">
          <w:rPr>
            <w:rStyle w:val="a9"/>
            <w:rFonts w:ascii="Times New Roman" w:hAnsi="Times New Roman" w:cs="Times New Roman"/>
            <w:i w:val="0"/>
            <w:iCs w:val="0"/>
            <w:color w:val="000000" w:themeColor="text1"/>
          </w:rPr>
          <w:t>Тарханы</w:t>
        </w:r>
        <w:r w:rsidR="00242468" w:rsidRPr="000B22AF">
          <w:rPr>
            <w:rStyle w:val="apple-converted-space"/>
            <w:rFonts w:ascii="Times New Roman" w:hAnsi="Times New Roman" w:cs="Times New Roman"/>
            <w:color w:val="000000" w:themeColor="text1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color w:val="000000" w:themeColor="text1"/>
            <w:u w:val="none"/>
          </w:rPr>
          <w:t>...</w:t>
        </w:r>
      </w:hyperlink>
      <w:r w:rsidR="00242468" w:rsidRPr="000B22AF">
        <w:rPr>
          <w:rFonts w:ascii="Times New Roman" w:hAnsi="Times New Roman" w:cs="Times New Roman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color w:val="000000" w:themeColor="text1"/>
        </w:rPr>
        <w:t xml:space="preserve">Режим доступа: </w:t>
      </w:r>
      <w:hyperlink r:id="rId257" w:history="1">
        <w:r w:rsidR="00242468" w:rsidRPr="000B22AF">
          <w:rPr>
            <w:rStyle w:val="a7"/>
            <w:rFonts w:ascii="Times New Roman" w:hAnsi="Times New Roman" w:cs="Times New Roman"/>
            <w:color w:val="000000" w:themeColor="text1"/>
            <w:u w:val="none"/>
          </w:rPr>
          <w:t>http://www.tarhany.ru/vystavki/lermontov_izo</w:t>
        </w:r>
      </w:hyperlink>
    </w:p>
    <w:p w:rsidR="00242468" w:rsidRPr="000B22AF" w:rsidRDefault="00B63CA3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i/>
          <w:iCs/>
          <w:sz w:val="24"/>
          <w:szCs w:val="24"/>
        </w:rPr>
      </w:pPr>
      <w:hyperlink r:id="rId258" w:history="1">
        <w:r w:rsidR="00242468" w:rsidRPr="000B22A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Государственный литературный музей - W757</w:t>
        </w:r>
      </w:hyperlink>
      <w:r w:rsidR="00242468" w:rsidRPr="000B22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242468" w:rsidRPr="000B22AF">
        <w:rPr>
          <w:rFonts w:ascii="Times New Roman" w:hAnsi="Times New Roman" w:cs="Times New Roman"/>
          <w:sz w:val="24"/>
          <w:szCs w:val="24"/>
        </w:rPr>
        <w:t xml:space="preserve">{Электронный ресурс}. – Режим доступа: </w:t>
      </w:r>
      <w:r w:rsidR="00242468" w:rsidRPr="000B22A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официальный сайт </w:t>
      </w:r>
      <w:hyperlink r:id="rId259" w:history="1">
        <w:r w:rsidR="00242468"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www.goslitmuz.ru/</w:t>
        </w:r>
      </w:hyperlink>
      <w:r w:rsidR="00242468"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2468" w:rsidRPr="000B22AF" w:rsidRDefault="00242468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22AF">
        <w:t xml:space="preserve">  </w:t>
      </w:r>
      <w:hyperlink r:id="rId260" w:history="1">
        <w:r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Государственный музей-заповедник М.Ю. Лермонтова. Домик Лермонтова </w:t>
        </w:r>
        <w:r w:rsidRPr="000B22AF">
          <w:rPr>
            <w:rFonts w:ascii="Times New Roman" w:hAnsi="Times New Roman" w:cs="Times New Roman"/>
            <w:sz w:val="24"/>
            <w:szCs w:val="24"/>
          </w:rPr>
          <w:t xml:space="preserve">{Электронный ресурс}. – Режим доступа: </w:t>
        </w:r>
        <w:r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- W1610</w:t>
        </w:r>
      </w:hyperlink>
      <w:r w:rsidRPr="000B2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61" w:history="1">
        <w:proofErr w:type="spellStart"/>
        <w:r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domiklermontova.ru</w:t>
        </w:r>
        <w:proofErr w:type="spellEnd"/>
        <w:r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/</w:t>
        </w:r>
      </w:hyperlink>
      <w:r w:rsidRPr="000B22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242468" w:rsidRPr="000B22AF" w:rsidRDefault="00242468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szCs w:val="24"/>
        </w:rPr>
      </w:pPr>
      <w:r w:rsidRPr="000B22AF">
        <w:t xml:space="preserve">  </w:t>
      </w:r>
      <w:hyperlink r:id="rId262" w:history="1">
        <w:r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Государственный музей-заповедник М.Ю. Лермонтова. Домик Лермонтова </w:t>
        </w:r>
        <w:r w:rsidRPr="000B22AF">
          <w:rPr>
            <w:rFonts w:ascii="Times New Roman" w:hAnsi="Times New Roman" w:cs="Times New Roman"/>
            <w:sz w:val="24"/>
            <w:szCs w:val="24"/>
          </w:rPr>
          <w:t xml:space="preserve">{Электронный ресурс}. – Режим доступа:   </w:t>
        </w:r>
      </w:hyperlink>
      <w:hyperlink r:id="rId263" w:history="1">
        <w:r w:rsidRPr="000B22AF">
          <w:rPr>
            <w:rStyle w:val="a7"/>
            <w:rFonts w:ascii="Times New Roman" w:eastAsia="Times New Roman" w:hAnsi="Times New Roman" w:cs="Times New Roman"/>
            <w:color w:val="auto"/>
            <w:sz w:val="24"/>
            <w:szCs w:val="24"/>
            <w:shd w:val="clear" w:color="auto" w:fill="FFFFFF"/>
            <w:lang w:eastAsia="ru-RU"/>
          </w:rPr>
          <w:t>www.museum.ru</w:t>
        </w:r>
      </w:hyperlink>
      <w:r w:rsidRPr="000B22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/M1837</w:t>
      </w:r>
    </w:p>
    <w:p w:rsidR="00242468" w:rsidRPr="000B22AF" w:rsidRDefault="00B63CA3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264" w:tgtFrame="_blank" w:history="1">
        <w:r w:rsidR="00242468" w:rsidRPr="000B22AF">
          <w:rPr>
            <w:rStyle w:val="a7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Добужинский Мстислав Валерианович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i w:val="0"/>
            <w:iCs w:val="0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sz w:val="24"/>
          <w:szCs w:val="24"/>
        </w:rPr>
        <w:t xml:space="preserve">{Электронный} ресурс. – Режим доступа: </w:t>
      </w:r>
      <w:hyperlink r:id="rId265" w:history="1">
        <w:r w:rsidR="00242468" w:rsidRPr="000B22AF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 xml:space="preserve">http://ru.wikipedia.org/wiki/ </w:t>
        </w:r>
      </w:hyperlink>
    </w:p>
    <w:p w:rsidR="00242468" w:rsidRPr="000B22AF" w:rsidRDefault="00242468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B22AF">
        <w:t xml:space="preserve">       </w:t>
      </w:r>
      <w:hyperlink r:id="rId266" w:tgtFrame="_blank" w:history="1">
        <w:r w:rsidRPr="000B22AF">
          <w:rPr>
            <w:rFonts w:ascii="Times New Roman" w:hAnsi="Times New Roman" w:cs="Times New Roman"/>
            <w:sz w:val="24"/>
            <w:szCs w:val="24"/>
          </w:rPr>
          <w:t xml:space="preserve">Дом-музей М. Ю. Лермонтова – Википедия </w:t>
        </w:r>
      </w:hyperlink>
      <w:r w:rsidRPr="000B22AF">
        <w:rPr>
          <w:rFonts w:ascii="Times New Roman" w:hAnsi="Times New Roman" w:cs="Times New Roman"/>
          <w:sz w:val="24"/>
          <w:szCs w:val="24"/>
        </w:rPr>
        <w:t xml:space="preserve">.{Электронный ресурс}. </w:t>
      </w:r>
      <w:proofErr w:type="gramStart"/>
      <w:r w:rsidRPr="000B22AF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0B22AF">
        <w:rPr>
          <w:rFonts w:ascii="Times New Roman" w:hAnsi="Times New Roman" w:cs="Times New Roman"/>
          <w:sz w:val="24"/>
          <w:szCs w:val="24"/>
        </w:rPr>
        <w:t xml:space="preserve">ежим доступа: </w:t>
      </w:r>
      <w:hyperlink r:id="rId267" w:history="1">
        <w:r w:rsidRPr="000B22AF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 xml:space="preserve">http://ru.wikipedia.org/wiki/  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hyperlink r:id="rId268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000000" w:themeColor="text1"/>
            <w:u w:val="none"/>
          </w:rPr>
          <w:t>Живописное наследие Лермонтова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Режим доступа:</w:t>
      </w:r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b w:val="0"/>
        </w:rPr>
      </w:pPr>
      <w:r w:rsidRPr="000B22AF">
        <w:rPr>
          <w:b w:val="0"/>
        </w:rPr>
        <w:t xml:space="preserve">      </w:t>
      </w:r>
      <w:hyperlink r:id="rId269" w:tgtFrame="_blank" w:history="1"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Зичи, Михаил Александрович – Википедия - Википедия -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Wikipedia</w:t>
        </w:r>
      </w:hyperlink>
      <w:r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270" w:history="1">
        <w:r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http://ru.wikipedia.org/wiki/  </w:t>
        </w:r>
      </w:hyperlink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B22AF">
        <w:rPr>
          <w:b w:val="0"/>
        </w:rPr>
        <w:t xml:space="preserve">      </w:t>
      </w:r>
      <w:hyperlink r:id="rId271" w:tgtFrame="_blank" w:history="1"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И.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Шишкин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-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На севере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диком...</w:t>
        </w:r>
      </w:hyperlink>
      <w:r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{Электронный ресурс}. – Режим доступа: http://nearyou.ru/shishkin/sever.html</w:t>
      </w:r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B22AF">
        <w:rPr>
          <w:b w:val="0"/>
        </w:rPr>
        <w:t xml:space="preserve">      </w:t>
      </w:r>
      <w:hyperlink r:id="rId272" w:tgtFrame="_blank" w:history="1"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Иллюстрации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Врубеля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- Врубель и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Лермонтов</w:t>
        </w:r>
      </w:hyperlink>
      <w:r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{Электронный ресурс}. – Режим доступа: http://vrubel-lermontov.ru/illustration.php</w:t>
      </w:r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B22AF">
        <w:rPr>
          <w:b w:val="0"/>
        </w:rPr>
        <w:t xml:space="preserve">      </w:t>
      </w:r>
      <w:hyperlink r:id="rId273" w:tgtFrame="_blank" w:history="1"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 xml:space="preserve">Иллюстрации к роману М.Ю.Лермонтова </w:t>
        </w:r>
        <w:r w:rsidR="00910A62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«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Герой нашего времени</w:t>
        </w:r>
        <w:r w:rsidR="00910A62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»</w:t>
        </w:r>
      </w:hyperlink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b w:val="0"/>
          <w:color w:val="auto"/>
        </w:rPr>
      </w:pPr>
      <w:r w:rsidRPr="000B22AF">
        <w:rPr>
          <w:b w:val="0"/>
        </w:rPr>
        <w:t xml:space="preserve">      </w:t>
      </w:r>
      <w:hyperlink r:id="rId274" w:tgtFrame="_blank" w:history="1"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Иллюстрации к роману М.Ю.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Лермонтова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910A62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«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Герой нашего времени</w:t>
        </w:r>
        <w:r w:rsidR="00910A62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»</w:t>
        </w:r>
      </w:hyperlink>
      <w:r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 ресурс}. – Режим доступа: </w:t>
      </w:r>
      <w:hyperlink r:id="rId275" w:history="1">
        <w:r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http://literatura5.narod.ru/Lermontov.html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hyperlink r:id="rId276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000000" w:themeColor="text1"/>
            <w:u w:val="none"/>
          </w:rPr>
          <w:t xml:space="preserve">Коллекция живописи 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Режим доступа: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277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Константинов, Фёдор Денисович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278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http://ru.wikipedia.org/wiki/ </w:t>
        </w:r>
      </w:hyperlink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Кузьмин, </w:t>
      </w:r>
      <w:hyperlink r:id="rId279" w:tgtFrame="_blank" w:history="1"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Николай Васильевич | Либрусек</w:t>
        </w:r>
      </w:hyperlink>
      <w:r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280" w:history="1">
        <w:r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>http://lib.rus.ec/a/38167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hyperlink r:id="rId281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Лермонтов - художник - Лермонтов Михаил Юрьевич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hyperlink r:id="rId282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http://lermontov.velchel.ru/?cnt=1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hyperlink r:id="rId283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</w:rPr>
          <w:t>Лермонтов-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</w:rPr>
          <w:t xml:space="preserve"> </w:t>
        </w:r>
        <w:proofErr w:type="spellStart"/>
        <w:r w:rsidR="00242468" w:rsidRPr="000B22AF">
          <w:rPr>
            <w:rStyle w:val="a9"/>
            <w:rFonts w:ascii="Times New Roman" w:hAnsi="Times New Roman" w:cs="Times New Roman"/>
            <w:b w:val="0"/>
            <w:iCs w:val="0"/>
            <w:color w:val="000000" w:themeColor="text1"/>
            <w:sz w:val="24"/>
            <w:szCs w:val="24"/>
          </w:rPr>
          <w:t>SlideBoom</w:t>
        </w:r>
        <w:proofErr w:type="spellEnd"/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.{Электронный ресурс}. - Режим доступа:</w:t>
      </w:r>
      <w:r w:rsidR="00242468" w:rsidRPr="000B22AF">
        <w:rPr>
          <w:rStyle w:val="HTML1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www.</w:t>
      </w:r>
      <w:r w:rsidR="00242468" w:rsidRPr="000B22AF">
        <w:rPr>
          <w:rStyle w:val="HTML1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</w:rPr>
        <w:t>slideboom.com/presentations</w:t>
      </w:r>
      <w:r w:rsidR="00242468" w:rsidRPr="000B22AF">
        <w:rPr>
          <w:rStyle w:val="HTML1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/</w:t>
      </w:r>
      <w:r w:rsidR="00242468" w:rsidRPr="000B22AF">
        <w:rPr>
          <w:rStyle w:val="HTML1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4"/>
          <w:szCs w:val="24"/>
        </w:rPr>
        <w:t>181335</w:t>
      </w:r>
      <w:r w:rsidR="00242468" w:rsidRPr="000B22AF">
        <w:rPr>
          <w:rStyle w:val="HTML1"/>
          <w:rFonts w:ascii="Times New Roman" w:hAnsi="Times New Roman" w:cs="Times New Roman"/>
          <w:b w:val="0"/>
          <w:i w:val="0"/>
          <w:iCs w:val="0"/>
          <w:color w:val="000000" w:themeColor="text1"/>
          <w:sz w:val="24"/>
          <w:szCs w:val="24"/>
        </w:rPr>
        <w:t>/Лермонтов</w:t>
      </w:r>
    </w:p>
    <w:p w:rsidR="00242468" w:rsidRPr="000B22AF" w:rsidRDefault="00242468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B22AF">
        <w:rPr>
          <w:rFonts w:ascii="Times New Roman" w:hAnsi="Times New Roman" w:cs="Times New Roman"/>
          <w:sz w:val="24"/>
          <w:szCs w:val="24"/>
        </w:rPr>
        <w:t>Лермонтов и его место в русской литературе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284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 xml:space="preserve">Лермонтов М. Ю. </w:t>
        </w:r>
        <w:r w:rsidR="00910A62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«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Маскарад</w:t>
        </w:r>
        <w:r w:rsidR="00910A62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»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 xml:space="preserve">. </w:t>
        </w:r>
        <w:proofErr w:type="spellStart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Илл</w:t>
        </w:r>
        <w:proofErr w:type="spellEnd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. Н. В. Кузьмина Иллюстрация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hyperlink r:id="rId285" w:tgtFrame="_blank" w:history="1"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</w:rPr>
          <w:t>Лермонтов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u w:val="none"/>
          </w:rPr>
          <w:t>М.Ю.: Биография (вариант 1)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r w:rsidR="00242468" w:rsidRPr="000B22AF">
        <w:rPr>
          <w:rFonts w:ascii="Times New Roman" w:hAnsi="Times New Roman" w:cs="Times New Roman"/>
          <w:b w:val="0"/>
          <w:color w:val="auto"/>
          <w:shd w:val="clear" w:color="auto" w:fill="FFFFFF"/>
        </w:rPr>
        <w:t>http://lermontov.niv.ru/lermontov/bio/biografiya_17.htm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40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222222"/>
        </w:rPr>
      </w:pPr>
      <w:hyperlink r:id="rId286" w:tgtFrame="_blank" w:history="1"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</w:rPr>
          <w:t>Лермонтов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u w:val="none"/>
          </w:rPr>
          <w:t>М.Ю.: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</w:rPr>
          <w:t>Лермонтов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u w:val="none"/>
          </w:rPr>
          <w:t>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</w:rPr>
          <w:t>художник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hyperlink r:id="rId287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000000" w:themeColor="text1"/>
            <w:u w:val="none"/>
          </w:rPr>
          <w:t>http://lermontov.niv.ru/lermontov/bio/hudozhnik.htm</w:t>
        </w:r>
      </w:hyperlink>
    </w:p>
    <w:p w:rsidR="00242468" w:rsidRPr="000B22AF" w:rsidRDefault="00242468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B22AF">
        <w:rPr>
          <w:rFonts w:ascii="Times New Roman" w:hAnsi="Times New Roman" w:cs="Times New Roman"/>
          <w:sz w:val="24"/>
          <w:szCs w:val="24"/>
        </w:rPr>
        <w:t xml:space="preserve">Лермонтов Михаил Юрьевич - ...фото, читать </w:t>
      </w:r>
      <w:proofErr w:type="spellStart"/>
      <w:r w:rsidRPr="000B22A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0B22AF">
        <w:rPr>
          <w:rFonts w:ascii="Times New Roman" w:hAnsi="Times New Roman" w:cs="Times New Roman"/>
          <w:sz w:val="24"/>
          <w:szCs w:val="24"/>
        </w:rPr>
        <w:t xml:space="preserve"> книги Лермонтова....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40" w:lineRule="auto"/>
        <w:ind w:left="0" w:firstLine="360"/>
        <w:jc w:val="both"/>
        <w:rPr>
          <w:rFonts w:ascii="Times New Roman" w:hAnsi="Times New Roman" w:cs="Times New Roman"/>
          <w:b w:val="0"/>
          <w:shd w:val="clear" w:color="auto" w:fill="FFFFFF"/>
        </w:rPr>
      </w:pPr>
      <w:hyperlink r:id="rId288" w:tgtFrame="_blank" w:history="1"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</w:rPr>
          <w:t>Лермонтов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</w:rPr>
          <w:t>,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</w:rPr>
          <w:t>Михаил Юрьевич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–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</w:t>
        </w:r>
        <w:proofErr w:type="spellStart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</w:rPr>
          <w:t>Википедия</w:t>
        </w:r>
        <w:proofErr w:type="spellEnd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- </w:t>
        </w:r>
        <w:proofErr w:type="spellStart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</w:rPr>
          <w:t>Википедия</w:t>
        </w:r>
        <w:proofErr w:type="spellEnd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u w:val="none"/>
          </w:rPr>
          <w:t xml:space="preserve"> 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</w:rPr>
          <w:t xml:space="preserve"> </w:t>
        </w:r>
        <w:proofErr w:type="spellStart"/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</w:rPr>
          <w:t>Wikipedia</w:t>
        </w:r>
        <w:proofErr w:type="spellEnd"/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r w:rsidR="00242468" w:rsidRPr="000B22AF">
        <w:rPr>
          <w:rFonts w:ascii="Times New Roman" w:hAnsi="Times New Roman" w:cs="Times New Roman"/>
          <w:b w:val="0"/>
          <w:color w:val="auto"/>
          <w:shd w:val="clear" w:color="auto" w:fill="FFFFFF"/>
        </w:rPr>
        <w:t>ru.wikipedia.org/wiki/Лермонтов,_Михаил_Юрьевич</w:t>
      </w:r>
    </w:p>
    <w:p w:rsidR="00242468" w:rsidRPr="000B22AF" w:rsidRDefault="00B63CA3" w:rsidP="000B22AF">
      <w:pPr>
        <w:pStyle w:val="a8"/>
        <w:numPr>
          <w:ilvl w:val="0"/>
          <w:numId w:val="19"/>
        </w:numPr>
        <w:spacing w:after="0"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289" w:tgtFrame="_blank" w:history="1">
        <w:r w:rsidR="00242468" w:rsidRPr="000B22AF">
          <w:rPr>
            <w:rFonts w:ascii="Times New Roman" w:hAnsi="Times New Roman" w:cs="Times New Roman"/>
            <w:sz w:val="24"/>
            <w:szCs w:val="24"/>
          </w:rPr>
          <w:t>Лермонтовские места на Кавказе | Грузия | Автор: И. Андроников</w:t>
        </w:r>
      </w:hyperlink>
      <w:r w:rsidR="00242468" w:rsidRPr="000B22AF">
        <w:rPr>
          <w:rFonts w:ascii="Times New Roman" w:hAnsi="Times New Roman" w:cs="Times New Roman"/>
          <w:sz w:val="24"/>
          <w:szCs w:val="24"/>
        </w:rPr>
        <w:t xml:space="preserve">.{Электронный ресурс}. - Режим доступа: </w:t>
      </w:r>
      <w:hyperlink r:id="rId290" w:history="1">
        <w:r w:rsidR="00242468" w:rsidRPr="000B22AF">
          <w:rPr>
            <w:rFonts w:ascii="Times New Roman" w:hAnsi="Times New Roman" w:cs="Times New Roman"/>
            <w:sz w:val="24"/>
            <w:szCs w:val="24"/>
          </w:rPr>
          <w:t>http://www.kmvline.ru/lib/u_14.php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1" w:tgtFrame="_blank" w:history="1"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  <w:sz w:val="24"/>
            <w:szCs w:val="24"/>
          </w:rPr>
          <w:t>Литературный Пятигорск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</w:rPr>
          <w:t>- О компании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.{Электронный ресурс}. - Режим </w:t>
      </w:r>
      <w:proofErr w:type="spellStart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доступа:http</w:t>
      </w:r>
      <w:proofErr w:type="spellEnd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://</w:t>
      </w:r>
      <w:proofErr w:type="spellStart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mineralmuseum.ru</w:t>
      </w:r>
      <w:proofErr w:type="spellEnd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/</w:t>
      </w:r>
      <w:proofErr w:type="spellStart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literaturnyy_pyatigorsk</w:t>
      </w:r>
      <w:proofErr w:type="spellEnd"/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292" w:tgtFrame="_blank" w:history="1">
        <w:proofErr w:type="spellStart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Лихт</w:t>
        </w:r>
        <w:proofErr w:type="spellEnd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Рахэль</w:t>
        </w:r>
        <w:proofErr w:type="spellEnd"/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. 12. Смотр художников в собрании Лермонтова.</w:t>
        </w:r>
      </w:hyperlink>
    </w:p>
    <w:p w:rsidR="00242468" w:rsidRPr="000B22AF" w:rsidRDefault="00242468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426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0B22AF">
        <w:rPr>
          <w:b w:val="0"/>
        </w:rPr>
        <w:t xml:space="preserve">    </w:t>
      </w:r>
      <w:hyperlink r:id="rId293" w:tgtFrame="_blank" w:history="1"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Музей Лермонтова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в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Петербурге</w:t>
        </w:r>
        <w:r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 xml:space="preserve">- Места - </w:t>
        </w:r>
        <w:proofErr w:type="spellStart"/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Блоги</w:t>
        </w:r>
        <w:proofErr w:type="spellEnd"/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 xml:space="preserve"> - </w:t>
        </w:r>
        <w:proofErr w:type="spellStart"/>
        <w:r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CitySpb.ru</w:t>
        </w:r>
        <w:proofErr w:type="spellEnd"/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222222"/>
        </w:rPr>
      </w:pPr>
      <w:hyperlink r:id="rId294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u w:val="none"/>
          </w:rPr>
          <w:t>Ответы на вопросы интернет-викторины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hyperlink r:id="rId295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http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://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bgbiblio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.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narod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.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ru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/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arhiv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/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Lermontov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_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viktorina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/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otveti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_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na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_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vik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_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Lermontov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.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doc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296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Пастернак, Леонид Осипович – Википедия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297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http://ru.wikipedia.org/wiki/ </w:t>
        </w:r>
      </w:hyperlink>
    </w:p>
    <w:p w:rsidR="00242468" w:rsidRPr="000B22AF" w:rsidRDefault="00B63CA3" w:rsidP="000B22AF">
      <w:pPr>
        <w:pStyle w:val="2"/>
        <w:numPr>
          <w:ilvl w:val="0"/>
          <w:numId w:val="19"/>
        </w:numPr>
        <w:tabs>
          <w:tab w:val="left" w:pos="426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8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>По лермонтовским местам. - 1989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{Электронный ресурс}. – Режим доступа: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hyperlink r:id="rId299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</w:rPr>
          <w:t>По лермонтовским местам. – 1989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.{Электронный ресурс}. - Режим </w:t>
      </w:r>
      <w:proofErr w:type="spellStart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доступа:</w:t>
      </w:r>
      <w:hyperlink r:id="rId300" w:history="1"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http</w:t>
        </w:r>
        <w:proofErr w:type="spellEnd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proofErr w:type="spellStart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feb-web.ru</w:t>
        </w:r>
        <w:proofErr w:type="spellEnd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proofErr w:type="spellStart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feb</w:t>
        </w:r>
        <w:proofErr w:type="spellEnd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proofErr w:type="spellStart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lermont</w:t>
        </w:r>
        <w:proofErr w:type="spellEnd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proofErr w:type="spellStart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critics</w:t>
        </w:r>
        <w:proofErr w:type="spellEnd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proofErr w:type="spellStart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plm</w:t>
        </w:r>
        <w:proofErr w:type="spellEnd"/>
        <w:r w:rsidR="00242468" w:rsidRPr="000B22AF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/plm-001-.htm</w:t>
        </w:r>
      </w:hyperlink>
    </w:p>
    <w:p w:rsidR="00242468" w:rsidRPr="000B22AF" w:rsidRDefault="00242468" w:rsidP="000B22AF">
      <w:pPr>
        <w:pStyle w:val="a6"/>
        <w:numPr>
          <w:ilvl w:val="0"/>
          <w:numId w:val="19"/>
        </w:numPr>
        <w:tabs>
          <w:tab w:val="left" w:pos="426"/>
        </w:tabs>
        <w:spacing w:line="288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22AF">
        <w:rPr>
          <w:rFonts w:ascii="Times New Roman" w:hAnsi="Times New Roman" w:cs="Times New Roman"/>
          <w:bCs/>
          <w:sz w:val="24"/>
          <w:szCs w:val="24"/>
        </w:rPr>
        <w:t>По лермонтовским</w:t>
      </w:r>
      <w:r w:rsidRPr="000B22AF">
        <w:rPr>
          <w:rFonts w:ascii="Times New Roman" w:hAnsi="Times New Roman" w:cs="Times New Roman"/>
          <w:sz w:val="24"/>
          <w:szCs w:val="24"/>
        </w:rPr>
        <w:t xml:space="preserve"> местам: Москва и Подмосковье. Пензенский край. Ленинград и его пригороды. Кавказ</w:t>
      </w:r>
      <w:proofErr w:type="gramStart"/>
      <w:r w:rsidRPr="000B22AF">
        <w:rPr>
          <w:rFonts w:ascii="Times New Roman" w:hAnsi="Times New Roman" w:cs="Times New Roman"/>
          <w:sz w:val="24"/>
          <w:szCs w:val="24"/>
        </w:rPr>
        <w:t xml:space="preserve"> / С</w:t>
      </w:r>
      <w:proofErr w:type="gramEnd"/>
      <w:r w:rsidRPr="000B22AF">
        <w:rPr>
          <w:rFonts w:ascii="Times New Roman" w:hAnsi="Times New Roman" w:cs="Times New Roman"/>
          <w:sz w:val="24"/>
          <w:szCs w:val="24"/>
        </w:rPr>
        <w:t xml:space="preserve">ост. О. В. Миллер; Авт. </w:t>
      </w:r>
      <w:proofErr w:type="spellStart"/>
      <w:r w:rsidRPr="000B22AF">
        <w:rPr>
          <w:rFonts w:ascii="Times New Roman" w:hAnsi="Times New Roman" w:cs="Times New Roman"/>
          <w:sz w:val="24"/>
          <w:szCs w:val="24"/>
        </w:rPr>
        <w:t>предисл</w:t>
      </w:r>
      <w:proofErr w:type="spellEnd"/>
      <w:r w:rsidRPr="000B22AF">
        <w:rPr>
          <w:rFonts w:ascii="Times New Roman" w:hAnsi="Times New Roman" w:cs="Times New Roman"/>
          <w:sz w:val="24"/>
          <w:szCs w:val="24"/>
        </w:rPr>
        <w:t xml:space="preserve">. И. Л. Андроников. – 2-е изд., доп. – М.: </w:t>
      </w:r>
      <w:proofErr w:type="spellStart"/>
      <w:r w:rsidRPr="000B22AF">
        <w:rPr>
          <w:rFonts w:ascii="Times New Roman" w:hAnsi="Times New Roman" w:cs="Times New Roman"/>
          <w:sz w:val="24"/>
          <w:szCs w:val="24"/>
        </w:rPr>
        <w:t>Профиздат</w:t>
      </w:r>
      <w:proofErr w:type="spellEnd"/>
      <w:r w:rsidRPr="000B22AF">
        <w:rPr>
          <w:rFonts w:ascii="Times New Roman" w:hAnsi="Times New Roman" w:cs="Times New Roman"/>
          <w:sz w:val="24"/>
          <w:szCs w:val="24"/>
        </w:rPr>
        <w:t xml:space="preserve">, 1989. – 328 </w:t>
      </w:r>
      <w:proofErr w:type="gramStart"/>
      <w:r w:rsidRPr="000B22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B22AF">
        <w:rPr>
          <w:rFonts w:ascii="Times New Roman" w:hAnsi="Times New Roman" w:cs="Times New Roman"/>
          <w:sz w:val="24"/>
          <w:szCs w:val="24"/>
        </w:rPr>
        <w:t>.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301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Репин, Илья Ефимович – Википедия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302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http://ru.wikipedia.org/wiki/ 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hyperlink r:id="rId303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Рисунки и живопись (Лермонтов) – Викитека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hyperlink r:id="rId304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>http://ru.m.wikisource.org/wiki/</w:t>
        </w:r>
      </w:hyperlink>
      <w:r w:rsidR="00242468" w:rsidRPr="000B22AF">
        <w:rPr>
          <w:rFonts w:ascii="Times New Roman" w:hAnsi="Times New Roman" w:cs="Times New Roman"/>
          <w:b w:val="0"/>
        </w:rPr>
        <w:t xml:space="preserve"> 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hyperlink r:id="rId305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Рисунки, картины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Лермонтова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М.Ю. 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Лермонтов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М.Ю.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{Электронный ресурс}. – Режим доступа: http://www.lermontov.info/images/tombov.jpg</w:t>
      </w:r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hyperlink r:id="rId306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</w:rPr>
          <w:t>Скачать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  <w:sz w:val="24"/>
            <w:szCs w:val="24"/>
          </w:rPr>
          <w:t>презентацию Лермонтов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i/>
            <w:color w:val="000000" w:themeColor="text1"/>
            <w:sz w:val="24"/>
            <w:szCs w:val="24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i/>
            <w:color w:val="000000" w:themeColor="text1"/>
            <w:sz w:val="24"/>
            <w:szCs w:val="24"/>
            <w:u w:val="none"/>
          </w:rPr>
          <w:t xml:space="preserve">-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  <w:u w:val="none"/>
          </w:rPr>
          <w:t>Скачать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000000" w:themeColor="text1"/>
            <w:sz w:val="24"/>
            <w:szCs w:val="24"/>
          </w:rPr>
          <w:t>презентации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Режим доступа: </w:t>
      </w:r>
      <w:hyperlink r:id="rId307" w:history="1">
        <w:r w:rsidR="00242468" w:rsidRPr="000B22AF">
          <w:rPr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http://prezentacii.com/literatura/438-lermontov.html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40" w:lineRule="auto"/>
        <w:ind w:left="0" w:firstLine="360"/>
        <w:jc w:val="both"/>
        <w:rPr>
          <w:rFonts w:ascii="Times New Roman" w:hAnsi="Times New Roman" w:cs="Times New Roman"/>
          <w:b w:val="0"/>
          <w:color w:val="000000" w:themeColor="text1"/>
        </w:rPr>
      </w:pPr>
      <w:hyperlink r:id="rId308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000000" w:themeColor="text1"/>
            <w:u w:val="none"/>
          </w:rPr>
          <w:t>Три этапа развития в творчестве Лермонтова. Становление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000000" w:themeColor="text1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000000" w:themeColor="text1"/>
            <w:u w:val="none"/>
          </w:rPr>
          <w:t>...</w:t>
        </w:r>
      </w:hyperlink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.{Электронный ресурс}</w:t>
      </w:r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.-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Режим доступа: </w:t>
      </w:r>
      <w:hyperlink r:id="rId309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000000" w:themeColor="text1"/>
            <w:u w:val="none"/>
          </w:rPr>
          <w:t>http://www.velib.com/text_sochin.php?id=2537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shd w:val="clear" w:color="auto" w:fill="FFFFFF"/>
        <w:tabs>
          <w:tab w:val="left" w:pos="567"/>
        </w:tabs>
        <w:spacing w:before="0" w:line="288" w:lineRule="auto"/>
        <w:ind w:left="0" w:firstLine="360"/>
        <w:jc w:val="both"/>
        <w:rPr>
          <w:rFonts w:ascii="Times New Roman" w:hAnsi="Times New Roman" w:cs="Times New Roman"/>
          <w:b w:val="0"/>
          <w:bCs w:val="0"/>
          <w:color w:val="000000" w:themeColor="text1"/>
        </w:rPr>
      </w:pPr>
      <w:hyperlink r:id="rId310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 xml:space="preserve">Художник М.Ю.Лермонтов - 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Painter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Michael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Y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</w:rPr>
          <w:t xml:space="preserve">. 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u w:val="none"/>
            <w:lang w:val="en-US"/>
          </w:rPr>
          <w:t>Lermontov</w:t>
        </w:r>
      </w:hyperlink>
      <w:proofErr w:type="gramStart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>.{</w:t>
      </w:r>
      <w:proofErr w:type="gramEnd"/>
      <w:r w:rsidR="00242468" w:rsidRPr="000B22AF">
        <w:rPr>
          <w:rFonts w:ascii="Times New Roman" w:hAnsi="Times New Roman" w:cs="Times New Roman"/>
          <w:b w:val="0"/>
          <w:color w:val="000000" w:themeColor="text1"/>
        </w:rPr>
        <w:t xml:space="preserve">Электронный ресурс}.-Режим доступа: </w:t>
      </w:r>
      <w:hyperlink r:id="rId311" w:history="1"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http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://</w:t>
        </w:r>
        <w:proofErr w:type="spellStart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valenik</w:t>
        </w:r>
        <w:proofErr w:type="spellEnd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.</w:t>
        </w:r>
        <w:proofErr w:type="spellStart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ru</w:t>
        </w:r>
        <w:proofErr w:type="spellEnd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/</w:t>
        </w:r>
        <w:proofErr w:type="spellStart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vsesvit</w:t>
        </w:r>
        <w:proofErr w:type="spellEnd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/</w:t>
        </w:r>
        <w:proofErr w:type="spellStart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tema</w:t>
        </w:r>
        <w:proofErr w:type="spellEnd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/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p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/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painter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/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l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/1/</w:t>
        </w:r>
        <w:proofErr w:type="spellStart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lermonmy</w:t>
        </w:r>
        <w:proofErr w:type="spellEnd"/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eastAsia="ru-RU"/>
          </w:rPr>
          <w:t>.</w:t>
        </w:r>
        <w:r w:rsidR="00242468" w:rsidRPr="000B22AF">
          <w:rPr>
            <w:rStyle w:val="a7"/>
            <w:rFonts w:ascii="Times New Roman" w:eastAsia="Times New Roman" w:hAnsi="Times New Roman" w:cs="Times New Roman"/>
            <w:b w:val="0"/>
            <w:color w:val="auto"/>
            <w:u w:val="none"/>
            <w:lang w:val="en-US" w:eastAsia="ru-RU"/>
          </w:rPr>
          <w:t>html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pBdr>
          <w:top w:val="single" w:sz="8" w:space="10" w:color="FFFFFF" w:themeColor="background1"/>
          <w:bottom w:val="single" w:sz="8" w:space="10" w:color="FFFFFF" w:themeColor="background1"/>
        </w:pBdr>
        <w:shd w:val="clear" w:color="auto" w:fill="FFFFFF"/>
        <w:spacing w:before="0" w:line="288" w:lineRule="auto"/>
        <w:ind w:left="0" w:firstLine="360"/>
        <w:jc w:val="both"/>
        <w:rPr>
          <w:b w:val="0"/>
          <w:i/>
          <w:iCs/>
          <w:color w:val="auto"/>
          <w:sz w:val="24"/>
          <w:szCs w:val="24"/>
        </w:rPr>
      </w:pPr>
      <w:hyperlink r:id="rId312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Шишкин, Иван Иванович – Википедия - Википедия 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bCs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313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http://ru.wikipedia.org/wiki/ </w:t>
        </w:r>
      </w:hyperlink>
    </w:p>
    <w:p w:rsidR="00242468" w:rsidRPr="000B22AF" w:rsidRDefault="00B63CA3" w:rsidP="000B22AF">
      <w:pPr>
        <w:pStyle w:val="3"/>
        <w:numPr>
          <w:ilvl w:val="0"/>
          <w:numId w:val="19"/>
        </w:numPr>
        <w:pBdr>
          <w:top w:val="single" w:sz="8" w:space="10" w:color="FFFFFF" w:themeColor="background1"/>
          <w:bottom w:val="single" w:sz="8" w:space="10" w:color="FFFFFF" w:themeColor="background1"/>
        </w:pBdr>
        <w:shd w:val="clear" w:color="auto" w:fill="FFFFFF"/>
        <w:spacing w:before="0" w:line="288" w:lineRule="auto"/>
        <w:ind w:left="0" w:firstLine="360"/>
        <w:jc w:val="both"/>
        <w:rPr>
          <w:b w:val="0"/>
        </w:rPr>
      </w:pPr>
      <w:hyperlink r:id="rId314" w:tgtFrame="_blank" w:history="1"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Шмаринов,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Дементий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Алексеевич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-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Википедия</w:t>
        </w:r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u w:val="none"/>
          </w:rPr>
          <w:t xml:space="preserve"> </w:t>
        </w:r>
        <w:r w:rsidR="00242468" w:rsidRPr="000B22AF">
          <w:rPr>
            <w:rStyle w:val="a7"/>
            <w:rFonts w:ascii="Times New Roman" w:hAnsi="Times New Roman" w:cs="Times New Roman"/>
            <w:b w:val="0"/>
            <w:bCs w:val="0"/>
            <w:color w:val="auto"/>
            <w:sz w:val="24"/>
            <w:szCs w:val="24"/>
            <w:u w:val="none"/>
          </w:rPr>
          <w:t>-</w:t>
        </w:r>
        <w:r w:rsidR="00242468" w:rsidRPr="000B22AF">
          <w:rPr>
            <w:rStyle w:val="apple-converted-space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 </w:t>
        </w:r>
        <w:r w:rsidR="00242468" w:rsidRPr="000B22AF">
          <w:rPr>
            <w:rStyle w:val="a9"/>
            <w:rFonts w:ascii="Times New Roman" w:hAnsi="Times New Roman" w:cs="Times New Roman"/>
            <w:b w:val="0"/>
            <w:i w:val="0"/>
            <w:iCs w:val="0"/>
            <w:color w:val="auto"/>
            <w:sz w:val="24"/>
            <w:szCs w:val="24"/>
          </w:rPr>
          <w:t>Wikipedia</w:t>
        </w:r>
      </w:hyperlink>
      <w:r w:rsidR="00242468" w:rsidRPr="000B22A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{Электронный} ресурс. – Режим доступа: </w:t>
      </w:r>
      <w:hyperlink r:id="rId315" w:history="1">
        <w:r w:rsidR="00242468" w:rsidRPr="000B22A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</w:rPr>
          <w:t xml:space="preserve">http://ru.wikipedia.org/wiki/ </w:t>
        </w:r>
      </w:hyperlink>
    </w:p>
    <w:p w:rsidR="00935342" w:rsidRDefault="00935342" w:rsidP="000B22AF">
      <w:pPr>
        <w:spacing w:after="0" w:line="288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35342" w:rsidSect="006F1ACE">
      <w:type w:val="continuous"/>
      <w:pgSz w:w="11906" w:h="16838"/>
      <w:pgMar w:top="1134" w:right="850" w:bottom="1134" w:left="1701" w:header="426" w:footer="708" w:gutter="0"/>
      <w:cols w:space="39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E24" w:rsidRDefault="00832E24" w:rsidP="004901A2">
      <w:pPr>
        <w:spacing w:after="0" w:line="240" w:lineRule="auto"/>
      </w:pPr>
      <w:r>
        <w:separator/>
      </w:r>
    </w:p>
  </w:endnote>
  <w:endnote w:type="continuationSeparator" w:id="0">
    <w:p w:rsidR="00832E24" w:rsidRDefault="00832E24" w:rsidP="00490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86144"/>
      <w:docPartObj>
        <w:docPartGallery w:val="Page Numbers (Bottom of Page)"/>
        <w:docPartUnique/>
      </w:docPartObj>
    </w:sdtPr>
    <w:sdtContent>
      <w:p w:rsidR="00806315" w:rsidRDefault="00806315">
        <w:pPr>
          <w:pStyle w:val="af"/>
          <w:jc w:val="center"/>
        </w:pPr>
        <w:fldSimple w:instr=" PAGE   \* MERGEFORMAT ">
          <w:r w:rsidR="00801E5E">
            <w:rPr>
              <w:noProof/>
            </w:rPr>
            <w:t>2</w:t>
          </w:r>
        </w:fldSimple>
      </w:p>
    </w:sdtContent>
  </w:sdt>
  <w:p w:rsidR="00806315" w:rsidRDefault="0080631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E24" w:rsidRDefault="00832E24" w:rsidP="004901A2">
      <w:pPr>
        <w:spacing w:after="0" w:line="240" w:lineRule="auto"/>
      </w:pPr>
      <w:r>
        <w:separator/>
      </w:r>
    </w:p>
  </w:footnote>
  <w:footnote w:type="continuationSeparator" w:id="0">
    <w:p w:rsidR="00832E24" w:rsidRDefault="00832E24" w:rsidP="004901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0D4F"/>
    <w:multiLevelType w:val="hybridMultilevel"/>
    <w:tmpl w:val="677091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B5A27"/>
    <w:multiLevelType w:val="hybridMultilevel"/>
    <w:tmpl w:val="928EC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D0D2C"/>
    <w:multiLevelType w:val="hybridMultilevel"/>
    <w:tmpl w:val="E32EF5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E22858"/>
    <w:multiLevelType w:val="hybridMultilevel"/>
    <w:tmpl w:val="F1AE4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B6A89"/>
    <w:multiLevelType w:val="hybridMultilevel"/>
    <w:tmpl w:val="C89CC0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72BF9"/>
    <w:multiLevelType w:val="hybridMultilevel"/>
    <w:tmpl w:val="44FE5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C59E1"/>
    <w:multiLevelType w:val="hybridMultilevel"/>
    <w:tmpl w:val="9DFC7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252C1"/>
    <w:multiLevelType w:val="hybridMultilevel"/>
    <w:tmpl w:val="AFB2C3AC"/>
    <w:lvl w:ilvl="0" w:tplc="EA80DE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33631"/>
    <w:multiLevelType w:val="hybridMultilevel"/>
    <w:tmpl w:val="7ED89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F453F"/>
    <w:multiLevelType w:val="hybridMultilevel"/>
    <w:tmpl w:val="93140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B4032"/>
    <w:multiLevelType w:val="hybridMultilevel"/>
    <w:tmpl w:val="E4820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531E1"/>
    <w:multiLevelType w:val="hybridMultilevel"/>
    <w:tmpl w:val="8CE48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954D3"/>
    <w:multiLevelType w:val="hybridMultilevel"/>
    <w:tmpl w:val="D20E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53184"/>
    <w:multiLevelType w:val="hybridMultilevel"/>
    <w:tmpl w:val="95C8B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FA7725"/>
    <w:multiLevelType w:val="hybridMultilevel"/>
    <w:tmpl w:val="E46EE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737EA"/>
    <w:multiLevelType w:val="hybridMultilevel"/>
    <w:tmpl w:val="82A80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8F5E40"/>
    <w:multiLevelType w:val="hybridMultilevel"/>
    <w:tmpl w:val="152460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11210F"/>
    <w:multiLevelType w:val="hybridMultilevel"/>
    <w:tmpl w:val="D9C4B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559F8"/>
    <w:multiLevelType w:val="hybridMultilevel"/>
    <w:tmpl w:val="83748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93D6E"/>
    <w:multiLevelType w:val="hybridMultilevel"/>
    <w:tmpl w:val="C5EEAE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3"/>
  </w:num>
  <w:num w:numId="5">
    <w:abstractNumId w:val="16"/>
  </w:num>
  <w:num w:numId="6">
    <w:abstractNumId w:val="3"/>
  </w:num>
  <w:num w:numId="7">
    <w:abstractNumId w:val="19"/>
  </w:num>
  <w:num w:numId="8">
    <w:abstractNumId w:val="2"/>
  </w:num>
  <w:num w:numId="9">
    <w:abstractNumId w:val="8"/>
  </w:num>
  <w:num w:numId="10">
    <w:abstractNumId w:val="10"/>
  </w:num>
  <w:num w:numId="11">
    <w:abstractNumId w:val="0"/>
  </w:num>
  <w:num w:numId="12">
    <w:abstractNumId w:val="14"/>
  </w:num>
  <w:num w:numId="13">
    <w:abstractNumId w:val="15"/>
  </w:num>
  <w:num w:numId="14">
    <w:abstractNumId w:val="4"/>
  </w:num>
  <w:num w:numId="15">
    <w:abstractNumId w:val="9"/>
  </w:num>
  <w:num w:numId="16">
    <w:abstractNumId w:val="12"/>
  </w:num>
  <w:num w:numId="17">
    <w:abstractNumId w:val="5"/>
  </w:num>
  <w:num w:numId="18">
    <w:abstractNumId w:val="17"/>
  </w:num>
  <w:num w:numId="19">
    <w:abstractNumId w:val="1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0EB1"/>
    <w:rsid w:val="00010F79"/>
    <w:rsid w:val="00014AEC"/>
    <w:rsid w:val="00020FB4"/>
    <w:rsid w:val="000232B1"/>
    <w:rsid w:val="00035BFF"/>
    <w:rsid w:val="00037614"/>
    <w:rsid w:val="00045F78"/>
    <w:rsid w:val="00046B7E"/>
    <w:rsid w:val="00076A8F"/>
    <w:rsid w:val="0008228A"/>
    <w:rsid w:val="00086BF1"/>
    <w:rsid w:val="0009168B"/>
    <w:rsid w:val="00095902"/>
    <w:rsid w:val="000B22AF"/>
    <w:rsid w:val="000C3DA5"/>
    <w:rsid w:val="000C545A"/>
    <w:rsid w:val="000D290E"/>
    <w:rsid w:val="000D497A"/>
    <w:rsid w:val="000E13A5"/>
    <w:rsid w:val="000E6C96"/>
    <w:rsid w:val="000F7027"/>
    <w:rsid w:val="00103334"/>
    <w:rsid w:val="00107107"/>
    <w:rsid w:val="00110A8A"/>
    <w:rsid w:val="00111911"/>
    <w:rsid w:val="00122265"/>
    <w:rsid w:val="001256B8"/>
    <w:rsid w:val="00135916"/>
    <w:rsid w:val="0013680B"/>
    <w:rsid w:val="00145072"/>
    <w:rsid w:val="00146C80"/>
    <w:rsid w:val="00165EAC"/>
    <w:rsid w:val="00173D27"/>
    <w:rsid w:val="001865EA"/>
    <w:rsid w:val="00193FA8"/>
    <w:rsid w:val="00195219"/>
    <w:rsid w:val="001B3A38"/>
    <w:rsid w:val="001B400B"/>
    <w:rsid w:val="001B4FD3"/>
    <w:rsid w:val="001C1154"/>
    <w:rsid w:val="001C333F"/>
    <w:rsid w:val="001C6EF6"/>
    <w:rsid w:val="001D554E"/>
    <w:rsid w:val="001D560C"/>
    <w:rsid w:val="001E0561"/>
    <w:rsid w:val="001F116D"/>
    <w:rsid w:val="00201786"/>
    <w:rsid w:val="00202E88"/>
    <w:rsid w:val="00205AB3"/>
    <w:rsid w:val="00212FF1"/>
    <w:rsid w:val="00215EC0"/>
    <w:rsid w:val="00225264"/>
    <w:rsid w:val="002339EF"/>
    <w:rsid w:val="00241A23"/>
    <w:rsid w:val="00242468"/>
    <w:rsid w:val="002544C9"/>
    <w:rsid w:val="002565FF"/>
    <w:rsid w:val="00265C81"/>
    <w:rsid w:val="00297213"/>
    <w:rsid w:val="00297344"/>
    <w:rsid w:val="002A0AC1"/>
    <w:rsid w:val="002A38DF"/>
    <w:rsid w:val="002B015F"/>
    <w:rsid w:val="002B2603"/>
    <w:rsid w:val="002B76FC"/>
    <w:rsid w:val="002C1BB7"/>
    <w:rsid w:val="002C4745"/>
    <w:rsid w:val="002C57CC"/>
    <w:rsid w:val="002D2CF7"/>
    <w:rsid w:val="002D4ACB"/>
    <w:rsid w:val="002E0937"/>
    <w:rsid w:val="002E62B5"/>
    <w:rsid w:val="002F35EF"/>
    <w:rsid w:val="00305999"/>
    <w:rsid w:val="00305BE6"/>
    <w:rsid w:val="0030645F"/>
    <w:rsid w:val="00306ED1"/>
    <w:rsid w:val="00307C1B"/>
    <w:rsid w:val="00311C05"/>
    <w:rsid w:val="0032482A"/>
    <w:rsid w:val="00325B57"/>
    <w:rsid w:val="00326119"/>
    <w:rsid w:val="00331EFF"/>
    <w:rsid w:val="003337A9"/>
    <w:rsid w:val="00340C4D"/>
    <w:rsid w:val="00342CE6"/>
    <w:rsid w:val="0034514A"/>
    <w:rsid w:val="003537BE"/>
    <w:rsid w:val="00366EBE"/>
    <w:rsid w:val="00374CD5"/>
    <w:rsid w:val="0037798A"/>
    <w:rsid w:val="003779AA"/>
    <w:rsid w:val="003807CA"/>
    <w:rsid w:val="0038283B"/>
    <w:rsid w:val="0038789E"/>
    <w:rsid w:val="003A3B0A"/>
    <w:rsid w:val="003A6428"/>
    <w:rsid w:val="003A73C7"/>
    <w:rsid w:val="003B5109"/>
    <w:rsid w:val="003B6FCB"/>
    <w:rsid w:val="003B757B"/>
    <w:rsid w:val="003C0302"/>
    <w:rsid w:val="003C13F7"/>
    <w:rsid w:val="003C1B1E"/>
    <w:rsid w:val="003D4D04"/>
    <w:rsid w:val="003E18F5"/>
    <w:rsid w:val="003E222E"/>
    <w:rsid w:val="003E31D2"/>
    <w:rsid w:val="003F34CD"/>
    <w:rsid w:val="00417DA9"/>
    <w:rsid w:val="00422442"/>
    <w:rsid w:val="00423090"/>
    <w:rsid w:val="00447312"/>
    <w:rsid w:val="004518B9"/>
    <w:rsid w:val="00451D33"/>
    <w:rsid w:val="0046581C"/>
    <w:rsid w:val="00467579"/>
    <w:rsid w:val="00473BCF"/>
    <w:rsid w:val="00473D6E"/>
    <w:rsid w:val="00475836"/>
    <w:rsid w:val="00483560"/>
    <w:rsid w:val="0049019A"/>
    <w:rsid w:val="004901A2"/>
    <w:rsid w:val="00496EF4"/>
    <w:rsid w:val="004B1417"/>
    <w:rsid w:val="004B3819"/>
    <w:rsid w:val="004B4657"/>
    <w:rsid w:val="004C0DB4"/>
    <w:rsid w:val="004C75AC"/>
    <w:rsid w:val="004C7945"/>
    <w:rsid w:val="004D2EB4"/>
    <w:rsid w:val="004E6187"/>
    <w:rsid w:val="004E6404"/>
    <w:rsid w:val="004F0988"/>
    <w:rsid w:val="004F0E97"/>
    <w:rsid w:val="005031A5"/>
    <w:rsid w:val="005052B5"/>
    <w:rsid w:val="00527F51"/>
    <w:rsid w:val="005326B3"/>
    <w:rsid w:val="005424F9"/>
    <w:rsid w:val="00543C4C"/>
    <w:rsid w:val="00544ADE"/>
    <w:rsid w:val="00544F5B"/>
    <w:rsid w:val="00553C39"/>
    <w:rsid w:val="00561D54"/>
    <w:rsid w:val="00565465"/>
    <w:rsid w:val="00566762"/>
    <w:rsid w:val="00574594"/>
    <w:rsid w:val="0058136C"/>
    <w:rsid w:val="005833A4"/>
    <w:rsid w:val="005A1CEE"/>
    <w:rsid w:val="005B5073"/>
    <w:rsid w:val="005B577B"/>
    <w:rsid w:val="005D53E5"/>
    <w:rsid w:val="005E492C"/>
    <w:rsid w:val="005F227A"/>
    <w:rsid w:val="006001C3"/>
    <w:rsid w:val="00600360"/>
    <w:rsid w:val="006005E1"/>
    <w:rsid w:val="00601827"/>
    <w:rsid w:val="00620835"/>
    <w:rsid w:val="00621DB7"/>
    <w:rsid w:val="00623FC2"/>
    <w:rsid w:val="00624C4E"/>
    <w:rsid w:val="006252DF"/>
    <w:rsid w:val="00625CA1"/>
    <w:rsid w:val="006307AE"/>
    <w:rsid w:val="00637FA0"/>
    <w:rsid w:val="0064098F"/>
    <w:rsid w:val="0065097F"/>
    <w:rsid w:val="00651B46"/>
    <w:rsid w:val="00654622"/>
    <w:rsid w:val="00655F2F"/>
    <w:rsid w:val="00672D27"/>
    <w:rsid w:val="00673CA6"/>
    <w:rsid w:val="006827F4"/>
    <w:rsid w:val="006907F0"/>
    <w:rsid w:val="00693BD4"/>
    <w:rsid w:val="006950A2"/>
    <w:rsid w:val="006A09CE"/>
    <w:rsid w:val="006A5488"/>
    <w:rsid w:val="006A6973"/>
    <w:rsid w:val="006B4F23"/>
    <w:rsid w:val="006D0AE1"/>
    <w:rsid w:val="006D0C04"/>
    <w:rsid w:val="006D4F1C"/>
    <w:rsid w:val="006D5608"/>
    <w:rsid w:val="006D6C70"/>
    <w:rsid w:val="006F1ACE"/>
    <w:rsid w:val="00706238"/>
    <w:rsid w:val="007129DB"/>
    <w:rsid w:val="00720825"/>
    <w:rsid w:val="0072510D"/>
    <w:rsid w:val="00725B80"/>
    <w:rsid w:val="00735712"/>
    <w:rsid w:val="00741958"/>
    <w:rsid w:val="00743005"/>
    <w:rsid w:val="00750529"/>
    <w:rsid w:val="00766F78"/>
    <w:rsid w:val="0076755B"/>
    <w:rsid w:val="007701CA"/>
    <w:rsid w:val="007804C2"/>
    <w:rsid w:val="007817B0"/>
    <w:rsid w:val="007861C0"/>
    <w:rsid w:val="00795D65"/>
    <w:rsid w:val="007A3EC6"/>
    <w:rsid w:val="007A6FA4"/>
    <w:rsid w:val="007B2C52"/>
    <w:rsid w:val="007B766E"/>
    <w:rsid w:val="007C6F4C"/>
    <w:rsid w:val="007D251A"/>
    <w:rsid w:val="007D7DD6"/>
    <w:rsid w:val="007E1EFA"/>
    <w:rsid w:val="007E7192"/>
    <w:rsid w:val="007F0FFD"/>
    <w:rsid w:val="007F1E47"/>
    <w:rsid w:val="00801E5E"/>
    <w:rsid w:val="00802B99"/>
    <w:rsid w:val="00806315"/>
    <w:rsid w:val="00807105"/>
    <w:rsid w:val="008109BA"/>
    <w:rsid w:val="00817496"/>
    <w:rsid w:val="0083118D"/>
    <w:rsid w:val="00831AFC"/>
    <w:rsid w:val="00832B37"/>
    <w:rsid w:val="00832E24"/>
    <w:rsid w:val="0083544B"/>
    <w:rsid w:val="00835BA8"/>
    <w:rsid w:val="008379E3"/>
    <w:rsid w:val="008407FE"/>
    <w:rsid w:val="00840BD0"/>
    <w:rsid w:val="008463EB"/>
    <w:rsid w:val="00847A71"/>
    <w:rsid w:val="00850033"/>
    <w:rsid w:val="00851780"/>
    <w:rsid w:val="00862189"/>
    <w:rsid w:val="00867B9C"/>
    <w:rsid w:val="00872816"/>
    <w:rsid w:val="00872CA9"/>
    <w:rsid w:val="00874E87"/>
    <w:rsid w:val="008811CD"/>
    <w:rsid w:val="008815F7"/>
    <w:rsid w:val="00881A75"/>
    <w:rsid w:val="0089640C"/>
    <w:rsid w:val="008A6F70"/>
    <w:rsid w:val="008A73F8"/>
    <w:rsid w:val="008B40AD"/>
    <w:rsid w:val="008B4338"/>
    <w:rsid w:val="008C0D6B"/>
    <w:rsid w:val="008C0EB1"/>
    <w:rsid w:val="008C195F"/>
    <w:rsid w:val="008C5DDE"/>
    <w:rsid w:val="008D1195"/>
    <w:rsid w:val="008D26A4"/>
    <w:rsid w:val="008D2D35"/>
    <w:rsid w:val="008E2C1E"/>
    <w:rsid w:val="008F2D21"/>
    <w:rsid w:val="008F2FD8"/>
    <w:rsid w:val="00904683"/>
    <w:rsid w:val="00910A62"/>
    <w:rsid w:val="009223C2"/>
    <w:rsid w:val="00922DD9"/>
    <w:rsid w:val="00931804"/>
    <w:rsid w:val="00935342"/>
    <w:rsid w:val="00941E53"/>
    <w:rsid w:val="00943B70"/>
    <w:rsid w:val="00950FBB"/>
    <w:rsid w:val="00955326"/>
    <w:rsid w:val="00976683"/>
    <w:rsid w:val="00996205"/>
    <w:rsid w:val="009A5C96"/>
    <w:rsid w:val="009D5589"/>
    <w:rsid w:val="009D5ABA"/>
    <w:rsid w:val="009D6672"/>
    <w:rsid w:val="009E03EC"/>
    <w:rsid w:val="009E5D9E"/>
    <w:rsid w:val="009F0852"/>
    <w:rsid w:val="00A05E62"/>
    <w:rsid w:val="00A13C62"/>
    <w:rsid w:val="00A27750"/>
    <w:rsid w:val="00A410C6"/>
    <w:rsid w:val="00A54730"/>
    <w:rsid w:val="00A56E2A"/>
    <w:rsid w:val="00A63393"/>
    <w:rsid w:val="00A63F1D"/>
    <w:rsid w:val="00A71643"/>
    <w:rsid w:val="00A85A4C"/>
    <w:rsid w:val="00A87DAB"/>
    <w:rsid w:val="00AA7A5F"/>
    <w:rsid w:val="00AB6C05"/>
    <w:rsid w:val="00AB7EB5"/>
    <w:rsid w:val="00AC102C"/>
    <w:rsid w:val="00AC7CDA"/>
    <w:rsid w:val="00AD64C5"/>
    <w:rsid w:val="00AF2A9F"/>
    <w:rsid w:val="00AF5519"/>
    <w:rsid w:val="00AF7481"/>
    <w:rsid w:val="00AF7C5B"/>
    <w:rsid w:val="00B06760"/>
    <w:rsid w:val="00B26A94"/>
    <w:rsid w:val="00B31D7D"/>
    <w:rsid w:val="00B35230"/>
    <w:rsid w:val="00B364F1"/>
    <w:rsid w:val="00B37C30"/>
    <w:rsid w:val="00B401DB"/>
    <w:rsid w:val="00B402C5"/>
    <w:rsid w:val="00B40FDE"/>
    <w:rsid w:val="00B54428"/>
    <w:rsid w:val="00B5556E"/>
    <w:rsid w:val="00B575E1"/>
    <w:rsid w:val="00B63CA3"/>
    <w:rsid w:val="00B74D3E"/>
    <w:rsid w:val="00B935BA"/>
    <w:rsid w:val="00BA7489"/>
    <w:rsid w:val="00BB46CD"/>
    <w:rsid w:val="00BC08A2"/>
    <w:rsid w:val="00BD7AB4"/>
    <w:rsid w:val="00BF4AB3"/>
    <w:rsid w:val="00BF4D1D"/>
    <w:rsid w:val="00C04187"/>
    <w:rsid w:val="00C043BC"/>
    <w:rsid w:val="00C13BB8"/>
    <w:rsid w:val="00C23041"/>
    <w:rsid w:val="00C35745"/>
    <w:rsid w:val="00C4259D"/>
    <w:rsid w:val="00C4447D"/>
    <w:rsid w:val="00C52C01"/>
    <w:rsid w:val="00C559F5"/>
    <w:rsid w:val="00C634B1"/>
    <w:rsid w:val="00C64A40"/>
    <w:rsid w:val="00C67A65"/>
    <w:rsid w:val="00C72CAF"/>
    <w:rsid w:val="00C739FA"/>
    <w:rsid w:val="00C82204"/>
    <w:rsid w:val="00C8367C"/>
    <w:rsid w:val="00C86B29"/>
    <w:rsid w:val="00C877AC"/>
    <w:rsid w:val="00C87B43"/>
    <w:rsid w:val="00C87EFA"/>
    <w:rsid w:val="00C95691"/>
    <w:rsid w:val="00C959F9"/>
    <w:rsid w:val="00CA1257"/>
    <w:rsid w:val="00CA137C"/>
    <w:rsid w:val="00CB0F9B"/>
    <w:rsid w:val="00CB54FC"/>
    <w:rsid w:val="00CB767D"/>
    <w:rsid w:val="00CC0565"/>
    <w:rsid w:val="00CC2A47"/>
    <w:rsid w:val="00CC5BCD"/>
    <w:rsid w:val="00CD7DD4"/>
    <w:rsid w:val="00CE1389"/>
    <w:rsid w:val="00CE5A0E"/>
    <w:rsid w:val="00CF3C70"/>
    <w:rsid w:val="00CF5BB2"/>
    <w:rsid w:val="00D00151"/>
    <w:rsid w:val="00D00422"/>
    <w:rsid w:val="00D033AB"/>
    <w:rsid w:val="00D1131B"/>
    <w:rsid w:val="00D12621"/>
    <w:rsid w:val="00D12DD1"/>
    <w:rsid w:val="00D233BA"/>
    <w:rsid w:val="00D24809"/>
    <w:rsid w:val="00D33B31"/>
    <w:rsid w:val="00D36C8A"/>
    <w:rsid w:val="00D41362"/>
    <w:rsid w:val="00D4218C"/>
    <w:rsid w:val="00D52403"/>
    <w:rsid w:val="00D61EFA"/>
    <w:rsid w:val="00D6691B"/>
    <w:rsid w:val="00D675A7"/>
    <w:rsid w:val="00D67BA3"/>
    <w:rsid w:val="00D827F4"/>
    <w:rsid w:val="00D82C4E"/>
    <w:rsid w:val="00D90002"/>
    <w:rsid w:val="00D92716"/>
    <w:rsid w:val="00DA5395"/>
    <w:rsid w:val="00DA680C"/>
    <w:rsid w:val="00DB1066"/>
    <w:rsid w:val="00DB1D5B"/>
    <w:rsid w:val="00DB5166"/>
    <w:rsid w:val="00DB721F"/>
    <w:rsid w:val="00DC6386"/>
    <w:rsid w:val="00DC75F4"/>
    <w:rsid w:val="00DE01A0"/>
    <w:rsid w:val="00DE1504"/>
    <w:rsid w:val="00DE44EA"/>
    <w:rsid w:val="00DE6370"/>
    <w:rsid w:val="00E07BAB"/>
    <w:rsid w:val="00E35C85"/>
    <w:rsid w:val="00E3734B"/>
    <w:rsid w:val="00E402A5"/>
    <w:rsid w:val="00E43F8B"/>
    <w:rsid w:val="00E47D76"/>
    <w:rsid w:val="00E50DFE"/>
    <w:rsid w:val="00E52D56"/>
    <w:rsid w:val="00E60565"/>
    <w:rsid w:val="00E6110D"/>
    <w:rsid w:val="00E63ADD"/>
    <w:rsid w:val="00E73EA0"/>
    <w:rsid w:val="00E83DAC"/>
    <w:rsid w:val="00E8476D"/>
    <w:rsid w:val="00E86175"/>
    <w:rsid w:val="00E90A75"/>
    <w:rsid w:val="00E93122"/>
    <w:rsid w:val="00E93B35"/>
    <w:rsid w:val="00E96992"/>
    <w:rsid w:val="00EA1E30"/>
    <w:rsid w:val="00ED10F0"/>
    <w:rsid w:val="00ED1384"/>
    <w:rsid w:val="00ED2227"/>
    <w:rsid w:val="00EE5B03"/>
    <w:rsid w:val="00EE7C64"/>
    <w:rsid w:val="00F02824"/>
    <w:rsid w:val="00F03659"/>
    <w:rsid w:val="00F06D97"/>
    <w:rsid w:val="00F179D7"/>
    <w:rsid w:val="00F214EA"/>
    <w:rsid w:val="00F2349B"/>
    <w:rsid w:val="00F25B50"/>
    <w:rsid w:val="00F26AEA"/>
    <w:rsid w:val="00F32B9E"/>
    <w:rsid w:val="00F3621D"/>
    <w:rsid w:val="00F4313F"/>
    <w:rsid w:val="00F44DC7"/>
    <w:rsid w:val="00F45CB3"/>
    <w:rsid w:val="00F45EBF"/>
    <w:rsid w:val="00F54E49"/>
    <w:rsid w:val="00F67758"/>
    <w:rsid w:val="00F75666"/>
    <w:rsid w:val="00F7576F"/>
    <w:rsid w:val="00F8462F"/>
    <w:rsid w:val="00F9055B"/>
    <w:rsid w:val="00F92E44"/>
    <w:rsid w:val="00F97163"/>
    <w:rsid w:val="00F97CBF"/>
    <w:rsid w:val="00FA750E"/>
    <w:rsid w:val="00FB1250"/>
    <w:rsid w:val="00FB5F96"/>
    <w:rsid w:val="00FD6E72"/>
    <w:rsid w:val="00FE0260"/>
    <w:rsid w:val="00FE7D67"/>
    <w:rsid w:val="00FF6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EB1"/>
  </w:style>
  <w:style w:type="paragraph" w:styleId="1">
    <w:name w:val="heading 1"/>
    <w:basedOn w:val="a"/>
    <w:link w:val="10"/>
    <w:uiPriority w:val="9"/>
    <w:qFormat/>
    <w:rsid w:val="00600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003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52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E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3FC2"/>
  </w:style>
  <w:style w:type="paragraph" w:styleId="a5">
    <w:name w:val="Normal (Web)"/>
    <w:basedOn w:val="a"/>
    <w:uiPriority w:val="99"/>
    <w:unhideWhenUsed/>
    <w:rsid w:val="00831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831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F2A9F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F2A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003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003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0036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03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600360"/>
    <w:pPr>
      <w:ind w:left="720"/>
      <w:contextualSpacing/>
    </w:pPr>
  </w:style>
  <w:style w:type="character" w:styleId="a9">
    <w:name w:val="Emphasis"/>
    <w:basedOn w:val="a0"/>
    <w:uiPriority w:val="20"/>
    <w:qFormat/>
    <w:rsid w:val="00600360"/>
    <w:rPr>
      <w:i/>
      <w:iCs/>
    </w:rPr>
  </w:style>
  <w:style w:type="character" w:styleId="aa">
    <w:name w:val="Strong"/>
    <w:basedOn w:val="a0"/>
    <w:uiPriority w:val="22"/>
    <w:qFormat/>
    <w:rsid w:val="00600360"/>
    <w:rPr>
      <w:b/>
      <w:bCs/>
    </w:rPr>
  </w:style>
  <w:style w:type="paragraph" w:customStyle="1" w:styleId="zag3">
    <w:name w:val="zag3"/>
    <w:basedOn w:val="a"/>
    <w:rsid w:val="0034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t">
    <w:name w:val="lit"/>
    <w:basedOn w:val="a"/>
    <w:rsid w:val="0034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">
    <w:name w:val="text2"/>
    <w:basedOn w:val="a"/>
    <w:rsid w:val="00BD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ge">
    <w:name w:val="page"/>
    <w:basedOn w:val="a0"/>
    <w:rsid w:val="00BD7AB4"/>
  </w:style>
  <w:style w:type="paragraph" w:customStyle="1" w:styleId="text3">
    <w:name w:val="text3"/>
    <w:basedOn w:val="a"/>
    <w:rsid w:val="00BD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F32B9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524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1">
    <w:name w:val="HTML Cite"/>
    <w:basedOn w:val="a0"/>
    <w:uiPriority w:val="99"/>
    <w:semiHidden/>
    <w:unhideWhenUsed/>
    <w:rsid w:val="00AD64C5"/>
    <w:rPr>
      <w:i/>
      <w:iCs/>
    </w:rPr>
  </w:style>
  <w:style w:type="table" w:styleId="ac">
    <w:name w:val="Table Grid"/>
    <w:basedOn w:val="a1"/>
    <w:uiPriority w:val="59"/>
    <w:rsid w:val="003D4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490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901A2"/>
  </w:style>
  <w:style w:type="paragraph" w:styleId="af">
    <w:name w:val="footer"/>
    <w:basedOn w:val="a"/>
    <w:link w:val="af0"/>
    <w:uiPriority w:val="99"/>
    <w:unhideWhenUsed/>
    <w:rsid w:val="00490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90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1957" TargetMode="External"/><Relationship Id="rId299" Type="http://schemas.openxmlformats.org/officeDocument/2006/relationships/hyperlink" Target="https://www.google.ru/url?sa=t&amp;rct=j&amp;q=&amp;esrc=s&amp;source=web&amp;cd=1&amp;cad=rja&amp;ved=0CDAQFjAA&amp;url=http%3A%2F%2Ffeb-web.ru%2Ffeb%2Flermont%2Fcritics%2Fplm%2Fplm-001-.htm&amp;ei=9t5uUf7-FYeI4AS4jIGQAg&amp;usg=AFQjCNFVBIlnB_bZ4h2I16C2XgJp62K00Q&amp;sig2=JCf0vEsjH9lBRTKQ1vMVuQ&amp;bvm=bv.45368065,d.bGE" TargetMode="External"/><Relationship Id="rId303" Type="http://schemas.openxmlformats.org/officeDocument/2006/relationships/hyperlink" Target="http://ru.m.wikisource.org/wiki/%D0%A0%D0%B8%D1%81%D1%83%D0%BD%D0%BA%D0%B8_%D0%B8_%D0%B6%D0%B8%D0%B2%D0%BE%D0%BF%D0%B8%D1%81%D1%8C_%28%D0%9B%D0%B5%D1%80%D0%BC%D0%BE%D0%BD%D1%82%D0%BE%D0%B2%29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3.jpeg"/><Relationship Id="rId63" Type="http://schemas.openxmlformats.org/officeDocument/2006/relationships/hyperlink" Target="http://ru.wikisource.org/wiki/%D0%A4%D0%B0%D0%B9%D0%BB:Lermontov_TiflisGLM.jpg" TargetMode="External"/><Relationship Id="rId84" Type="http://schemas.openxmlformats.org/officeDocument/2006/relationships/image" Target="media/image53.jpeg"/><Relationship Id="rId138" Type="http://schemas.openxmlformats.org/officeDocument/2006/relationships/hyperlink" Target="http://ru.wikipedia.org/wiki/1906" TargetMode="External"/><Relationship Id="rId159" Type="http://schemas.openxmlformats.org/officeDocument/2006/relationships/hyperlink" Target="http://ru.wikipedia.org/wiki/1844_%D0%B3%D0%BE%D0%B4" TargetMode="External"/><Relationship Id="rId170" Type="http://schemas.openxmlformats.org/officeDocument/2006/relationships/hyperlink" Target="http://ru.wikipedia.org/wiki/1832" TargetMode="External"/><Relationship Id="rId191" Type="http://schemas.openxmlformats.org/officeDocument/2006/relationships/hyperlink" Target="http://www.google.ru/url?sa=t&amp;rct=j&amp;q=http%3A%2F%2Fru.wikipedia.org%2Fwiki%2F%25D0%259A%25D0%25BE%25D0%25BD%25D1%2581%25D1%2582%25D0%25B0%25D0%25BD%25D1%2582%25D0%25B8%25D0%25BD%25D0%25BE%25D0%25B2%2C_%25D0%25A4%25D1%2591%25D0%25B4%25D0%25BE%25D1%2580_%25D0%2594%25D0%25B5%25D0%25BD%25D0%25B8%25D1%2581%25D0%25BE%25D0%25B2%25D0%25B8%25D1%2587&amp;source=web&amp;cd=1&amp;cad=rja&amp;ved=0CDIQFjAA&amp;url=http%3A%2F%2Fru.wikipedia.org%2Fwiki%2F%25D0%259A%25D0%25BE%25D0%25BD%25D1%2581%25D1%2582%25D0%25B0%25D0%25BD%25D1%2582%25D0%25B8%25D0%25BD%25D0%25BE%25D0%25B2%2C_%25D0%25A4%25D1%2591%25D0%25B4%25D0%25BE%25D1%2580_%25D0%2594%25D0%25B5%25D0%25BD%25D0%25B8%25D1%2581%25D0%25BE%25D0%25B2%25D0%25B8%25D1%2587&amp;ei=ghVwUfKVN6jT4QT3kIGACw&amp;usg=AFQjCNHKTn8wP6dX8N6z2YrtU8_r1bewUw&amp;bvm=bv.45373924,d.bGE" TargetMode="External"/><Relationship Id="rId205" Type="http://schemas.openxmlformats.org/officeDocument/2006/relationships/hyperlink" Target="http://www.museum.ru/W757" TargetMode="External"/><Relationship Id="rId226" Type="http://schemas.openxmlformats.org/officeDocument/2006/relationships/hyperlink" Target="http://ru.wikipedia.org/wiki/%D0%A4%D0%B0%D0%B9%D0%BB:%D0%9E%D0%B1%D1%80%D0%B0%D0%B7%D0%B5%D1%86_%D0%BB%D0%BE%D0%B4%D0%BA%D0%B8.JPG" TargetMode="External"/><Relationship Id="rId247" Type="http://schemas.openxmlformats.org/officeDocument/2006/relationships/hyperlink" Target="http://ru.wikipedia.org/wiki/%D0%A4%D0%B8%D0%BD%D0%BB%D1%8F%D0%BD%D0%B4%D0%B8%D1%8F" TargetMode="External"/><Relationship Id="rId107" Type="http://schemas.openxmlformats.org/officeDocument/2006/relationships/hyperlink" Target="http://ru.wikipedia.org/wiki/%D0%A1%D1%82%D0%B8%D0%BB%D0%B8%D1%81%D1%82%D0%B8%D1%87%D0%B5%D1%81%D0%BA%D0%B0%D1%8F_%D1%84%D0%B8%D0%B3%D1%83%D1%80%D0%B0" TargetMode="External"/><Relationship Id="rId268" Type="http://schemas.openxmlformats.org/officeDocument/2006/relationships/hyperlink" Target="http://dic.academic.ru/dic.nsf/lermontov/461/%D0%96%D0%B8%D0%B2%D0%BE%D0%BF%D0%B8%D1%81%D0%BD%D0%BE%D0%B5" TargetMode="External"/><Relationship Id="rId289" Type="http://schemas.openxmlformats.org/officeDocument/2006/relationships/hyperlink" Target="https://www.google.ru/url?sa=t&amp;rct=j&amp;q=&amp;esrc=s&amp;source=web&amp;cd=1&amp;sqi=2&amp;ved=0CDAQFjAA&amp;url=http%3A%2F%2Fwww.kmvline.ru%2Flib%2Fu_14.php&amp;ei=iNpuUcWTF8aw4QSY04HoDQ&amp;usg=AFQjCNGMxHVt56PfYlEt9b9uVujXBE5L0A&amp;sig2=ZExnTC75dgGNyMPQ_Entlw&amp;bvm=bv.45368065,d.bGE&amp;cad=rjt" TargetMode="External"/><Relationship Id="rId11" Type="http://schemas.openxmlformats.org/officeDocument/2006/relationships/hyperlink" Target="http://soshinenie.ru/mixail-yurevich-lermontov-1814-1841/" TargetMode="External"/><Relationship Id="rId32" Type="http://schemas.openxmlformats.org/officeDocument/2006/relationships/image" Target="media/image19.jpeg"/><Relationship Id="rId53" Type="http://schemas.openxmlformats.org/officeDocument/2006/relationships/hyperlink" Target="http://valenik.ru/vsesvit/tema/p/painter/l/1/lermonmy.html" TargetMode="External"/><Relationship Id="rId74" Type="http://schemas.openxmlformats.org/officeDocument/2006/relationships/image" Target="media/image43.jpeg"/><Relationship Id="rId128" Type="http://schemas.openxmlformats.org/officeDocument/2006/relationships/hyperlink" Target="http://ru.wikipedia.org/wiki/%D0%A1%D0%B0%D0%BD%D0%BA%D1%82-%D0%9F%D0%B5%D1%82%D0%B5%D1%80%D0%B1%D1%83%D1%80%D0%B3" TargetMode="External"/><Relationship Id="rId149" Type="http://schemas.openxmlformats.org/officeDocument/2006/relationships/hyperlink" Target="http://ru.wikipedia.org/wiki/%D0%9D%D0%B0%D1%80%D0%BE%D0%B4%D0%BD%D1%8B%D0%B9_%D1%85%D1%83%D0%B4%D0%BE%D0%B6%D0%BD%D0%B8%D0%BA_%D0%A1%D0%A1%D0%A1%D0%A0" TargetMode="External"/><Relationship Id="rId314" Type="http://schemas.openxmlformats.org/officeDocument/2006/relationships/hyperlink" Target="http://www.google.ru/url?sa=t&amp;rct=j&amp;q=http%3A%2F%2Fru.wikipedia.org%2Fwiki%2F%25D0%25A8%25D0%25BC%25D0%25B0%25D1%2580%25D0%25B8%25D0%25BD%25D0%25BE%25D0%25B2%2C_%25D0%2594%25D0%25B5%25D0%25BC%25D0%25B5%25D0%25BD%25D1%2582%25D0%25B8%25D0%25B9_%25D0%2590%25D0%25BB%25D0%25B5%25D0%25BA%25D1%2581%25D0%25B5%25D0%25B5%25D0%25B2%25D0%25B8%25D1%2587&amp;source=web&amp;cd=1&amp;cad=rja&amp;ved=0CDIQFjAA&amp;url=http%3A%2F%2Fru.wikipedia.org%2Fwiki%2F%25D0%25A8%25D0%25BC%25D0%25B0%25D1%2580%25D0%25B8%25D0%25BD%25D0%25BE%25D0%25B2%2C_%25D0%2594%25D0%25B5%25D0%25BC%25D0%25B5%25D0%25BD%25D1%2582%25D0%25B8%25D0%25B9_%25D0%2590%25D0%25BB%25D0%25B5%25D0%25BA%25D1%2581%25D0%25B5%25D0%25B5%25D0%25B2%25D0%25B8%25D1%2587&amp;ei=CRZwUcmTN8XL4ASElIG4DA&amp;usg=AFQjCNG_T4FW9t-xZ6IjnVsntfGQ7HNqbA&amp;bvm=bv.45373924,d.bGE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64.jpeg"/><Relationship Id="rId160" Type="http://schemas.openxmlformats.org/officeDocument/2006/relationships/hyperlink" Target="http://ru.wikipedia.org/wiki/%D0%A7%D1%83%D0%B3%D1%83%D0%B5%D0%B2" TargetMode="External"/><Relationship Id="rId181" Type="http://schemas.openxmlformats.org/officeDocument/2006/relationships/hyperlink" Target="http://ru.wikipedia.org/wiki/1943" TargetMode="External"/><Relationship Id="rId216" Type="http://schemas.openxmlformats.org/officeDocument/2006/relationships/hyperlink" Target="mailto:domiklermontova.ru/" TargetMode="External"/><Relationship Id="rId237" Type="http://schemas.openxmlformats.org/officeDocument/2006/relationships/hyperlink" Target="http://www.google.ru/url?sa=t&amp;rct=j&amp;q=%D0%BC%D1%83%D0%B7%D0%B5%D0%B9%20%D0%BB%D0%B5%D1%80%D0%BC%D0%BE%D0%BD%D1%82%D0%BE%D0%B2%D0%B0%20%D0%B2%20%D1%81%D0%B0%D0%BD%D0%BA%D1%82-%D0%BF%D0%B5%D1%82%D0%B5%D1%80%D0%B1%D1%83%D1%80%D0%B3%D0%B5&amp;source=web&amp;cd=1&amp;ved=0CC8QFjAA&amp;url=http%3A%2F%2Fwww.cityspb.ru%2Fblog-461457%2F0%2F&amp;ei=-v1vUYm0FoLx4QSs8oGgCw&amp;usg=AFQjCNGASCldh8yVhILnbb36NwmeHtBT7Q&amp;bvm=bv.45373924,d.bGE&amp;cad=rjt" TargetMode="External"/><Relationship Id="rId258" Type="http://schemas.openxmlformats.org/officeDocument/2006/relationships/hyperlink" Target="http://www.museum.ru/W757" TargetMode="External"/><Relationship Id="rId279" Type="http://schemas.openxmlformats.org/officeDocument/2006/relationships/hyperlink" Target="http://www.google.ru/url?sa=t&amp;rct=j&amp;q=http%3A%2F%2Flib.rus.ec%2Fa%2F38167&amp;source=web&amp;cd=1&amp;cad=rja&amp;ved=0CDIQFjAA&amp;url=http%3A%2F%2Flib.rus.ec%2Fa%2F38167&amp;ei=oRVwUZStCsm44ASH2IDgBg&amp;usg=AFQjCNEmRMM3HReTcjABbJxztZev5DOA1A&amp;bvm=bv.45373924,d.bGE" TargetMode="External"/><Relationship Id="rId22" Type="http://schemas.openxmlformats.org/officeDocument/2006/relationships/image" Target="media/image10.jpeg"/><Relationship Id="rId43" Type="http://schemas.openxmlformats.org/officeDocument/2006/relationships/image" Target="media/image24.jpeg"/><Relationship Id="rId64" Type="http://schemas.openxmlformats.org/officeDocument/2006/relationships/image" Target="media/image34.jpeg"/><Relationship Id="rId118" Type="http://schemas.openxmlformats.org/officeDocument/2006/relationships/hyperlink" Target="http://ru.wikipedia.org/wiki/%D0%A5%D1%83%D0%B4%D0%BE%D0%B6%D0%BD%D0%B8%D0%BA" TargetMode="External"/><Relationship Id="rId139" Type="http://schemas.openxmlformats.org/officeDocument/2006/relationships/hyperlink" Target="http://ru.wikipedia.org/wiki/%D0%A1%D0%B0%D0%BD%D0%BA%D1%82-%D0%9F%D0%B5%D1%82%D0%B5%D1%80%D0%B1%D1%83%D1%80%D0%B3" TargetMode="External"/><Relationship Id="rId290" Type="http://schemas.openxmlformats.org/officeDocument/2006/relationships/hyperlink" Target="http://www.kmvline.ru/lib/u_14.php" TargetMode="External"/><Relationship Id="rId304" Type="http://schemas.openxmlformats.org/officeDocument/2006/relationships/hyperlink" Target="http://ru.m.wikisource.org/wiki/" TargetMode="External"/><Relationship Id="rId85" Type="http://schemas.openxmlformats.org/officeDocument/2006/relationships/image" Target="media/image54.jpeg"/><Relationship Id="rId150" Type="http://schemas.openxmlformats.org/officeDocument/2006/relationships/hyperlink" Target="http://ru.wikipedia.org/wiki/1973_%D0%B3%D0%BE%D0%B4" TargetMode="External"/><Relationship Id="rId171" Type="http://schemas.openxmlformats.org/officeDocument/2006/relationships/hyperlink" Target="http://ru.wikipedia.org/wiki/1898" TargetMode="External"/><Relationship Id="rId192" Type="http://schemas.openxmlformats.org/officeDocument/2006/relationships/hyperlink" Target="http://ru.wikipedia.org/wiki/%20" TargetMode="External"/><Relationship Id="rId206" Type="http://schemas.openxmlformats.org/officeDocument/2006/relationships/hyperlink" Target="http://www.goslitmuz.ru/" TargetMode="External"/><Relationship Id="rId227" Type="http://schemas.openxmlformats.org/officeDocument/2006/relationships/image" Target="media/image81.jpeg"/><Relationship Id="rId248" Type="http://schemas.openxmlformats.org/officeDocument/2006/relationships/hyperlink" Target="http://fotki.yandex.ru/users/owen1141952/albums/" TargetMode="External"/><Relationship Id="rId269" Type="http://schemas.openxmlformats.org/officeDocument/2006/relationships/hyperlink" Target="http://www.google.ru/url?sa=t&amp;rct=j&amp;q=http%3A%2F%2Fru.wikipedia.org%2Fwiki%2F%25D0%2597%25D0%25B8%25D1%2587%25D0%25B8%2C_%25D0%259C%25D0%25B8%25D1%2585%25D0%25B0%25D0%25B8%25D0%25BB_%25D0%2590%25D0%25BB%25D0%25B5%25D0%25BA%25D1%2581%25D0%25B0%25D0%25BD%25D0%25B4%25D1%2580%25D0%25BE%25D0%25B2%25D0%25B8%25D1%2587&amp;source=web&amp;cd=1&amp;cad=rja&amp;ved=0CDIQFjAA&amp;url=http%3A%2F%2Fru.wikipedia.org%2Fwiki%2F%25D0%2597%25D0%25B8%25D1%2587%25D0%25B8%2C_%25D0%259C%25D0%25B8%25D1%2585%25D0%25B0%25D0%25B8%25D0%25BB_%25D0%2590%25D0%25BB%25D0%25B5%25D0%25BA%25D1%2581%25D0%25B0%25D0%25BD%25D0%25B4%25D1%2580%25D0%25BE%25D0%25B2%25D0%25B8%25D1%2587&amp;ei=YxVwUYeJM4Sr4AT1n4CQBQ&amp;usg=AFQjCNFoIzWzcub6spF2WE_IYgdtJiS0Pg&amp;bvm=bv.45373924,d.bGE" TargetMode="External"/><Relationship Id="rId12" Type="http://schemas.openxmlformats.org/officeDocument/2006/relationships/hyperlink" Target="http://soshinenie.ru/" TargetMode="External"/><Relationship Id="rId33" Type="http://schemas.openxmlformats.org/officeDocument/2006/relationships/image" Target="media/image20.jpeg"/><Relationship Id="rId108" Type="http://schemas.openxmlformats.org/officeDocument/2006/relationships/hyperlink" Target="http://ru.wikipedia.org/w/index.php?title=%D0%9F%D1%80%D0%B5%D1%83%D0%B2%D0%B5%D0%BB%D0%B8%D1%87%D0%B5%D0%BD%D0%B8%D0%B5&amp;action=edit&amp;redlink=1" TargetMode="External"/><Relationship Id="rId129" Type="http://schemas.openxmlformats.org/officeDocument/2006/relationships/hyperlink" Target="http://ru.wikipedia.org/wiki/XIX_%D0%B2%D0%B5%D0%BA" TargetMode="External"/><Relationship Id="rId280" Type="http://schemas.openxmlformats.org/officeDocument/2006/relationships/hyperlink" Target="http://lib.rus.ec/a/38167" TargetMode="External"/><Relationship Id="rId315" Type="http://schemas.openxmlformats.org/officeDocument/2006/relationships/hyperlink" Target="http://ru.wikipedia.org/wiki/%200%B5%D0%BA%D1%81%D0%B5%D0%B5%D0%B2%D0%B8%D1%87" TargetMode="External"/><Relationship Id="rId54" Type="http://schemas.openxmlformats.org/officeDocument/2006/relationships/hyperlink" Target="http://lermontov.velchel.ru/?cnt=1" TargetMode="External"/><Relationship Id="rId75" Type="http://schemas.openxmlformats.org/officeDocument/2006/relationships/image" Target="media/image44.jpeg"/><Relationship Id="rId96" Type="http://schemas.openxmlformats.org/officeDocument/2006/relationships/image" Target="media/image65.jpeg"/><Relationship Id="rId140" Type="http://schemas.openxmlformats.org/officeDocument/2006/relationships/hyperlink" Target="http://ru.wikipedia.org/wiki/%D0%A0%D0%B8%D1%81%D0%BE%D0%B2%D0%B0%D0%BB%D1%8C%D1%89%D0%B8%D0%BA" TargetMode="External"/><Relationship Id="rId161" Type="http://schemas.openxmlformats.org/officeDocument/2006/relationships/hyperlink" Target="http://ru.wikipedia.org/wiki/%D0%A0%D0%BE%D1%81%D1%81%D0%B8%D0%B9%D1%81%D0%BA%D0%B0%D1%8F_%D0%B8%D0%BC%D0%BF%D0%B5%D1%80%D0%B8%D1%8F" TargetMode="External"/><Relationship Id="rId182" Type="http://schemas.openxmlformats.org/officeDocument/2006/relationships/image" Target="media/image76.jpeg"/><Relationship Id="rId217" Type="http://schemas.openxmlformats.org/officeDocument/2006/relationships/hyperlink" Target="http://www.museum.ru/W1610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cityspb.ru/blog-461457/0/" TargetMode="External"/><Relationship Id="rId259" Type="http://schemas.openxmlformats.org/officeDocument/2006/relationships/hyperlink" Target="http://www.goslitmuz.ru/" TargetMode="External"/><Relationship Id="rId23" Type="http://schemas.openxmlformats.org/officeDocument/2006/relationships/image" Target="media/image11.jpeg"/><Relationship Id="rId119" Type="http://schemas.openxmlformats.org/officeDocument/2006/relationships/hyperlink" Target="http://ru.wikipedia.org/wiki/%D0%9C%D0%B8%D1%80_%D0%B8%D1%81%D0%BA%D1%83%D1%81%D1%81%D1%82%D0%B2%D0%B0_(%D0%BE%D1%80%D0%B3%D0%B0%D0%BD%D0%B8%D0%B7%D0%B0%D1%86%D0%B8%D1%8F)" TargetMode="External"/><Relationship Id="rId270" Type="http://schemas.openxmlformats.org/officeDocument/2006/relationships/hyperlink" Target="http://ru.wikipedia.org/wiki/%20%20%D0%BD%D0%B4%D1%80%D0%BE%D0%B2%D0%B8%D1%87" TargetMode="External"/><Relationship Id="rId291" Type="http://schemas.openxmlformats.org/officeDocument/2006/relationships/hyperlink" Target="https://www.google.ru/url?sa=t&amp;rct=j&amp;q=&amp;esrc=s&amp;source=web&amp;cd=1&amp;cad=rja&amp;ved=0CDAQFjAA&amp;url=http%3A%2F%2Fmineralmuseum.ru%2Fliteraturnyy_pyatigorsk&amp;ei=GN9uUaXoN-v74QSokIHABA&amp;usg=AFQjCNE0m9-7yOiIL2NEIxCkvDK5DB-BFA&amp;sig2=nWyIfl8ZutbCkhFpg9l0yA&amp;bvm=bv.45368065,d.bGE" TargetMode="External"/><Relationship Id="rId305" Type="http://schemas.openxmlformats.org/officeDocument/2006/relationships/hyperlink" Target="http://www.google.ru/url?sa=t&amp;rct=j&amp;q=http%3A%2F%2Fwww.lermontov.info%2Fimages&amp;source=web&amp;cd=1&amp;ved=0CC8QFjAA&amp;url=http%3A%2F%2Fwww.lermontov.info%2Fpictures.shtml&amp;ei=ugBwUb_BGcrw4QSRlwE&amp;usg=AFQjCNFKKnK_tZWnejXBIOeyzQ6kmQjUiA&amp;bvm=bv.45373924,d.bGE&amp;cad=rjt" TargetMode="External"/><Relationship Id="rId44" Type="http://schemas.openxmlformats.org/officeDocument/2006/relationships/image" Target="media/image25.jpeg"/><Relationship Id="rId65" Type="http://schemas.openxmlformats.org/officeDocument/2006/relationships/image" Target="media/image35.jpeg"/><Relationship Id="rId86" Type="http://schemas.openxmlformats.org/officeDocument/2006/relationships/image" Target="media/image55.jpeg"/><Relationship Id="rId130" Type="http://schemas.openxmlformats.org/officeDocument/2006/relationships/hyperlink" Target="http://ru.wikipedia.org/wiki/XX_%D0%B2%D0%B5%D0%BA" TargetMode="External"/><Relationship Id="rId151" Type="http://schemas.openxmlformats.org/officeDocument/2006/relationships/image" Target="media/image71.jpeg"/><Relationship Id="rId172" Type="http://schemas.openxmlformats.org/officeDocument/2006/relationships/hyperlink" Target="http://ru.wikipedia.org/wiki/%D0%A5%D1%83%D0%B4%D0%BE%D0%B6%D0%BD%D0%B8%D0%BA" TargetMode="External"/><Relationship Id="rId193" Type="http://schemas.openxmlformats.org/officeDocument/2006/relationships/hyperlink" Target="http://www.google.ru/url?sa=t&amp;rct=j&amp;q=http%3A%2F%2Flib.rus.ec%2Fa%2F38167&amp;source=web&amp;cd=1&amp;cad=rja&amp;ved=0CDIQFjAA&amp;url=http%3A%2F%2Flib.rus.ec%2Fa%2F38167&amp;ei=oRVwUZStCsm44ASH2IDgBg&amp;usg=AFQjCNEmRMM3HReTcjABbJxztZev5DOA1A&amp;bvm=bv.45373924,d.bGE" TargetMode="External"/><Relationship Id="rId207" Type="http://schemas.openxmlformats.org/officeDocument/2006/relationships/hyperlink" Target="http://www.museum.ru/W757" TargetMode="External"/><Relationship Id="rId228" Type="http://schemas.openxmlformats.org/officeDocument/2006/relationships/hyperlink" Target="http://ru.wikipedia.org/wiki/%D0%A4%D0%B0%D0%B9%D0%BB:%D0%9F%D0%B5%D1%87%D1%8C_%D0%B4%D0%BE%D0%BC%D0%B8%D0%BA%D0%B0.JPG" TargetMode="External"/><Relationship Id="rId249" Type="http://schemas.openxmlformats.org/officeDocument/2006/relationships/hyperlink" Target="http://fotki.yandex.ru/users/owen1141952/album/135583/" TargetMode="External"/><Relationship Id="rId13" Type="http://schemas.openxmlformats.org/officeDocument/2006/relationships/hyperlink" Target="http://soshinenie.ru/sochinenie-na-temu-vojna-i-zhenshhina-na-vojne/" TargetMode="External"/><Relationship Id="rId109" Type="http://schemas.openxmlformats.org/officeDocument/2006/relationships/hyperlink" Target="http://ru.wikipedia.org/w/index.php?title=%D0%92%D1%8B%D1%80%D0%B0%D0%B7%D0%B8%D1%82%D0%B5%D0%BB%D1%8C%D0%BD%D0%BE%D1%81%D1%82%D1%8C&amp;action=edit&amp;redlink=1" TargetMode="External"/><Relationship Id="rId260" Type="http://schemas.openxmlformats.org/officeDocument/2006/relationships/hyperlink" Target="http://www.museum.ru/W1610" TargetMode="External"/><Relationship Id="rId281" Type="http://schemas.openxmlformats.org/officeDocument/2006/relationships/hyperlink" Target="http://lermontov.velchel.ru/?cnt=1" TargetMode="External"/><Relationship Id="rId316" Type="http://schemas.openxmlformats.org/officeDocument/2006/relationships/fontTable" Target="fontTable.xml"/><Relationship Id="rId34" Type="http://schemas.openxmlformats.org/officeDocument/2006/relationships/hyperlink" Target="http://ru.wikipedia.org/wiki/%20%20" TargetMode="External"/><Relationship Id="rId55" Type="http://schemas.openxmlformats.org/officeDocument/2006/relationships/hyperlink" Target="http://lermontov.velchel.ru/?cnt=1" TargetMode="External"/><Relationship Id="rId76" Type="http://schemas.openxmlformats.org/officeDocument/2006/relationships/image" Target="media/image45.jpeg"/><Relationship Id="rId97" Type="http://schemas.openxmlformats.org/officeDocument/2006/relationships/image" Target="media/image66.jpeg"/><Relationship Id="rId120" Type="http://schemas.openxmlformats.org/officeDocument/2006/relationships/image" Target="media/image68.jpeg"/><Relationship Id="rId141" Type="http://schemas.openxmlformats.org/officeDocument/2006/relationships/hyperlink" Target="http://ru.wikipedia.org/wiki/%D0%96%D0%B8%D0%B2%D0%BE%D0%BF%D0%B8%D1%81%D0%B5%D1%86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ru.wikipedia.org/wiki/29_%D1%81%D0%B5%D0%BD%D1%82%D1%8F%D0%B1%D1%80%D1%8F" TargetMode="External"/><Relationship Id="rId183" Type="http://schemas.openxmlformats.org/officeDocument/2006/relationships/hyperlink" Target="http://www.google.ru/url?sa=t&amp;rct=j&amp;q=http:%2F%2Fru.wikipedia.org%2Fwiki%2F%25D0%2591%25D0%25B5%25D1%2585%25D1%2582%25D0%25B5%25D0%25B5%25D0%25B2%2C_%25D0%2592%25D0%25BB%25D0%25B0%25D0%25B4%25D0%25B8%25D0%25BC%25D0%25B8%25D1%2580_%25D0%2593%25D0%25B5%25D0%25BE%25D1%2580%25D0%25B3%25D0%25B8%25D0%25B5%25D0%25B2%25D0%25B8%25D1%2587&amp;source=web&amp;cd=1&amp;cad=rja&amp;ved=0CC8QFjAA&amp;url=http%3A%2F%2Fru.wikipedia.org%2Fwiki%2F%25D0%2591%25D0%25B5%25D1%2585%25D1%2582%25D0%25B5%25D0%25B5%25D0%25B2%2C_%25D0%2592%25D0%25BB%25D0%25B0%25D0%25B4%25D0%25B8%25D0%25BC%25D0%25B8%25D1%2580_%25D0%2593%25D0%25B5%25D0%25BE%25D1%2580%25D0%25B3%25D0%25B8%25D0%25B5%25D0%25B2%25D0%25B8%25D1%2587&amp;ei=GBVwUazwBKii4gSss4CwCg&amp;usg=AFQjCNHe7AtQcvKJ7mJ46UL9Sns752ttRg" TargetMode="External"/><Relationship Id="rId218" Type="http://schemas.openxmlformats.org/officeDocument/2006/relationships/hyperlink" Target="http://www.museum.ru" TargetMode="External"/><Relationship Id="rId239" Type="http://schemas.openxmlformats.org/officeDocument/2006/relationships/hyperlink" Target="http://feb-web.ru/feb/lermont/critics/plm/plm-001-.htm" TargetMode="External"/><Relationship Id="rId250" Type="http://schemas.openxmlformats.org/officeDocument/2006/relationships/hyperlink" Target="http://www.google.ru/url?sa=t&amp;rct=j&amp;q=http:%2F%2Fru.wikipedia.org%2Fwiki%2F%25D0%2591%25D0%25B5%25D1%2585%25D1%2582%25D0%25B5%25D0%25B5%25D0%25B2%2C_%25D0%2592%25D0%25BB%25D0%25B0%25D0%25B4%25D0%25B8%25D0%25BC%25D0%25B8%25D1%2580_%25D0%2593%25D0%25B5%25D0%25BE%25D1%2580%25D0%25B3%25D0%25B8%25D0%25B5%25D0%25B2%25D0%25B8%25D1%2587&amp;source=web&amp;cd=1&amp;cad=rja&amp;ved=0CC8QFjAA&amp;url=http%3A%2F%2Fru.wikipedia.org%2Fwiki%2F%25D0%2591%25D0%25B5%25D1%2585%25D1%2582%25D0%25B5%25D0%25B5%25D0%25B2%2C_%25D0%2592%25D0%25BB%25D0%25B0%25D0%25B4%25D0%25B8%25D0%25BC%25D0%25B8%25D1%2580_%25D0%2593%25D0%25B5%25D0%25BE%25D1%2580%25D0%25B3%25D0%25B8%25D0%25B5%25D0%25B2%25D0%25B8%25D1%2587&amp;ei=GBVwUazwBKii4gSss4CwCg&amp;usg=AFQjCNHe7AtQcvKJ7mJ46UL9Sns752ttRg" TargetMode="External"/><Relationship Id="rId271" Type="http://schemas.openxmlformats.org/officeDocument/2006/relationships/hyperlink" Target="http://www.google.ru/url?sa=t&amp;rct=j&amp;q=http:%2F%2Fnearyou.ru%2Fshishkin%2Fsever.html&amp;source=web&amp;cd=1&amp;cad=rja&amp;ved=0CC8QFjAA&amp;url=http%3A%2F%2Fnearyou.ru%2Fshishkin%2Fsever.html&amp;ei=ogxwUd3NE5H74QTxnIDwBA&amp;usg=AFQjCNH6R-hL_dUfhI5a0kX-stkjc51VyQ&amp;bvm=bv.45373924,d.bGE" TargetMode="External"/><Relationship Id="rId292" Type="http://schemas.openxmlformats.org/officeDocument/2006/relationships/hyperlink" Target="http://www.google.ru/url?sa=t&amp;rct=j&amp;q=http:%2F%2Fsamlib.ru%2Fl%2Fliht_r%2Fz0006.shtml&amp;source=web&amp;cd=1&amp;cad=rja&amp;ved=0CC8QFjAA&amp;url=http%3A%2F%2Fsamlib.ru%2Fl%2Fliht_r%2Fz0006.shtml&amp;ei=-gpwUa2RG8eN4ASOm4DYDA&amp;usg=AFQjCNH4jUXuqsorLgHWEiW-7Iu7je975w&amp;bvm=bv.45373924,d.bGE" TargetMode="External"/><Relationship Id="rId306" Type="http://schemas.openxmlformats.org/officeDocument/2006/relationships/hyperlink" Target="https://www.google.ru/url?sa=t&amp;rct=j&amp;q=&amp;esrc=s&amp;source=web&amp;cd=1&amp;cad=rja&amp;ved=0CDAQFjAA&amp;url=http%3A%2F%2Fprezentacii.com%2Fliteratura%2F438-lermontov.html&amp;ei=m95uUab6Iumo4AThp4CIBw&amp;usg=AFQjCNGdx4nmGbRMLYrQxl4XDPkGjhRgzQ&amp;sig2=-KWX-FTiEDk2BT5pjfMYCw&amp;bvm=bv.45368065,d.bGE" TargetMode="External"/><Relationship Id="rId24" Type="http://schemas.openxmlformats.org/officeDocument/2006/relationships/image" Target="media/image12.jpeg"/><Relationship Id="rId45" Type="http://schemas.openxmlformats.org/officeDocument/2006/relationships/image" Target="media/image26.jpeg"/><Relationship Id="rId66" Type="http://schemas.openxmlformats.org/officeDocument/2006/relationships/image" Target="media/image36.png"/><Relationship Id="rId87" Type="http://schemas.openxmlformats.org/officeDocument/2006/relationships/image" Target="media/image56.jpeg"/><Relationship Id="rId110" Type="http://schemas.openxmlformats.org/officeDocument/2006/relationships/hyperlink" Target="http://ru.wikipedia.org/wiki/15_%D0%B0%D0%BF%D1%80%D0%B5%D0%BB%D1%8F" TargetMode="External"/><Relationship Id="rId131" Type="http://schemas.openxmlformats.org/officeDocument/2006/relationships/image" Target="media/image69.jpeg"/><Relationship Id="rId61" Type="http://schemas.openxmlformats.org/officeDocument/2006/relationships/hyperlink" Target="http://ru.wikisource.org/wiki/%D0%A4%D0%B0%D0%B9%D0%BB:Lermontov_Vospominanie_o_Kavkaze_Oil_1838.jpg" TargetMode="External"/><Relationship Id="rId82" Type="http://schemas.openxmlformats.org/officeDocument/2006/relationships/image" Target="media/image51.jpeg"/><Relationship Id="rId152" Type="http://schemas.openxmlformats.org/officeDocument/2006/relationships/image" Target="media/image72.jpeg"/><Relationship Id="rId173" Type="http://schemas.openxmlformats.org/officeDocument/2006/relationships/hyperlink" Target="http://ru.wikipedia.org/wiki/%D0%9F%D0%B5%D0%B9%D0%B7%D0%B0%D0%B6" TargetMode="External"/><Relationship Id="rId194" Type="http://schemas.openxmlformats.org/officeDocument/2006/relationships/hyperlink" Target="http://lib.rus.ec/a/38167" TargetMode="External"/><Relationship Id="rId199" Type="http://schemas.openxmlformats.org/officeDocument/2006/relationships/hyperlink" Target="http://www.google.ru/url?sa=t&amp;rct=j&amp;q=http%3A%2F%2Fru.wikipedia.org%2Fwiki%2F%25D0%25A8%25D0%25B8%25D1%2588%25D0%25BA%25D0%25B8%25D0%25BD%2C_%25D0%2598%25D0%25B2%25D0%25B0%25D0%25BD_%25D0%2598%25D0%25B2%25D0%25B0%25D0%25BD%25D0%25BE%25D0%25B2%25D0%25B8%25D1%2587&amp;source=web&amp;cd=1&amp;cad=rja&amp;ved=0CDIQFjAA&amp;url=https%3A%2F%2Fru.wikipedia.org%2Fwiki%2F%25D0%25A8%25D0%25B8%25D1%2588%25D0%25BA%25D0%25B8%25D0%25BD%2C_%25D0%2598%25D0%25B2%25D0%25B0%25D0%25BD_%25D0%2598%25D0%25B2%25D0%25B0%25D0%25BD%25D0%25BE%25D0%25B2%25D0%25B8%25D1%2587&amp;ei=5RVwUYn8J_Do4QSds4GgBA&amp;usg=AFQjCNEmiQM-7s-kVsCHE1L5iYtrZy0gKQ&amp;bvm=bv.45373924,d.bGE" TargetMode="External"/><Relationship Id="rId203" Type="http://schemas.openxmlformats.org/officeDocument/2006/relationships/image" Target="media/image77.jpeg"/><Relationship Id="rId208" Type="http://schemas.openxmlformats.org/officeDocument/2006/relationships/hyperlink" Target="http://www.museum.ru" TargetMode="External"/><Relationship Id="rId229" Type="http://schemas.openxmlformats.org/officeDocument/2006/relationships/image" Target="media/image82.jpeg"/><Relationship Id="rId19" Type="http://schemas.openxmlformats.org/officeDocument/2006/relationships/hyperlink" Target="http://lermontov.niv.ru/images/mesta/moscow_5.jpg" TargetMode="External"/><Relationship Id="rId224" Type="http://schemas.openxmlformats.org/officeDocument/2006/relationships/hyperlink" Target="http://ru.wikipedia.org/wiki/%D0%A1%D0%B0%D0%BC%D0%BE%D0%B4%D0%B5%D1%80%D0%B6%D0%B0%D0%B2%D0%B8%D0%B5" TargetMode="External"/><Relationship Id="rId240" Type="http://schemas.openxmlformats.org/officeDocument/2006/relationships/hyperlink" Target="http://feb-web.ru/feb/lermont/critics/plm/plm-001-.htm" TargetMode="External"/><Relationship Id="rId245" Type="http://schemas.openxmlformats.org/officeDocument/2006/relationships/hyperlink" Target="http://ru.wikipedia.org/wiki/%D0%9E%D0%BC%D1%81%D0%BA" TargetMode="External"/><Relationship Id="rId261" Type="http://schemas.openxmlformats.org/officeDocument/2006/relationships/hyperlink" Target="mailto:domiklermontova.ru/" TargetMode="External"/><Relationship Id="rId266" Type="http://schemas.openxmlformats.org/officeDocument/2006/relationships/hyperlink" Target="https://www.google.ru/url?sa=t&amp;rct=j&amp;q=&amp;esrc=s&amp;source=web&amp;cd=1&amp;ved=0CDAQFjAA&amp;url=http%3A%2F%2Fru.wikipedia.org%2Fwiki%2F%25D0%2594%25D0%25BE%25D0%25BC-%25D0%25BC%25D1%2583%25D0%25B7%25D0%25B5%25D0%25B9_%25D0%259C._%25D0%25AE._%25D0%259B%25D0%25B5%25D1%2580%25D0%25BC%25D0%25BE%25D0%25BD%25D1%2582%25D0%25BE%25D0%25B2%25D0%25B0&amp;ei=o9tuUaP0EOWn4ASQv4FI&amp;usg=AFQjCNHbqBO0KcKZ3B2XQlEql7YgzFaWpA&amp;sig2=dI3AuYNnGVJLjRIcz05JoA&amp;bvm=bv.45368065,d.bGE&amp;cad=rjt" TargetMode="External"/><Relationship Id="rId287" Type="http://schemas.openxmlformats.org/officeDocument/2006/relationships/hyperlink" Target="http://lermontov.niv.ru/lermontov/bio/hudozhnik.htm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17.jpeg"/><Relationship Id="rId35" Type="http://schemas.openxmlformats.org/officeDocument/2006/relationships/hyperlink" Target="https://www.google.ru/url?sa=t&amp;rct=j&amp;q=&amp;esrc=s&amp;source=web&amp;cd=1&amp;cad=rja&amp;ved=0CDAQFjAA&amp;url=http%3A%2F%2Fprezentacii.com%2Fliteratura%2F438-lermontov.html&amp;ei=m95uUab6Iumo4AThp4CIBw&amp;usg=AFQjCNGdx4nmGbRMLYrQxl4XDPkGjhRgzQ&amp;sig2=-KWX-FTiEDk2BT5pjfMYCw&amp;bvm=bv.45368065,d.bGE" TargetMode="External"/><Relationship Id="rId56" Type="http://schemas.openxmlformats.org/officeDocument/2006/relationships/hyperlink" Target="http://dic.academic.ru/dic.nsf/lermontov/461/%D0%96%D0%B8%D0%B2%D0%BE%D0%BF%D0%B8%D1%81%D0%BD%D0%BE%D0%B5" TargetMode="External"/><Relationship Id="rId77" Type="http://schemas.openxmlformats.org/officeDocument/2006/relationships/image" Target="media/image46.jpeg"/><Relationship Id="rId100" Type="http://schemas.openxmlformats.org/officeDocument/2006/relationships/hyperlink" Target="http://literatura5.narod.ru/Bexteev.jpg" TargetMode="External"/><Relationship Id="rId105" Type="http://schemas.openxmlformats.org/officeDocument/2006/relationships/hyperlink" Target="http://ru.wikipedia.org/wiki/%D0%A4%D0%B8%D0%B3%D1%83%D1%80%D0%B0_%D1%80%D0%B5%D1%87%D0%B8" TargetMode="External"/><Relationship Id="rId126" Type="http://schemas.openxmlformats.org/officeDocument/2006/relationships/hyperlink" Target="http://ru.wikipedia.org/wiki/14_%D0%B0%D0%BF%D1%80%D0%B5%D0%BB%D1%8F" TargetMode="External"/><Relationship Id="rId147" Type="http://schemas.openxmlformats.org/officeDocument/2006/relationships/hyperlink" Target="http://ru.wikipedia.org/wiki/1997" TargetMode="External"/><Relationship Id="rId168" Type="http://schemas.openxmlformats.org/officeDocument/2006/relationships/hyperlink" Target="http://ru.wikipedia.org/wiki/%D0%9F%D0%BE%D1%80%D1%82%D1%80%D0%B5%D1%82" TargetMode="External"/><Relationship Id="rId282" Type="http://schemas.openxmlformats.org/officeDocument/2006/relationships/hyperlink" Target="http://lermontov.velchel.ru/?cnt=1" TargetMode="External"/><Relationship Id="rId312" Type="http://schemas.openxmlformats.org/officeDocument/2006/relationships/hyperlink" Target="http://www.google.ru/url?sa=t&amp;rct=j&amp;q=http%3A%2F%2Fru.wikipedia.org%2Fwiki%2F%25D0%25A8%25D0%25B8%25D1%2588%25D0%25BA%25D0%25B8%25D0%25BD%2C_%25D0%2598%25D0%25B2%25D0%25B0%25D0%25BD_%25D0%2598%25D0%25B2%25D0%25B0%25D0%25BD%25D0%25BE%25D0%25B2%25D0%25B8%25D1%2587&amp;source=web&amp;cd=1&amp;cad=rja&amp;ved=0CDIQFjAA&amp;url=https%3A%2F%2Fru.wikipedia.org%2Fwiki%2F%25D0%25A8%25D0%25B8%25D1%2588%25D0%25BA%25D0%25B8%25D0%25BD%2C_%25D0%2598%25D0%25B2%25D0%25B0%25D0%25BD_%25D0%2598%25D0%25B2%25D0%25B0%25D0%25BD%25D0%25BE%25D0%25B2%25D0%25B8%25D1%2587&amp;ei=5RVwUYn8J_Do4QSds4GgBA&amp;usg=AFQjCNEmiQM-7s-kVsCHE1L5iYtrZy0gKQ&amp;bvm=bv.45373924,d.bGE" TargetMode="External"/><Relationship Id="rId31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ru.m.wikisource.org/wiki/" TargetMode="External"/><Relationship Id="rId72" Type="http://schemas.openxmlformats.org/officeDocument/2006/relationships/image" Target="media/image41.jpeg"/><Relationship Id="rId93" Type="http://schemas.openxmlformats.org/officeDocument/2006/relationships/image" Target="media/image62.jpeg"/><Relationship Id="rId98" Type="http://schemas.openxmlformats.org/officeDocument/2006/relationships/image" Target="media/image67.jpeg"/><Relationship Id="rId121" Type="http://schemas.openxmlformats.org/officeDocument/2006/relationships/hyperlink" Target="http://ru.wikipedia.org/wiki/%D0%9F%D0%BE%D0%BB%D1%8C%D1%81%D0%BA%D0%B8%D0%B9_%D1%8F%D0%B7%D1%8B%D0%BA" TargetMode="External"/><Relationship Id="rId142" Type="http://schemas.openxmlformats.org/officeDocument/2006/relationships/hyperlink" Target="http://ru.wikipedia.org/wiki/%D0%97%D0%B8%D1%87%D0%B8_(%D0%B4%D0%B2%D0%BE%D1%80%D1%8F%D0%BD%D1%81%D1%82%D0%B2%D0%BE)" TargetMode="External"/><Relationship Id="rId163" Type="http://schemas.openxmlformats.org/officeDocument/2006/relationships/hyperlink" Target="http://ru.wikipedia.org/wiki/1930" TargetMode="External"/><Relationship Id="rId184" Type="http://schemas.openxmlformats.org/officeDocument/2006/relationships/hyperlink" Target="http://ru.wikipedia.org/wiki/%20_%D0%93%D0%B5%D0%BE%D1%80%D0%B3%D0%B8%D0%B5%D0%B2%D0%B8%D1%87" TargetMode="External"/><Relationship Id="rId189" Type="http://schemas.openxmlformats.org/officeDocument/2006/relationships/hyperlink" Target="http://www.google.ru/url?sa=t&amp;rct=j&amp;q=http%3A%2F%2Fru.wikipedia.org%2Fwiki%2F%25D0%2597%25D0%25B8%25D1%2587%25D0%25B8%2C_%25D0%259C%25D0%25B8%25D1%2585%25D0%25B0%25D0%25B8%25D0%25BB_%25D0%2590%25D0%25BB%25D0%25B5%25D0%25BA%25D1%2581%25D0%25B0%25D0%25BD%25D0%25B4%25D1%2580%25D0%25BE%25D0%25B2%25D0%25B8%25D1%2587&amp;source=web&amp;cd=1&amp;cad=rja&amp;ved=0CDIQFjAA&amp;url=http%3A%2F%2Fru.wikipedia.org%2Fwiki%2F%25D0%2597%25D0%25B8%25D1%2587%25D0%25B8%2C_%25D0%259C%25D0%25B8%25D1%2585%25D0%25B0%25D0%25B8%25D0%25BB_%25D0%2590%25D0%25BB%25D0%25B5%25D0%25BA%25D1%2581%25D0%25B0%25D0%25BD%25D0%25B4%25D1%2580%25D0%25BE%25D0%25B2%25D0%25B8%25D1%2587&amp;ei=YxVwUYeJM4Sr4AT1n4CQBQ&amp;usg=AFQjCNFoIzWzcub6spF2WE_IYgdtJiS0Pg&amp;bvm=bv.45373924,d.bGE" TargetMode="External"/><Relationship Id="rId219" Type="http://schemas.openxmlformats.org/officeDocument/2006/relationships/hyperlink" Target="http://ru.wikipedia.org/wiki/%D0%A7%D1%91%D1%80%D0%BD%D0%BE%D0%B5_%D0%BC%D0%BE%D1%80%D0%B5" TargetMode="External"/><Relationship Id="rId3" Type="http://schemas.openxmlformats.org/officeDocument/2006/relationships/styles" Target="styles.xml"/><Relationship Id="rId214" Type="http://schemas.openxmlformats.org/officeDocument/2006/relationships/image" Target="media/image80.jpeg"/><Relationship Id="rId230" Type="http://schemas.openxmlformats.org/officeDocument/2006/relationships/hyperlink" Target="http://ru.wikipedia.org/wiki/%D0%A4%D0%B0%D0%B9%D0%BB:%D0%A1%D1%82%D0%B5%D0%BD%D0%B4_%D0%BC%D1%83%D0%B7%D0%B5%D1%8F.JPG" TargetMode="External"/><Relationship Id="rId235" Type="http://schemas.openxmlformats.org/officeDocument/2006/relationships/hyperlink" Target="http://www.cityspb.ru/guide-165077/0/" TargetMode="External"/><Relationship Id="rId251" Type="http://schemas.openxmlformats.org/officeDocument/2006/relationships/hyperlink" Target="http://ru.wikipedia.org/wiki/%20_%D0%93%D0%B5%D0%BE%D1%80%D0%B3%D0%B8%D0%B5%D0%B2%D0%B8%D1%87" TargetMode="External"/><Relationship Id="rId256" Type="http://schemas.openxmlformats.org/officeDocument/2006/relationships/hyperlink" Target="https://www.google.ru/url?sa=t&amp;rct=j&amp;q=&amp;esrc=s&amp;source=web&amp;cd=1&amp;ved=0CDAQFjAA&amp;url=http%3A%2F%2Fwww.tarhany.ru%2F&amp;ei=geFuUYmrHImN4gTxtoHwAg&amp;usg=AFQjCNFh-uSfjIQ4HZFV5gC-ZTQaQ6igAA&amp;sig2=yRMOEt1uz3xz84YX8FEhCg&amp;bvm=bv.45368065,d.bGE&amp;cad=rjt" TargetMode="External"/><Relationship Id="rId277" Type="http://schemas.openxmlformats.org/officeDocument/2006/relationships/hyperlink" Target="http://www.google.ru/url?sa=t&amp;rct=j&amp;q=http%3A%2F%2Fru.wikipedia.org%2Fwiki%2F%25D0%259A%25D0%25BE%25D0%25BD%25D1%2581%25D1%2582%25D0%25B0%25D0%25BD%25D1%2582%25D0%25B8%25D0%25BD%25D0%25BE%25D0%25B2%2C_%25D0%25A4%25D1%2591%25D0%25B4%25D0%25BE%25D1%2580_%25D0%2594%25D0%25B5%25D0%25BD%25D0%25B8%25D1%2581%25D0%25BE%25D0%25B2%25D0%25B8%25D1%2587&amp;source=web&amp;cd=1&amp;cad=rja&amp;ved=0CDIQFjAA&amp;url=http%3A%2F%2Fru.wikipedia.org%2Fwiki%2F%25D0%259A%25D0%25BE%25D0%25BD%25D1%2581%25D1%2582%25D0%25B0%25D0%25BD%25D1%2582%25D0%25B8%25D0%25BD%25D0%25BE%25D0%25B2%2C_%25D0%25A4%25D1%2591%25D0%25B4%25D0%25BE%25D1%2580_%25D0%2594%25D0%25B5%25D0%25BD%25D0%25B8%25D1%2581%25D0%25BE%25D0%25B2%25D0%25B8%25D1%2587&amp;ei=ghVwUfKVN6jT4QT3kIGACw&amp;usg=AFQjCNHKTn8wP6dX8N6z2YrtU8_r1bewUw&amp;bvm=bv.45373924,d.bGE" TargetMode="External"/><Relationship Id="rId298" Type="http://schemas.openxmlformats.org/officeDocument/2006/relationships/hyperlink" Target="http://feb-web.ru/feb/lermont/critics/plm/plm-001-.htm" TargetMode="External"/><Relationship Id="rId25" Type="http://schemas.openxmlformats.org/officeDocument/2006/relationships/image" Target="media/image13.jpeg"/><Relationship Id="rId46" Type="http://schemas.openxmlformats.org/officeDocument/2006/relationships/image" Target="media/image27.jpeg"/><Relationship Id="rId67" Type="http://schemas.openxmlformats.org/officeDocument/2006/relationships/image" Target="media/image37.jpeg"/><Relationship Id="rId116" Type="http://schemas.openxmlformats.org/officeDocument/2006/relationships/hyperlink" Target="http://ru.wikipedia.org/wiki/1875" TargetMode="External"/><Relationship Id="rId137" Type="http://schemas.openxmlformats.org/officeDocument/2006/relationships/hyperlink" Target="http://ru.wikipedia.org/wiki/28_%D1%84%D0%B5%D0%B2%D1%80%D0%B0%D0%BB%D1%8F" TargetMode="External"/><Relationship Id="rId158" Type="http://schemas.openxmlformats.org/officeDocument/2006/relationships/hyperlink" Target="http://ru.wikipedia.org/wiki/5_%D0%B0%D0%B2%D0%B3%D1%83%D1%81%D1%82%D0%B0" TargetMode="External"/><Relationship Id="rId272" Type="http://schemas.openxmlformats.org/officeDocument/2006/relationships/hyperlink" Target="http://www.google.ru/url?sa=t&amp;rct=j&amp;q=http%3A%2F%2Fvrubel-lermontov.ru%2Fillustration.php&amp;source=web&amp;cd=1&amp;cad=rja&amp;ved=0CC8QFjAA&amp;url=http%3A%2F%2Fvrubel-lermontov.ru%2Fillustration.php&amp;ei=lgBwUZ6-HqPJ4AS57oHQBw&amp;usg=AFQjCNHdB1CqoHD8jafhLYM6a91k6zrjYA&amp;bvm=bv.45373924,d.bGE" TargetMode="External"/><Relationship Id="rId293" Type="http://schemas.openxmlformats.org/officeDocument/2006/relationships/hyperlink" Target="http://www.google.ru/url?sa=t&amp;rct=j&amp;q=%D0%BC%D1%83%D0%B7%D0%B5%D0%B9%20%D0%BB%D0%B5%D1%80%D0%BC%D0%BE%D0%BD%D1%82%D0%BE%D0%B2%D0%B0%20%D0%B2%20%D1%81%D0%B0%D0%BD%D0%BA%D1%82-%D0%BF%D0%B5%D1%82%D0%B5%D1%80%D0%B1%D1%83%D1%80%D0%B3%D0%B5&amp;source=web&amp;cd=1&amp;ved=0CC8QFjAA&amp;url=http%3A%2F%2Fwww.cityspb.ru%2Fblog-461457%2F0%2F&amp;ei=-v1vUYm0FoLx4QSs8oGgCw&amp;usg=AFQjCNGASCldh8yVhILnbb36NwmeHtBT7Q&amp;bvm=bv.45373924,d.bGE&amp;cad=rjt" TargetMode="External"/><Relationship Id="rId302" Type="http://schemas.openxmlformats.org/officeDocument/2006/relationships/hyperlink" Target="http://ru.wikipedia.org/wiki/%204%D0%B8%D0%BC%D0%BE%D0%B2%D0%B8%D1%87" TargetMode="External"/><Relationship Id="rId307" Type="http://schemas.openxmlformats.org/officeDocument/2006/relationships/hyperlink" Target="http://prezentacii.com/literatura/438-lermontov.html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62" Type="http://schemas.openxmlformats.org/officeDocument/2006/relationships/image" Target="media/image33.jpeg"/><Relationship Id="rId83" Type="http://schemas.openxmlformats.org/officeDocument/2006/relationships/image" Target="media/image52.jpeg"/><Relationship Id="rId88" Type="http://schemas.openxmlformats.org/officeDocument/2006/relationships/image" Target="media/image57.jpeg"/><Relationship Id="rId111" Type="http://schemas.openxmlformats.org/officeDocument/2006/relationships/hyperlink" Target="http://ru.wikipedia.org/wiki/1878" TargetMode="External"/><Relationship Id="rId132" Type="http://schemas.openxmlformats.org/officeDocument/2006/relationships/hyperlink" Target="http://ru.wikipedia.org/wiki/%D0%92%D0%B5%D0%BD%D0%B3%D0%B5%D1%80%D1%81%D0%BA%D0%B8%D0%B9_%D1%8F%D0%B7%D1%8B%D0%BA" TargetMode="External"/><Relationship Id="rId153" Type="http://schemas.openxmlformats.org/officeDocument/2006/relationships/hyperlink" Target="http://ru.wikipedia.org/wiki/1862" TargetMode="External"/><Relationship Id="rId174" Type="http://schemas.openxmlformats.org/officeDocument/2006/relationships/hyperlink" Target="http://ru.wikipedia.org/wiki/%D0%A0%D0%B8%D1%81%D0%BE%D0%B2%D0%B0%D0%BB%D1%8C%D1%89%D0%B8%D0%BA" TargetMode="External"/><Relationship Id="rId179" Type="http://schemas.openxmlformats.org/officeDocument/2006/relationships/hyperlink" Target="http://ru.wikipedia.org/wiki/1980" TargetMode="External"/><Relationship Id="rId195" Type="http://schemas.openxmlformats.org/officeDocument/2006/relationships/hyperlink" Target="http://www.google.ru/url?sa=t&amp;rct=j&amp;q=http%3A%2F%2Fru.wikipedia.org%2Fwiki%2F%25D0%259F%25D0%25B0%25D1%2581%25D1%2582%25D0%25B5%25D1%2580%25D0%25BD%25D0%25B0%25D0%25BA%2C_%25D0%259B%25D0%25B5%25D0%25BE%25D0%25BD%25D0%25B8%25D0%25B4_%25D0%259E%25D1%2581%25D0%25B8%25D0%25BF%25D0%25BE%25D0%25B2%25D0%25B8%25D1%2587&amp;source=web&amp;cd=1&amp;cad=rja&amp;ved=0CDIQFjAA&amp;url=http%3A%2F%2Fru.wikipedia.org%2Fwiki%2F%25D0%259F%25D0%25B0%25D1%2581%25D1%2582%25D0%25B5%25D1%2580%25D0%25BD%25D0%25B0%25D0%25BA%2C_%25D0%259B%25D0%25B5%25D0%25BE%25D0%25BD%25D0%25B8%25D0%25B4_%25D0%259E%25D1%2581%25D0%25B8%25D0%25BF%25D0%25BE%25D0%25B2%25D0%25B8%25D1%2587&amp;ei=uhVwUaPWFYK74ASY4IC4Dg&amp;usg=AFQjCNF2IU8FjNGahrk0IOlowGOWY6Q11g&amp;bvm=bv.45373924,d.bGE" TargetMode="External"/><Relationship Id="rId209" Type="http://schemas.openxmlformats.org/officeDocument/2006/relationships/hyperlink" Target="http://www.tarhany.ru/museum" TargetMode="External"/><Relationship Id="rId190" Type="http://schemas.openxmlformats.org/officeDocument/2006/relationships/hyperlink" Target="http://ru.wikipedia.org/wiki/%20%20%D0%BD%D0%B4%D1%80%D0%BE%D0%B2%D0%B8%D1%87" TargetMode="External"/><Relationship Id="rId204" Type="http://schemas.openxmlformats.org/officeDocument/2006/relationships/hyperlink" Target="http://www.museum.ru/N2177" TargetMode="External"/><Relationship Id="rId220" Type="http://schemas.openxmlformats.org/officeDocument/2006/relationships/hyperlink" Target="http://ru.wikipedia.org/wiki/%D0%A2%D0%B0%D0%BC%D0%B0%D0%BD%D1%8C" TargetMode="External"/><Relationship Id="rId225" Type="http://schemas.openxmlformats.org/officeDocument/2006/relationships/hyperlink" Target="http://ru.wikipedia.org/wiki/%D0%90%D1%80%D0%B5%D1%81%D1%82_(%D0%BC%D0%B5%D1%80%D0%B0_%D0%BF%D1%80%D0%B5%D1%81%D0%B5%D1%87%D0%B5%D0%BD%D0%B8%D1%8F)" TargetMode="External"/><Relationship Id="rId241" Type="http://schemas.openxmlformats.org/officeDocument/2006/relationships/footer" Target="footer1.xml"/><Relationship Id="rId246" Type="http://schemas.openxmlformats.org/officeDocument/2006/relationships/hyperlink" Target="http://ru.wikipedia.org/wiki/%D0%9C%D0%B8%D1%80_%D0%B8%D1%81%D0%BA%D1%83%D1%81%D1%81%D1%82%D0%B2%D0%B0_(%D0%BE%D1%80%D0%B3%D0%B0%D0%BD%D0%B8%D0%B7%D0%B0%D1%86%D0%B8%D1%8F)" TargetMode="External"/><Relationship Id="rId267" Type="http://schemas.openxmlformats.org/officeDocument/2006/relationships/hyperlink" Target="http://ru.wikipedia.org/wiki/%20%20" TargetMode="External"/><Relationship Id="rId288" Type="http://schemas.openxmlformats.org/officeDocument/2006/relationships/hyperlink" Target="https://www.google.ru/url?sa=t&amp;rct=j&amp;q=&amp;esrc=s&amp;source=web&amp;cd=1&amp;cad=rja&amp;ved=0CDAQFjAA&amp;url=http%3A%2F%2Fru.wikipedia.org%2Fwiki%2F%25D0%259B%25D0%25B5%25D1%2580%25D0%25BC%25D0%25BE%25D0%25BD%25D1%2582%25D0%25BE%25D0%25B2%2C_%25D0%259C%25D0%25B8%25D1%2585%25D0%25B0%25D0%25B8%25D0%25BB_%25D0%25AE%25D1%2580%25D1%258C%25D0%25B5%25D0%25B2%25D0%25B8%25D1%2587&amp;ei=y-BuUeyPH4K74ATT54DwDA&amp;usg=AFQjCNGdRB4MEUKW4924rbcqoXS9eZHBZw&amp;sig2=XLfiLZhizdAKVswfegpWWw&amp;bvm=bv.45368065,d.bGE" TargetMode="External"/><Relationship Id="rId15" Type="http://schemas.openxmlformats.org/officeDocument/2006/relationships/image" Target="media/image4.jpeg"/><Relationship Id="rId36" Type="http://schemas.openxmlformats.org/officeDocument/2006/relationships/hyperlink" Target="http://prezentacii.com/literatura/438-lermontov.html" TargetMode="External"/><Relationship Id="rId57" Type="http://schemas.openxmlformats.org/officeDocument/2006/relationships/hyperlink" Target="http://dic.academic.ru/dic.nsf/lermontov/%20461/%D0%96%D0%B8%D0%B2%D0%BE%D0%BF%D0%B8%D1" TargetMode="External"/><Relationship Id="rId106" Type="http://schemas.openxmlformats.org/officeDocument/2006/relationships/hyperlink" Target="http://ru.wikipedia.org/wiki/%D0%A2%D1%80%D0%BE%D0%BF" TargetMode="External"/><Relationship Id="rId127" Type="http://schemas.openxmlformats.org/officeDocument/2006/relationships/hyperlink" Target="http://ru.wikipedia.org/wiki/1910_%D0%B3%D0%BE%D0%B4" TargetMode="External"/><Relationship Id="rId262" Type="http://schemas.openxmlformats.org/officeDocument/2006/relationships/hyperlink" Target="http://www.museum.ru/W1610" TargetMode="External"/><Relationship Id="rId283" Type="http://schemas.openxmlformats.org/officeDocument/2006/relationships/hyperlink" Target="https://www.google.ru/url?sa=t&amp;rct=j&amp;q=&amp;esrc=s&amp;source=web&amp;cd=1&amp;ved=0CDAQFjAA&amp;url=http%3A%2F%2Fwww.slideboom.com%2Fpresentations%2F181335%2F%25D0%259B%25D0%25B5%25D1%2580%25D0%25BC%25D0%25BE%25D0%25BD%25D1%2582%25D0%25BE%25D0%25B2&amp;ei=B95uUfDwCYSI4AS2moDYCg&amp;usg=AFQjCNFtBkbuBv1hdVX5sb0Gicltr6h-AQ&amp;sig2=6oafTdB3iX5EzVpUUqPfpw&amp;bvm=bv.45368065,d.bGE&amp;cad=rjt" TargetMode="External"/><Relationship Id="rId313" Type="http://schemas.openxmlformats.org/officeDocument/2006/relationships/hyperlink" Target="http://ru.wikipedia.org/wiki/%20" TargetMode="External"/><Relationship Id="rId10" Type="http://schemas.openxmlformats.org/officeDocument/2006/relationships/hyperlink" Target="http://soshinenie.ru/category/news/m-t-rylskij/" TargetMode="External"/><Relationship Id="rId31" Type="http://schemas.openxmlformats.org/officeDocument/2006/relationships/image" Target="media/image18.jpeg"/><Relationship Id="rId52" Type="http://schemas.openxmlformats.org/officeDocument/2006/relationships/hyperlink" Target="http://valenik.ru/vsesvit/tema/p/painter/l/1/lermonmy.html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94" Type="http://schemas.openxmlformats.org/officeDocument/2006/relationships/image" Target="media/image63.jpeg"/><Relationship Id="rId99" Type="http://schemas.openxmlformats.org/officeDocument/2006/relationships/hyperlink" Target="http://www.google.ru/url?sa=t&amp;rct=j&amp;q=http%3A%2F%2Fliteratura5.narod.ru%2Fbexteev.jpg&amp;source=web&amp;cd=1&amp;ved=0CDAQFjAA&amp;url=http%3A%2F%2Fliteratura5.narod.ru%2FLermontov.html&amp;ei=bABwUdbUIYX64QSxuYGADA&amp;usg=AFQjCNH9qRHWRN6GwNm5mdn9M_j8GNrh1w&amp;bvm=bv.45373924,d.bGE&amp;cad=rjt" TargetMode="External"/><Relationship Id="rId101" Type="http://schemas.openxmlformats.org/officeDocument/2006/relationships/hyperlink" Target="http://www.google.ru/url?sa=t&amp;rct=j&amp;q=http%3A%2F%2Fvrubel-lermontov.ru%2Fillustration.php&amp;source=web&amp;cd=1&amp;cad=rja&amp;ved=0CC8QFjAA&amp;url=http%3A%2F%2Fvrubel-lermontov.ru%2Fillustration.php&amp;ei=lgBwUZ6-HqPJ4AS57oHQBw&amp;usg=AFQjCNHdB1CqoHD8jafhLYM6a91k6zrjYA&amp;bvm=bv.45373924,d.bGE" TargetMode="External"/><Relationship Id="rId122" Type="http://schemas.openxmlformats.org/officeDocument/2006/relationships/hyperlink" Target="http://ru.wikipedia.org/wiki/17_%D0%BC%D0%B0%D1%80%D1%82%D0%B0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ru.wikipedia.org/wiki/%D0%A0%D0%BE%D1%81%D1%81%D0%B8%D1%8F" TargetMode="External"/><Relationship Id="rId164" Type="http://schemas.openxmlformats.org/officeDocument/2006/relationships/hyperlink" Target="http://ru.wikipedia.org/wiki/%D0%A0%D0%B5%D0%BF%D0%B8%D0%BD%D0%BE_(%D0%A1%D0%B0%D0%BD%D0%BA%D1%82-%D0%9F%D0%B5%D1%82%D0%B5%D1%80%D0%B1%D1%83%D1%80%D0%B3)" TargetMode="External"/><Relationship Id="rId169" Type="http://schemas.openxmlformats.org/officeDocument/2006/relationships/image" Target="media/image74.jpeg"/><Relationship Id="rId185" Type="http://schemas.openxmlformats.org/officeDocument/2006/relationships/hyperlink" Target="http://ru.wikipedia.org/wiki/%D0%94%D0%BE%D0%B1%D1%83%D0%B6%D0%B8%D0%BD%D1%81%D0%BA%D0%B8%D0%B9,_%D0%9C%D1%81%D1%82%D0%B8%D1%81%D0%BB%D0%B0%D0%B2_%D0%92%D0%B0%D0%BB%D0%B5%D1%80%D0%B8%D0%B0%D0%BD%D0%BE%D0%B2%D0%B8%D1%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://ru.wikipedia.org/wiki/%D0%A1%D1%82%D0%B0%D0%BB%D0%B8%D0%BD%D1%81%D0%BA%D0%B0%D1%8F_%D0%BF%D1%80%D0%B5%D0%BC%D0%B8%D1%8F" TargetMode="External"/><Relationship Id="rId210" Type="http://schemas.openxmlformats.org/officeDocument/2006/relationships/hyperlink" Target="http://www.museum.ru/mus/location.asp?map=ru&amp;region=8" TargetMode="External"/><Relationship Id="rId215" Type="http://schemas.openxmlformats.org/officeDocument/2006/relationships/hyperlink" Target="http://www.museum.ru/W1610" TargetMode="External"/><Relationship Id="rId236" Type="http://schemas.openxmlformats.org/officeDocument/2006/relationships/hyperlink" Target="http://www.cityspb.ru/guide-165077/0/" TargetMode="External"/><Relationship Id="rId257" Type="http://schemas.openxmlformats.org/officeDocument/2006/relationships/hyperlink" Target="http://www.tarhany.ru/vystavki/lermontov_izo" TargetMode="External"/><Relationship Id="rId278" Type="http://schemas.openxmlformats.org/officeDocument/2006/relationships/hyperlink" Target="http://ru.wikipedia.org/wiki/%20" TargetMode="External"/><Relationship Id="rId26" Type="http://schemas.openxmlformats.org/officeDocument/2006/relationships/image" Target="media/image14.jpeg"/><Relationship Id="rId231" Type="http://schemas.openxmlformats.org/officeDocument/2006/relationships/image" Target="media/image83.jpeg"/><Relationship Id="rId252" Type="http://schemas.openxmlformats.org/officeDocument/2006/relationships/hyperlink" Target="http://900igr.net/kartinki/literatura/Poet-Lermontov/031-Vid-Tiflisa.html" TargetMode="External"/><Relationship Id="rId273" Type="http://schemas.openxmlformats.org/officeDocument/2006/relationships/hyperlink" Target="http://www.google.ru/url?sa=t&amp;rct=j&amp;q=http%3A%2F%2Fliteratura5.narod.ru%2Fbexteev.jpg&amp;source=web&amp;cd=1&amp;ved=0CDAQFjAA&amp;url=http%3A%2F%2Fliteratura5.narod.ru%2FLermontov.html&amp;ei=bABwUdbUIYX64QSxuYGADA&amp;usg=AFQjCNH9qRHWRN6GwNm5mdn9M_j8GNrh1w&amp;bvm=bv.45373924,d.bGE&amp;cad=rjt" TargetMode="External"/><Relationship Id="rId294" Type="http://schemas.openxmlformats.org/officeDocument/2006/relationships/hyperlink" Target="https://www.google.ru/url?sa=t&amp;rct=j&amp;q=&amp;esrc=s&amp;source=web&amp;cd=1&amp;cad=rja&amp;ved=0CDAQFjAA&amp;url=http%3A%2F%2Fbgbiblio.narod.ru%2Farhiv%2FLermontov_viktorina%2Fotveti_na_vik_Lermontov.doc&amp;ei=MeBuUfrhJYzc4QTqy4Fw&amp;usg=AFQjCNFyWFAvEKxAekJ5wzP9kK6a9JzXqw&amp;sig2=DzwPiFPq6-GJSuqIRmu82A&amp;bvm=bv.45368065,d.bGE" TargetMode="External"/><Relationship Id="rId308" Type="http://schemas.openxmlformats.org/officeDocument/2006/relationships/hyperlink" Target="https://www.google.ru/url?sa=t&amp;rct=j&amp;q=&amp;esrc=s&amp;source=web&amp;cd=1&amp;cad=rja&amp;ved=0CDAQFjAA&amp;url=http%3A%2F%2Fwww.velib.com%2Ftext_sochin.php%3Fid%3D2537&amp;ei=BOFuUdiDIoza4QTCr4CYDw&amp;usg=AFQjCNHEe4K_TG8DvpoeJhxyZb7dhxGODw&amp;sig2=1-adSm-_JCDE93LGgNLpuQ&amp;bvm=bv.45368065,d.bGE" TargetMode="External"/><Relationship Id="rId47" Type="http://schemas.openxmlformats.org/officeDocument/2006/relationships/image" Target="media/image28.jpeg"/><Relationship Id="rId68" Type="http://schemas.openxmlformats.org/officeDocument/2006/relationships/hyperlink" Target="http://ru.wikisource.org/wiki/%D0%A4%D0%B0%D0%B9%D0%BB:Lerm_Dagestan.jpg" TargetMode="External"/><Relationship Id="rId89" Type="http://schemas.openxmlformats.org/officeDocument/2006/relationships/image" Target="media/image58.jpeg"/><Relationship Id="rId112" Type="http://schemas.openxmlformats.org/officeDocument/2006/relationships/hyperlink" Target="http://ru.wikipedia.org/wiki/%D0%9C%D0%BE%D1%81%D0%BA%D0%B2%D0%B0" TargetMode="External"/><Relationship Id="rId133" Type="http://schemas.openxmlformats.org/officeDocument/2006/relationships/hyperlink" Target="http://ru.wikipedia.org/wiki/15_%D0%BE%D0%BA%D1%82%D1%8F%D0%B1%D1%80%D1%8F" TargetMode="External"/><Relationship Id="rId154" Type="http://schemas.openxmlformats.org/officeDocument/2006/relationships/hyperlink" Target="http://ru.wikipedia.org/wiki/%D0%9E%D0%B4%D0%B5%D1%81%D1%81%D0%B0" TargetMode="External"/><Relationship Id="rId175" Type="http://schemas.openxmlformats.org/officeDocument/2006/relationships/image" Target="media/image75.jpeg"/><Relationship Id="rId196" Type="http://schemas.openxmlformats.org/officeDocument/2006/relationships/hyperlink" Target="http://ru.wikipedia.org/wiki/%20" TargetMode="External"/><Relationship Id="rId200" Type="http://schemas.openxmlformats.org/officeDocument/2006/relationships/hyperlink" Target="http://ru.wikipedia.org/wiki/%20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://ru.wikipedia.org/wiki/%D0%9B%D0%B5%D1%80%D0%BC%D0%BE%D0%BD%D1%82%D0%BE%D0%B2" TargetMode="External"/><Relationship Id="rId242" Type="http://schemas.openxmlformats.org/officeDocument/2006/relationships/hyperlink" Target="http://ru.wikipedia.org/wiki/%D0%92%D0%B5%D0%BD%D0%B3%D1%80%D0%B8%D1%8F" TargetMode="External"/><Relationship Id="rId263" Type="http://schemas.openxmlformats.org/officeDocument/2006/relationships/hyperlink" Target="http://www.museum.ru" TargetMode="External"/><Relationship Id="rId284" Type="http://schemas.openxmlformats.org/officeDocument/2006/relationships/hyperlink" Target="http://bse.sci-lib.com/particle014698.html" TargetMode="External"/><Relationship Id="rId37" Type="http://schemas.openxmlformats.org/officeDocument/2006/relationships/hyperlink" Target="https://www.google.ru/url?sa=t&amp;rct=j&amp;q=&amp;esrc=s&amp;source=web&amp;cd=1&amp;cad=rja&amp;ved=0CDAQFjAA&amp;url=http%3A%2F%2Ffeb-web.ru%2Ffeb%2Flermont%2Fcritics%2Fplm%2Fplm-001-.htm&amp;ei=9t5uUf7-FYeI4AS4jIGQAg&amp;usg=AFQjCNFVBIlnB_bZ4h2I16C2XgJp62K00Q&amp;sig2=JCf0vEsjH9lBRTKQ1vMVuQ&amp;bvm=bv.45368065,d.bGE" TargetMode="External"/><Relationship Id="rId58" Type="http://schemas.openxmlformats.org/officeDocument/2006/relationships/hyperlink" Target="http://ru.wikisource.org/wiki/%D0%A4%D0%B0%D0%B9%D0%BB:Lermontov_Gerzog_Lerma_1832-33.jpg" TargetMode="External"/><Relationship Id="rId79" Type="http://schemas.openxmlformats.org/officeDocument/2006/relationships/image" Target="media/image48.jpeg"/><Relationship Id="rId102" Type="http://schemas.openxmlformats.org/officeDocument/2006/relationships/hyperlink" Target="http://www.google.ru/url?sa=t&amp;rct=j&amp;q=http:%2F%2Fsamlib.ru%2Fl%2Fliht_r%2Fz0006.shtml&amp;source=web&amp;cd=1&amp;cad=rja&amp;ved=0CC8QFjAA&amp;url=http%3A%2F%2Fsamlib.ru%2Fl%2Fliht_r%2Fz0006.shtml&amp;ei=-gpwUa2RG8eN4ASOm4DYDA&amp;usg=AFQjCNH4jUXuqsorLgHWEiW-7Iu7je975w&amp;bvm=bv.45373924,d.bGE" TargetMode="External"/><Relationship Id="rId123" Type="http://schemas.openxmlformats.org/officeDocument/2006/relationships/hyperlink" Target="http://ru.wikipedia.org/wiki/1856_%D0%B3%D0%BE%D0%B4" TargetMode="External"/><Relationship Id="rId144" Type="http://schemas.openxmlformats.org/officeDocument/2006/relationships/hyperlink" Target="http://ru.wikipedia.org/wiki/17_%D0%BC%D0%B0%D1%80%D1%82%D0%B0" TargetMode="External"/><Relationship Id="rId90" Type="http://schemas.openxmlformats.org/officeDocument/2006/relationships/image" Target="media/image59.jpeg"/><Relationship Id="rId165" Type="http://schemas.openxmlformats.org/officeDocument/2006/relationships/hyperlink" Target="http://ru.wikipedia.org/wiki/%D0%A4%D0%B8%D0%BD%D0%BB%D1%8F%D0%BD%D0%B4%D0%B8%D1%8F" TargetMode="External"/><Relationship Id="rId186" Type="http://schemas.openxmlformats.org/officeDocument/2006/relationships/hyperlink" Target="http://ru.wikipedia.org/wiki/%20" TargetMode="External"/><Relationship Id="rId211" Type="http://schemas.openxmlformats.org/officeDocument/2006/relationships/hyperlink" Target="http://www.museum.ru/mus/location.asp?addres=%CF%FF%F2%E8%E3%EE%F0%F1%EA" TargetMode="External"/><Relationship Id="rId232" Type="http://schemas.openxmlformats.org/officeDocument/2006/relationships/hyperlink" Target="http://ru.wikipedia.org/wiki/%D0%A4%D0%B0%D0%B9%D0%BB:%D0%AD%D0%BA%D1%81%D0%BF%D0%BE%D0%BD%D0%B0%D1%82%D1%8B3.JPG" TargetMode="External"/><Relationship Id="rId253" Type="http://schemas.openxmlformats.org/officeDocument/2006/relationships/hyperlink" Target="http://900igr.net/kartinki/literatura/Poet-Lermontov/031-Vid-Tiflisa.html" TargetMode="External"/><Relationship Id="rId274" Type="http://schemas.openxmlformats.org/officeDocument/2006/relationships/hyperlink" Target="http://www.google.ru/url?sa=t&amp;rct=j&amp;q=http:%2F%2Fliteratura5.narod.ru%2FLermontov.html&amp;source=web&amp;cd=1&amp;cad=rja&amp;ved=0CC8QFjAA&amp;url=http%3A%2F%2Fliteratura5.narod.ru%2FLermontov.html&amp;ei=zwxwUbL-GvDV4QTeuIHYAw&amp;usg=AFQjCNH9qRHWRN6GwNm5mdn9M_j8GNrh1w&amp;bvm=bv.45373924,d.bGE" TargetMode="External"/><Relationship Id="rId295" Type="http://schemas.openxmlformats.org/officeDocument/2006/relationships/hyperlink" Target="http://bgbiblio.narod.ru/arhiv/Lermontov_viktorina/otveti_na_vik_Lermontov.doc" TargetMode="External"/><Relationship Id="rId309" Type="http://schemas.openxmlformats.org/officeDocument/2006/relationships/hyperlink" Target="http://www.velib.com/text_sochin.php?id=2537" TargetMode="External"/><Relationship Id="rId27" Type="http://schemas.openxmlformats.org/officeDocument/2006/relationships/hyperlink" Target="http://lermontov.niv.ru/images/pictures/picture_07.jpg" TargetMode="External"/><Relationship Id="rId48" Type="http://schemas.openxmlformats.org/officeDocument/2006/relationships/image" Target="media/image29.jpeg"/><Relationship Id="rId69" Type="http://schemas.openxmlformats.org/officeDocument/2006/relationships/image" Target="media/image38.jpeg"/><Relationship Id="rId113" Type="http://schemas.openxmlformats.org/officeDocument/2006/relationships/hyperlink" Target="http://ru.wikipedia.org/wiki/21_%D0%B8%D1%8E%D0%BD%D1%8F" TargetMode="External"/><Relationship Id="rId134" Type="http://schemas.openxmlformats.org/officeDocument/2006/relationships/hyperlink" Target="http://ru.wikipedia.org/wiki/1827" TargetMode="External"/><Relationship Id="rId80" Type="http://schemas.openxmlformats.org/officeDocument/2006/relationships/image" Target="media/image49.jpeg"/><Relationship Id="rId155" Type="http://schemas.openxmlformats.org/officeDocument/2006/relationships/hyperlink" Target="http://ru.wikipedia.org/wiki/1945" TargetMode="External"/><Relationship Id="rId176" Type="http://schemas.openxmlformats.org/officeDocument/2006/relationships/hyperlink" Target="http://ru.wikipedia.org/wiki/%D0%9D%D0%B0%D1%80%D0%BE%D0%B4%D0%BD%D1%8B%D0%B9_%D1%85%D1%83%D0%B4%D0%BE%D0%B6%D0%BD%D0%B8%D0%BA_%D0%A1%D0%A1%D0%A1%D0%A0" TargetMode="External"/><Relationship Id="rId197" Type="http://schemas.openxmlformats.org/officeDocument/2006/relationships/hyperlink" Target="http://www.google.ru/url?sa=t&amp;rct=j&amp;q=http%3A%2F%2Fru.wikipedia.org%2Fwiki%2F%25D0%25A0%25D0%25B5%25D0%25BF%25D0%25B8%25D0%25BD%2C_%25D0%2598%25D0%25BB%25D1%258C%25D1%258F_%25D0%2595%25D1%2584%25D0%25B8%25D0%25BC%25D0%25BE%25D0%25B2%25D0%25B8%25D1%2587&amp;source=web&amp;cd=1&amp;cad=rja&amp;ved=0CDIQFjAA&amp;url=http%3A%2F%2Fru.wikipedia.org%2Fwiki%2F%25D0%25A0%25D0%25B5%25D0%25BF%25D0%25B8%25D0%25BD%2C_%25D0%2598%25D0%25BB%25D1%258C%25D1%258F_%25D0%2595%25D1%2584%25D0%25B8%25D0%25BC%25D0%25BE%25D0%25B2%25D0%25B8%25D1%2587&amp;ei=0BVwUYa_OoeD4AS3gIH4CA&amp;usg=AFQjCNHqLoFoGL4EQ1EG83ZKd4AE5CJagw&amp;bvm=bv.45373924,d.bGE" TargetMode="External"/><Relationship Id="rId201" Type="http://schemas.openxmlformats.org/officeDocument/2006/relationships/hyperlink" Target="http://www.google.ru/url?sa=t&amp;rct=j&amp;q=http%3A%2F%2Fru.wikipedia.org%2Fwiki%2F%25D0%25A8%25D0%25BC%25D0%25B0%25D1%2580%25D0%25B8%25D0%25BD%25D0%25BE%25D0%25B2%2C_%25D0%2594%25D0%25B5%25D0%25BC%25D0%25B5%25D0%25BD%25D1%2582%25D0%25B8%25D0%25B9_%25D0%2590%25D0%25BB%25D0%25B5%25D0%25BA%25D1%2581%25D0%25B5%25D0%25B5%25D0%25B2%25D0%25B8%25D1%2587&amp;source=web&amp;cd=1&amp;cad=rja&amp;ved=0CDIQFjAA&amp;url=http%3A%2F%2Fru.wikipedia.org%2Fwiki%2F%25D0%25A8%25D0%25BC%25D0%25B0%25D1%2580%25D0%25B8%25D0%25BD%25D0%25BE%25D0%25B2%2C_%25D0%2594%25D0%25B5%25D0%25BC%25D0%25B5%25D0%25BD%25D1%2582%25D0%25B8%25D0%25B9_%25D0%2590%25D0%25BB%25D0%25B5%25D0%25BA%25D1%2581%25D0%25B5%25D0%25B5%25D0%25B2%25D0%25B8%25D1%2587&amp;ei=CRZwUcmTN8XL4ASElIG4DA&amp;usg=AFQjCNG_T4FW9t-xZ6IjnVsntfGQ7HNqbA&amp;bvm=bv.45373924,d.bGE" TargetMode="External"/><Relationship Id="rId222" Type="http://schemas.openxmlformats.org/officeDocument/2006/relationships/hyperlink" Target="http://ru.wikipedia.org/wiki/%D0%9F%D0%BE%D1%8D%D1%82" TargetMode="External"/><Relationship Id="rId243" Type="http://schemas.openxmlformats.org/officeDocument/2006/relationships/hyperlink" Target="http://ru.wikipedia.org/wiki/%D0%9E%D0%B4%D0%B5%D1%81%D1%81%D0%B0" TargetMode="External"/><Relationship Id="rId264" Type="http://schemas.openxmlformats.org/officeDocument/2006/relationships/hyperlink" Target="http://ru.wikipedia.org/wiki/%D0%94%D0%BE%D0%B1%D1%83%D0%B6%D0%B8%D0%BD%D1%81%D0%BA%D0%B8%D0%B9,_%D0%9C%D1%81%D1%82%D0%B8%D1%81%D0%BB%D0%B0%D0%B2_%D0%92%D0%B0%D0%BB%D0%B5%D1%80%D0%B8%D0%B0%D0%BD%D0%BE%D0%B2%D0%B8%D1%87" TargetMode="External"/><Relationship Id="rId285" Type="http://schemas.openxmlformats.org/officeDocument/2006/relationships/hyperlink" Target="https://www.google.ru/url?sa=t&amp;rct=j&amp;q=&amp;esrc=s&amp;source=web&amp;cd=1&amp;cad=rja&amp;ved=0CDAQFjAA&amp;url=http%3A%2F%2Flermontov.niv.ru%2Flermontov%2Fbio%2Fbiografiya_17.htm&amp;ei=oeBuUenoDKXe4QS2-4H4Dg&amp;usg=AFQjCNGvwJB--kLYvfXdU-aeCFg0tUQdxw&amp;sig2=wfstxqkyI9mfolk3OlhtZA&amp;bvm=bv.45368065,d.bGE" TargetMode="External"/><Relationship Id="rId17" Type="http://schemas.openxmlformats.org/officeDocument/2006/relationships/image" Target="media/image6.jpeg"/><Relationship Id="rId38" Type="http://schemas.openxmlformats.org/officeDocument/2006/relationships/hyperlink" Target="http://feb-web.ru/feb/lermont/critics/plm/plm-001-.htm" TargetMode="External"/><Relationship Id="rId59" Type="http://schemas.openxmlformats.org/officeDocument/2006/relationships/image" Target="media/image31.jpeg"/><Relationship Id="rId103" Type="http://schemas.openxmlformats.org/officeDocument/2006/relationships/hyperlink" Target="http://www.google.ru/url?sa=t&amp;rct=j&amp;q=http:%2F%2Fnearyou.ru%2Fshishkin%2Fsever.html&amp;source=web&amp;cd=1&amp;cad=rja&amp;ved=0CC8QFjAA&amp;url=http%3A%2F%2Fnearyou.ru%2Fshishkin%2Fsever.html&amp;ei=ogxwUd3NE5H74QTxnIDwBA&amp;usg=AFQjCNH6R-hL_dUfhI5a0kX-stkjc51VyQ&amp;bvm=bv.45373924,d.bGE" TargetMode="External"/><Relationship Id="rId124" Type="http://schemas.openxmlformats.org/officeDocument/2006/relationships/hyperlink" Target="http://ru.wikipedia.org/wiki/%D0%9E%D0%BC%D1%81%D0%BA" TargetMode="External"/><Relationship Id="rId310" Type="http://schemas.openxmlformats.org/officeDocument/2006/relationships/hyperlink" Target="http://valenik.ru/vsesvit/tema/p/painter/l/1/lermonmy.html" TargetMode="External"/><Relationship Id="rId70" Type="http://schemas.openxmlformats.org/officeDocument/2006/relationships/image" Target="media/image39.png"/><Relationship Id="rId91" Type="http://schemas.openxmlformats.org/officeDocument/2006/relationships/image" Target="media/image60.jpeg"/><Relationship Id="rId145" Type="http://schemas.openxmlformats.org/officeDocument/2006/relationships/hyperlink" Target="http://ru.wikipedia.org/wiki/1910" TargetMode="External"/><Relationship Id="rId166" Type="http://schemas.openxmlformats.org/officeDocument/2006/relationships/hyperlink" Target="http://ru.wikipedia.org/wiki/%D0%A5%D1%83%D0%B4%D0%BE%D0%B6%D0%BD%D0%B8%D0%BA" TargetMode="External"/><Relationship Id="rId187" Type="http://schemas.openxmlformats.org/officeDocument/2006/relationships/hyperlink" Target="http://ru.wikipedia.org/wiki/%D0%92%D1%80%D1%83%D0%B1%D0%B5%D0%BB%D1%8C,_%D0%9C%D0%B8%D1%85%D0%B0%D0%B8%D0%BB_%D0%90%D0%BB%D0%B5%D0%BA%D1%81%D0%B0%D0%BD%D0%B4%D1%80%D0%BE%D0%B2%D0%B8%D1%87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78.jpeg"/><Relationship Id="rId233" Type="http://schemas.openxmlformats.org/officeDocument/2006/relationships/image" Target="media/image84.jpeg"/><Relationship Id="rId254" Type="http://schemas.openxmlformats.org/officeDocument/2006/relationships/hyperlink" Target="http://ru.wikipedia.org/wiki/%D0%92%D1%80%D1%83%D0%B1%D0%B5%D0%BB%D1%8C,_%D0%9C%D0%B8%D1%85%D0%B0%D0%B8%D0%BB_%D0%90%D0%BB%D0%B5%D0%BA%D1%81%D0%B0%D0%BD%D0%B4%D1%80%D0%BE%D0%B2%D0%B8%D1%87" TargetMode="External"/><Relationship Id="rId28" Type="http://schemas.openxmlformats.org/officeDocument/2006/relationships/image" Target="media/image15.jpeg"/><Relationship Id="rId49" Type="http://schemas.openxmlformats.org/officeDocument/2006/relationships/image" Target="media/image30.jpeg"/><Relationship Id="rId114" Type="http://schemas.openxmlformats.org/officeDocument/2006/relationships/hyperlink" Target="http://ru.wikipedia.org/wiki/1971" TargetMode="External"/><Relationship Id="rId275" Type="http://schemas.openxmlformats.org/officeDocument/2006/relationships/hyperlink" Target="http://literatura5.narod.ru/Lermontov.html" TargetMode="External"/><Relationship Id="rId296" Type="http://schemas.openxmlformats.org/officeDocument/2006/relationships/hyperlink" Target="http://www.google.ru/url?sa=t&amp;rct=j&amp;q=http%3A%2F%2Fru.wikipedia.org%2Fwiki%2F%25D0%259F%25D0%25B0%25D1%2581%25D1%2582%25D0%25B5%25D1%2580%25D0%25BD%25D0%25B0%25D0%25BA%2C_%25D0%259B%25D0%25B5%25D0%25BE%25D0%25BD%25D0%25B8%25D0%25B4_%25D0%259E%25D1%2581%25D0%25B8%25D0%25BF%25D0%25BE%25D0%25B2%25D0%25B8%25D1%2587&amp;source=web&amp;cd=1&amp;cad=rja&amp;ved=0CDIQFjAA&amp;url=http%3A%2F%2Fru.wikipedia.org%2Fwiki%2F%25D0%259F%25D0%25B0%25D1%2581%25D1%2582%25D0%25B5%25D1%2580%25D0%25BD%25D0%25B0%25D0%25BA%2C_%25D0%259B%25D0%25B5%25D0%25BE%25D0%25BD%25D0%25B8%25D0%25B4_%25D0%259E%25D1%2581%25D0%25B8%25D0%25BF%25D0%25BE%25D0%25B2%25D0%25B8%25D1%2587&amp;ei=uhVwUaPWFYK74ASY4IC4Dg&amp;usg=AFQjCNF2IU8FjNGahrk0IOlowGOWY6Q11g&amp;bvm=bv.45373924,d.bGE" TargetMode="External"/><Relationship Id="rId300" Type="http://schemas.openxmlformats.org/officeDocument/2006/relationships/hyperlink" Target="http://feb-web.ru/feb/lermont/critics/plm/plm-001-.htm" TargetMode="External"/><Relationship Id="rId60" Type="http://schemas.openxmlformats.org/officeDocument/2006/relationships/image" Target="media/image32.png"/><Relationship Id="rId81" Type="http://schemas.openxmlformats.org/officeDocument/2006/relationships/image" Target="media/image50.jpeg"/><Relationship Id="rId135" Type="http://schemas.openxmlformats.org/officeDocument/2006/relationships/hyperlink" Target="http://ru.wikipedia.org/w/index.php?title=%D0%97%D0%B0%D0%BB%D0%B0_(%D0%B3%D0%BE%D1%80%D0%BE%D0%B4)&amp;action=edit&amp;redlink=1" TargetMode="External"/><Relationship Id="rId156" Type="http://schemas.openxmlformats.org/officeDocument/2006/relationships/hyperlink" Target="http://ru.wikipedia.org/wiki/%D0%9E%D0%BA%D1%81%D1%84%D0%BE%D1%80%D0%B4" TargetMode="External"/><Relationship Id="rId177" Type="http://schemas.openxmlformats.org/officeDocument/2006/relationships/hyperlink" Target="http://ru.wikipedia.org/wiki/1967" TargetMode="External"/><Relationship Id="rId198" Type="http://schemas.openxmlformats.org/officeDocument/2006/relationships/hyperlink" Target="http://ru.wikipedia.org/wiki/%204%D0%B8%D0%BC%D0%BE%D0%B2%D0%B8%D1%87" TargetMode="External"/><Relationship Id="rId202" Type="http://schemas.openxmlformats.org/officeDocument/2006/relationships/hyperlink" Target="http://ru.wikipedia.org/wiki/%200%B5%D0%BA%D1%81%D0%B5%D0%B5%D0%B2%D0%B8%D1%87" TargetMode="External"/><Relationship Id="rId223" Type="http://schemas.openxmlformats.org/officeDocument/2006/relationships/hyperlink" Target="http://ru.wikipedia.org/wiki/%D0%9A%D0%B0%D0%B2%D0%BA%D0%B0%D0%B7" TargetMode="External"/><Relationship Id="rId244" Type="http://schemas.openxmlformats.org/officeDocument/2006/relationships/hyperlink" Target="http://ru.wikipedia.org/wiki/%D0%9E%D0%BA%D1%81%D1%84%D0%BE%D1%80%D0%B4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google.ru/url?sa=t&amp;rct=j&amp;q=&amp;esrc=s&amp;source=web&amp;cd=1&amp;cad=rja&amp;ved=0CDAQFjAA&amp;url=http%3A%2F%2Fmineralmuseum.ru%2Fliteraturnyy_pyatigorsk&amp;ei=GN9uUaXoN-v74QSokIHABA&amp;usg=AFQjCNE0m9-7yOiIL2NEIxCkvDK5DB-BFA&amp;sig2=nWyIfl8ZutbCkhFpg9l0yA&amp;bvm=bv.45368065,d.bGE" TargetMode="External"/><Relationship Id="rId265" Type="http://schemas.openxmlformats.org/officeDocument/2006/relationships/hyperlink" Target="http://ru.wikipedia.org/wiki/%20" TargetMode="External"/><Relationship Id="rId286" Type="http://schemas.openxmlformats.org/officeDocument/2006/relationships/hyperlink" Target="https://www.google.ru/url?sa=t&amp;rct=j&amp;q=&amp;esrc=s&amp;source=web&amp;cd=1&amp;ved=0CDAQFjAA&amp;url=http%3A%2F%2Flermontov.niv.ru%2Flermontov%2Fbio%2Fhudozhnik.htm&amp;ei=SuFuUfWsM6SI4ATU_YDgCA&amp;usg=AFQjCNEKajTv1Fw22NffeuafWtty1zl6Ig&amp;sig2=cYH3ax7WnEJJfejkpebZLw&amp;bvm=bv.45368065,d.bGE" TargetMode="External"/><Relationship Id="rId50" Type="http://schemas.openxmlformats.org/officeDocument/2006/relationships/hyperlink" Target="http://ru.m.wikisource.org/wiki/%D0%A0%D0%B8%D1%81%D1%83%D0%BD%D0%BA%D0%B8_%D0%B8_%D0%B6%D0%B8%D0%B2%D0%BE%D0%BF%D0%B8%D1%81%D1%8C_%28%D0%9B%D0%B5%D1%80%D0%BC%D0%BE%D0%BD%D1%82%D0%BE%D0%B2%29" TargetMode="External"/><Relationship Id="rId104" Type="http://schemas.openxmlformats.org/officeDocument/2006/relationships/hyperlink" Target="http://ru.wikipedia.org/wiki/%D0%94%D0%B8%D0%B0%D0%BB%D0%BE%D0%B3" TargetMode="External"/><Relationship Id="rId125" Type="http://schemas.openxmlformats.org/officeDocument/2006/relationships/hyperlink" Target="http://ru.wikipedia.org/wiki/%D0%9E%D0%B1%D0%BB%D0%B0%D1%81%D1%82%D1%8C_%D0%A1%D0%B8%D0%B1%D0%B8%D1%80%D1%81%D0%BA%D0%B8%D1%85_%D0%9A%D0%B8%D1%80%D0%B3%D0%B8%D0%B7%D0%BE%D0%B2" TargetMode="External"/><Relationship Id="rId146" Type="http://schemas.openxmlformats.org/officeDocument/2006/relationships/hyperlink" Target="http://ru.wikipedia.org/wiki/8_%D0%B8%D1%8E%D0%BB%D1%8F" TargetMode="External"/><Relationship Id="rId167" Type="http://schemas.openxmlformats.org/officeDocument/2006/relationships/hyperlink" Target="http://ru.wikipedia.org/wiki/%D0%96%D0%B8%D0%B2%D0%BE%D0%BF%D0%B8%D1%81%D0%B5%D1%86" TargetMode="External"/><Relationship Id="rId188" Type="http://schemas.openxmlformats.org/officeDocument/2006/relationships/hyperlink" Target="http://ru.wikipedia.org/wiki/%20" TargetMode="External"/><Relationship Id="rId311" Type="http://schemas.openxmlformats.org/officeDocument/2006/relationships/hyperlink" Target="http://valenik.ru/vsesvit/tema/p/painter/l/1/lermonmy.html" TargetMode="External"/><Relationship Id="rId71" Type="http://schemas.openxmlformats.org/officeDocument/2006/relationships/image" Target="media/image40.jpeg"/><Relationship Id="rId92" Type="http://schemas.openxmlformats.org/officeDocument/2006/relationships/image" Target="media/image61.jpeg"/><Relationship Id="rId213" Type="http://schemas.openxmlformats.org/officeDocument/2006/relationships/image" Target="media/image79.jpeg"/><Relationship Id="rId234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55" Type="http://schemas.openxmlformats.org/officeDocument/2006/relationships/hyperlink" Target="http://ru.wikipedia.org/wiki/%20" TargetMode="External"/><Relationship Id="rId276" Type="http://schemas.openxmlformats.org/officeDocument/2006/relationships/hyperlink" Target="http://www.goslitmuz.ru/ru/index.php?option=com_content&amp;view=article&amp;id=587" TargetMode="External"/><Relationship Id="rId297" Type="http://schemas.openxmlformats.org/officeDocument/2006/relationships/hyperlink" Target="http://ru.wikipedia.org/wiki/%20" TargetMode="External"/><Relationship Id="rId40" Type="http://schemas.openxmlformats.org/officeDocument/2006/relationships/image" Target="media/image21.jpeg"/><Relationship Id="rId115" Type="http://schemas.openxmlformats.org/officeDocument/2006/relationships/hyperlink" Target="http://ru.wikipedia.org/wiki/%D0%9C%D0%BE%D1%81%D0%BA%D0%B2%D0%B0" TargetMode="External"/><Relationship Id="rId136" Type="http://schemas.openxmlformats.org/officeDocument/2006/relationships/hyperlink" Target="http://ru.wikipedia.org/wiki/%D0%92%D0%B5%D0%BD%D0%B3%D1%80%D0%B8%D1%8F" TargetMode="External"/><Relationship Id="rId157" Type="http://schemas.openxmlformats.org/officeDocument/2006/relationships/image" Target="media/image73.jpeg"/><Relationship Id="rId178" Type="http://schemas.openxmlformats.org/officeDocument/2006/relationships/hyperlink" Target="http://ru.wikipedia.org/wiki/%D0%9B%D0%B5%D0%BD%D0%B8%D0%BD%D1%81%D0%BA%D0%B0%D1%8F_%D0%BF%D1%80%D0%B5%D0%BC%D0%B8%D1%8F" TargetMode="External"/><Relationship Id="rId301" Type="http://schemas.openxmlformats.org/officeDocument/2006/relationships/hyperlink" Target="http://www.google.ru/url?sa=t&amp;rct=j&amp;q=http%3A%2F%2Fru.wikipedia.org%2Fwiki%2F%25D0%25A0%25D0%25B5%25D0%25BF%25D0%25B8%25D0%25BD%2C_%25D0%2598%25D0%25BB%25D1%258C%25D1%258F_%25D0%2595%25D1%2584%25D0%25B8%25D0%25BC%25D0%25BE%25D0%25B2%25D0%25B8%25D1%2587&amp;source=web&amp;cd=1&amp;cad=rja&amp;ved=0CDIQFjAA&amp;url=http%3A%2F%2Fru.wikipedia.org%2Fwiki%2F%25D0%25A0%25D0%25B5%25D0%25BF%25D0%25B8%25D0%25BD%2C_%25D0%2598%25D0%25BB%25D1%258C%25D1%258F_%25D0%2595%25D1%2584%25D0%25B8%25D0%25BC%25D0%25BE%25D0%25B2%25D0%25B8%25D1%2587&amp;ei=0BVwUYa_OoeD4AS3gIH4CA&amp;usg=AFQjCNHqLoFoGL4EQ1EG83ZKd4AE5CJagw&amp;bvm=bv.45373924,d.b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174B10-ABFC-4538-8A92-AB47AAC3D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15607</Words>
  <Characters>88960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2015-03-25T10:35:00Z</cp:lastPrinted>
  <dcterms:created xsi:type="dcterms:W3CDTF">2013-04-23T15:36:00Z</dcterms:created>
  <dcterms:modified xsi:type="dcterms:W3CDTF">2015-03-31T11:53:00Z</dcterms:modified>
</cp:coreProperties>
</file>