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D9" w:rsidRPr="00CA32E6" w:rsidRDefault="0008478D" w:rsidP="00720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7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05D9" w:rsidRPr="00CA32E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Краснодар</w:t>
      </w:r>
    </w:p>
    <w:p w:rsidR="007205D9" w:rsidRPr="00CA32E6" w:rsidRDefault="007205D9" w:rsidP="00720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2E6">
        <w:rPr>
          <w:rFonts w:ascii="Times New Roman" w:eastAsia="Times New Roman" w:hAnsi="Times New Roman" w:cs="Times New Roman"/>
          <w:sz w:val="28"/>
          <w:szCs w:val="28"/>
        </w:rPr>
        <w:t>Частное общеобразовательное учреждение</w:t>
      </w:r>
    </w:p>
    <w:p w:rsidR="007205D9" w:rsidRPr="00CA32E6" w:rsidRDefault="007205D9" w:rsidP="00720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32E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«Альтернатива»</w:t>
      </w:r>
    </w:p>
    <w:p w:rsidR="007205D9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5D9" w:rsidRPr="006D7704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7205D9" w:rsidRPr="006D7704" w:rsidTr="00A465E9">
        <w:trPr>
          <w:trHeight w:val="1770"/>
        </w:trPr>
        <w:tc>
          <w:tcPr>
            <w:tcW w:w="4206" w:type="dxa"/>
          </w:tcPr>
          <w:p w:rsidR="007205D9" w:rsidRPr="006D7704" w:rsidRDefault="007205D9" w:rsidP="00A465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205D9" w:rsidRPr="006D7704" w:rsidRDefault="007205D9" w:rsidP="00A465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решением педагогического совета </w:t>
            </w:r>
          </w:p>
          <w:p w:rsidR="007205D9" w:rsidRPr="006D7704" w:rsidRDefault="007205D9" w:rsidP="00A465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30.08.2016 года протокол № 1 </w:t>
            </w:r>
          </w:p>
          <w:p w:rsidR="007205D9" w:rsidRPr="006D7704" w:rsidRDefault="007205D9" w:rsidP="00A465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7205D9" w:rsidRPr="006D7704" w:rsidRDefault="007205D9" w:rsidP="00A465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 </w:t>
            </w:r>
          </w:p>
          <w:p w:rsidR="007205D9" w:rsidRPr="006D7704" w:rsidRDefault="007205D9" w:rsidP="00A465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 Спица</w:t>
            </w:r>
          </w:p>
        </w:tc>
      </w:tr>
    </w:tbl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5D9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704" w:rsidRPr="00CA32E6" w:rsidRDefault="006D7704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5D9" w:rsidRPr="00CA32E6" w:rsidRDefault="007205D9" w:rsidP="007205D9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5D9" w:rsidRPr="00CA32E6" w:rsidRDefault="007205D9" w:rsidP="007205D9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</w:t>
      </w:r>
      <w:r w:rsidRPr="00CA32E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кружка </w:t>
      </w:r>
    </w:p>
    <w:p w:rsidR="007205D9" w:rsidRPr="00CA32E6" w:rsidRDefault="007205D9" w:rsidP="007205D9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«Географичес</w:t>
      </w:r>
      <w:r w:rsidR="004B78B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 калейдоскоп</w:t>
      </w:r>
      <w:r w:rsidRPr="00CA32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205D9" w:rsidRDefault="007205D9" w:rsidP="007205D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D9" w:rsidRPr="00F22F46" w:rsidRDefault="007205D9" w:rsidP="0072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5D9" w:rsidRPr="00E262FA" w:rsidRDefault="007205D9" w:rsidP="0072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22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62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географии____________________________</w:t>
      </w:r>
    </w:p>
    <w:p w:rsidR="007205D9" w:rsidRPr="00E262FA" w:rsidRDefault="007205D9" w:rsidP="0072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(указать предмет, курс, модуль)</w:t>
      </w:r>
    </w:p>
    <w:p w:rsidR="007205D9" w:rsidRPr="00E262FA" w:rsidRDefault="007205D9" w:rsidP="007205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D9" w:rsidRPr="00E262FA" w:rsidRDefault="007205D9" w:rsidP="007205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(класс) </w:t>
      </w:r>
    </w:p>
    <w:p w:rsidR="007205D9" w:rsidRPr="00E262FA" w:rsidRDefault="007205D9" w:rsidP="007205D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общее образование  (5-6</w:t>
      </w:r>
      <w:r w:rsidRPr="00E26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классы)</w:t>
      </w:r>
    </w:p>
    <w:p w:rsidR="007205D9" w:rsidRPr="00E262FA" w:rsidRDefault="007205D9" w:rsidP="00720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(полное) общее образование с указанием классов)</w:t>
      </w:r>
    </w:p>
    <w:p w:rsidR="007205D9" w:rsidRPr="00E262FA" w:rsidRDefault="007205D9" w:rsidP="0072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D9" w:rsidRPr="00E262FA" w:rsidRDefault="007205D9" w:rsidP="0072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</w:t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1      учебный год</w:t>
      </w:r>
      <w:r w:rsidRPr="00E26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           </w:t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205D9" w:rsidRPr="00E262FA" w:rsidRDefault="007205D9" w:rsidP="0072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D9" w:rsidRPr="00E262FA" w:rsidRDefault="007205D9" w:rsidP="00720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  </w:t>
      </w:r>
      <w:r w:rsidRPr="00E26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E262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Зайцева Елена Викторовна_________________</w:t>
      </w:r>
    </w:p>
    <w:p w:rsidR="007205D9" w:rsidRPr="00CA32E6" w:rsidRDefault="007205D9" w:rsidP="007205D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5D9" w:rsidRPr="00CA32E6" w:rsidRDefault="007205D9" w:rsidP="00720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01F" w:rsidRPr="00716736" w:rsidRDefault="001E601F" w:rsidP="0071673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67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 записка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 xml:space="preserve">Внеурочная деятельность по географии должна достигать тех же целей, что и урок, но на дополнительном материале и другими средствами. План внеурочной деятельности </w:t>
      </w:r>
      <w:proofErr w:type="gramStart"/>
      <w:r w:rsidRPr="00716736">
        <w:rPr>
          <w:color w:val="000000"/>
          <w:sz w:val="28"/>
          <w:szCs w:val="28"/>
        </w:rPr>
        <w:t>обеспечивает введение в действие и реализацию требований ФГОС и определяет</w:t>
      </w:r>
      <w:proofErr w:type="gramEnd"/>
      <w:r w:rsidRPr="00716736">
        <w:rPr>
          <w:color w:val="000000"/>
          <w:sz w:val="28"/>
          <w:szCs w:val="28"/>
        </w:rPr>
        <w:t>  объем нагрузки обучающихся в рамках внеурочной деятельности, состав и структуру направлений и форм внеурочной деятельности. 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Целевая направленность  содержания образования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 xml:space="preserve">План подготовлен с учетом требований Федерального государственных образовательных стандартов основного общего образования, санитарно-эпидемиологических правил и нормативов </w:t>
      </w:r>
      <w:proofErr w:type="spellStart"/>
      <w:r w:rsidRPr="00716736">
        <w:rPr>
          <w:color w:val="000000"/>
          <w:sz w:val="28"/>
          <w:szCs w:val="28"/>
        </w:rPr>
        <w:t>СанПин</w:t>
      </w:r>
      <w:proofErr w:type="spellEnd"/>
      <w:r w:rsidRPr="00716736">
        <w:rPr>
          <w:color w:val="000000"/>
          <w:sz w:val="28"/>
          <w:szCs w:val="28"/>
        </w:rPr>
        <w:t xml:space="preserve"> 2.4.2.2821–10,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Основные принципы работы кружка</w:t>
      </w:r>
      <w:r w:rsidR="00716736">
        <w:rPr>
          <w:color w:val="000000"/>
          <w:sz w:val="28"/>
          <w:szCs w:val="28"/>
        </w:rPr>
        <w:t>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учет познавательных потребностей обучающихся;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построение образовательного процесса в соответствии с санитарно-гигиеническими нормами;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соблюдение преемственности и перспективности обучения.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 xml:space="preserve">Кружок по географии «Географический калейдоскоп»  относится к </w:t>
      </w:r>
      <w:proofErr w:type="spellStart"/>
      <w:r w:rsidRPr="00716736">
        <w:rPr>
          <w:color w:val="000000"/>
          <w:sz w:val="28"/>
          <w:szCs w:val="28"/>
        </w:rPr>
        <w:t>общеинтеллектуальному</w:t>
      </w:r>
      <w:proofErr w:type="spellEnd"/>
      <w:r w:rsidRPr="00716736">
        <w:rPr>
          <w:color w:val="000000"/>
          <w:sz w:val="28"/>
          <w:szCs w:val="28"/>
        </w:rPr>
        <w:t xml:space="preserve"> направлению. 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Целесообразность данного направления заключается в обеспечении достижения планируемых результатов</w:t>
      </w:r>
      <w:r w:rsidR="00BC6D87" w:rsidRPr="00716736">
        <w:rPr>
          <w:color w:val="000000"/>
          <w:sz w:val="28"/>
          <w:szCs w:val="28"/>
        </w:rPr>
        <w:t>,</w:t>
      </w:r>
      <w:r w:rsidRPr="00716736">
        <w:rPr>
          <w:color w:val="000000"/>
          <w:sz w:val="28"/>
          <w:szCs w:val="28"/>
        </w:rPr>
        <w:t xml:space="preserve"> освоения основной образовательной программы   основного общего образования.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Основными задачами являются:</w:t>
      </w:r>
    </w:p>
    <w:p w:rsidR="001E601F" w:rsidRPr="00716736" w:rsidRDefault="001E601F" w:rsidP="007167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формирование навыков научно-интеллектуального труда;</w:t>
      </w:r>
    </w:p>
    <w:p w:rsidR="001E601F" w:rsidRPr="00716736" w:rsidRDefault="001E601F" w:rsidP="007167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развитие культуры логического и алгоритмического мышления, воображения;</w:t>
      </w:r>
    </w:p>
    <w:p w:rsidR="001E601F" w:rsidRPr="00716736" w:rsidRDefault="001E601F" w:rsidP="007167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формирование первоначального опыта практической преобразовательной деятельности;</w:t>
      </w:r>
    </w:p>
    <w:p w:rsidR="001E601F" w:rsidRPr="00716736" w:rsidRDefault="001E601F" w:rsidP="007167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16736">
        <w:rPr>
          <w:color w:val="000000"/>
          <w:sz w:val="28"/>
          <w:szCs w:val="28"/>
        </w:rPr>
        <w:t>- овладение навыками универсальных учебных действий у обучающихся на ступени  основного общего образования.</w:t>
      </w:r>
      <w:proofErr w:type="gramEnd"/>
    </w:p>
    <w:p w:rsidR="001E601F" w:rsidRPr="00716736" w:rsidRDefault="001E601F" w:rsidP="007167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 формирование личностных  и метапредметных  результатов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16736">
        <w:rPr>
          <w:b/>
          <w:color w:val="000000"/>
          <w:sz w:val="28"/>
          <w:szCs w:val="28"/>
        </w:rPr>
        <w:t>Личностные</w:t>
      </w:r>
      <w:proofErr w:type="gramEnd"/>
      <w:r w:rsidRPr="00716736">
        <w:rPr>
          <w:b/>
          <w:color w:val="000000"/>
          <w:sz w:val="28"/>
          <w:szCs w:val="28"/>
        </w:rPr>
        <w:t>:</w:t>
      </w:r>
      <w:r w:rsidRPr="00716736">
        <w:rPr>
          <w:color w:val="000000"/>
          <w:sz w:val="28"/>
          <w:szCs w:val="28"/>
        </w:rPr>
        <w:t xml:space="preserve"> </w:t>
      </w:r>
      <w:r w:rsidR="00716736">
        <w:rPr>
          <w:color w:val="000000"/>
          <w:sz w:val="28"/>
          <w:szCs w:val="28"/>
        </w:rPr>
        <w:t>э</w:t>
      </w:r>
      <w:r w:rsidRPr="00716736">
        <w:rPr>
          <w:color w:val="000000"/>
          <w:sz w:val="28"/>
          <w:szCs w:val="28"/>
        </w:rPr>
        <w:t xml:space="preserve">моциональность, уметь сочувствовать, сопереживать, управлять своими эмоциями.  Уметь выражать свои мысли речью, </w:t>
      </w:r>
      <w:proofErr w:type="gramStart"/>
      <w:r w:rsidRPr="00716736">
        <w:rPr>
          <w:color w:val="000000"/>
          <w:sz w:val="28"/>
          <w:szCs w:val="28"/>
        </w:rPr>
        <w:t>развивать и совершенствовать</w:t>
      </w:r>
      <w:proofErr w:type="gramEnd"/>
      <w:r w:rsidRPr="00716736">
        <w:rPr>
          <w:color w:val="000000"/>
          <w:sz w:val="28"/>
          <w:szCs w:val="28"/>
        </w:rPr>
        <w:t xml:space="preserve"> речь.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716736">
        <w:rPr>
          <w:b/>
          <w:color w:val="000000"/>
          <w:sz w:val="28"/>
          <w:szCs w:val="28"/>
        </w:rPr>
        <w:t>Метапредметные</w:t>
      </w:r>
      <w:proofErr w:type="spellEnd"/>
      <w:r w:rsidR="00716736" w:rsidRPr="00716736">
        <w:rPr>
          <w:b/>
          <w:color w:val="000000"/>
          <w:sz w:val="28"/>
          <w:szCs w:val="28"/>
        </w:rPr>
        <w:t>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Регулятивные УУД</w:t>
      </w:r>
      <w:r w:rsidRPr="00716736">
        <w:rPr>
          <w:color w:val="000000"/>
          <w:sz w:val="28"/>
          <w:szCs w:val="28"/>
        </w:rPr>
        <w:t>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Ставить цель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 xml:space="preserve"> </w:t>
      </w:r>
      <w:proofErr w:type="gramStart"/>
      <w:r w:rsidRPr="00716736">
        <w:rPr>
          <w:color w:val="000000"/>
          <w:sz w:val="28"/>
          <w:szCs w:val="28"/>
        </w:rPr>
        <w:t>С</w:t>
      </w:r>
      <w:proofErr w:type="gramEnd"/>
      <w:r w:rsidRPr="00716736">
        <w:rPr>
          <w:color w:val="000000"/>
          <w:sz w:val="28"/>
          <w:szCs w:val="28"/>
        </w:rPr>
        <w:t>оставлять план решения учебной проблемы.  Работать по плану.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lastRenderedPageBreak/>
        <w:t>Познавательные УУД</w:t>
      </w:r>
      <w:r w:rsidRPr="00716736">
        <w:rPr>
          <w:color w:val="000000"/>
          <w:sz w:val="28"/>
          <w:szCs w:val="28"/>
        </w:rPr>
        <w:t>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Работать с информацией, перерабатывать, преобразовывать из одной формы в другую.   Пользоваться словарями и справочниками.   Устанавливать причинно – следственные связи, строить рассуждения.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Коммуникативные УУД</w:t>
      </w:r>
      <w:r w:rsidRPr="00716736">
        <w:rPr>
          <w:color w:val="000000"/>
          <w:sz w:val="28"/>
          <w:szCs w:val="28"/>
        </w:rPr>
        <w:t>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16736">
        <w:rPr>
          <w:color w:val="000000"/>
          <w:sz w:val="28"/>
          <w:szCs w:val="28"/>
        </w:rPr>
        <w:t>Слушать и слышать</w:t>
      </w:r>
      <w:proofErr w:type="gramEnd"/>
      <w:r w:rsidRPr="00716736">
        <w:rPr>
          <w:color w:val="000000"/>
          <w:sz w:val="28"/>
          <w:szCs w:val="28"/>
        </w:rPr>
        <w:t xml:space="preserve"> других.  </w:t>
      </w:r>
      <w:proofErr w:type="gramStart"/>
      <w:r w:rsidRPr="00716736">
        <w:rPr>
          <w:color w:val="000000"/>
          <w:sz w:val="28"/>
          <w:szCs w:val="28"/>
        </w:rPr>
        <w:t>Высказывать и обосновывать</w:t>
      </w:r>
      <w:proofErr w:type="gramEnd"/>
      <w:r w:rsidRPr="00716736">
        <w:rPr>
          <w:color w:val="000000"/>
          <w:sz w:val="28"/>
          <w:szCs w:val="28"/>
        </w:rPr>
        <w:t xml:space="preserve"> свою точку зрения.  Задавать вопросы.  Договариваться и приходить к общему решению в совместной деятельности.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По итогам работы в данном направлении  предусмотрены  конкурсы, экскурсии,</w:t>
      </w:r>
      <w:r w:rsidR="00330BBA" w:rsidRPr="00716736">
        <w:rPr>
          <w:color w:val="000000"/>
          <w:sz w:val="28"/>
          <w:szCs w:val="28"/>
        </w:rPr>
        <w:t xml:space="preserve"> </w:t>
      </w:r>
      <w:r w:rsidRPr="00716736">
        <w:rPr>
          <w:color w:val="000000"/>
          <w:sz w:val="28"/>
          <w:szCs w:val="28"/>
        </w:rPr>
        <w:t>походы,  защита проектов.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В ходе внеклассной работы происходит дальнейшее формирование познавательных интересов и любви к географии, достигается такое углубление знаний в определенной, пусть ограниченной области, какое немыслимо достигнуть в ходе классных занятий; осуществляется выработка и развитие умений и навыков серьезной самостоятельной умственной работы, заключающей в себе элементы поиска, исследования.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Таким образом, повышается уровень общей культуры учащихся, и улучшается результативность учебных занятий по географии. Участие школьников во внеклассной работе, протекает в определенном коллективе, где создаются благоприятные условия для укрепления среди учащихся дружбы и товарищества.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Внеурочная воспитательная работа планируется по следующим направлениям: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1) учебно-познавательное: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предметная неделя географии; 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-библиотечные часы;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-конкурсы, олимпиады, игры и другие учебно-познавательные мероприятия.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мини выставки  фотографий, рисунков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2) культурно-просветительное: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-экскурсионные поездки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-посещение музеев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- туристические походы;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Для внеклассных мероприятий характерно следующее: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1) разнообразие тематики, составляемой с учётом предложений и интересов детей;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2) создание ситуации выбора и успеха;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3) использование приёмов групповой и индивидуальной рефлексии;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4) доброжелательная атмосфера при их проведении.</w:t>
      </w:r>
    </w:p>
    <w:p w:rsidR="00716736" w:rsidRDefault="00716736" w:rsidP="007167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E601F" w:rsidRPr="00716736" w:rsidRDefault="00716736" w:rsidP="007167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1E601F" w:rsidRPr="00716736">
        <w:rPr>
          <w:b/>
          <w:color w:val="000000"/>
          <w:sz w:val="28"/>
          <w:szCs w:val="28"/>
        </w:rPr>
        <w:t>Содержание программы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1</w:t>
      </w:r>
      <w:r w:rsidR="00716736">
        <w:rPr>
          <w:color w:val="000000"/>
          <w:sz w:val="28"/>
          <w:szCs w:val="28"/>
        </w:rPr>
        <w:t xml:space="preserve">. </w:t>
      </w:r>
      <w:r w:rsidRPr="00716736">
        <w:rPr>
          <w:color w:val="000000"/>
          <w:sz w:val="28"/>
          <w:szCs w:val="28"/>
        </w:rPr>
        <w:t>Вводное занятие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 xml:space="preserve"> Беседа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Организация занятий по теме кружка. Требования по работе. Определение требований к учебной организации учащихся в ходе реализации программы кружка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Раздел 1</w:t>
      </w:r>
      <w:r w:rsidR="00716736">
        <w:rPr>
          <w:b/>
          <w:color w:val="000000"/>
          <w:sz w:val="28"/>
          <w:szCs w:val="28"/>
        </w:rPr>
        <w:t xml:space="preserve">. </w:t>
      </w:r>
      <w:r w:rsidRPr="00716736">
        <w:rPr>
          <w:color w:val="000000"/>
          <w:sz w:val="28"/>
          <w:szCs w:val="28"/>
        </w:rPr>
        <w:t>Стороны горизонта. Способы ориентирования на местности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lastRenderedPageBreak/>
        <w:t>Компас. История создания компаса.</w:t>
      </w:r>
      <w:r w:rsidR="00716736">
        <w:rPr>
          <w:color w:val="000000"/>
          <w:sz w:val="28"/>
          <w:szCs w:val="28"/>
        </w:rPr>
        <w:t xml:space="preserve"> </w:t>
      </w:r>
      <w:r w:rsidRPr="00716736">
        <w:rPr>
          <w:color w:val="000000"/>
          <w:sz w:val="28"/>
          <w:szCs w:val="28"/>
        </w:rPr>
        <w:t>Азимут. Определение расстояний и азимутов на местности. Съёмка территории пришкольного участка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Раздел 2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> « Они открывали земли»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В этом разделе учащиеся получают сведения о путешественниках, первооткрывателях, знакомятся с маршрутами путешествий, отслеживают маршруты по картам. Закрепляют полученные знания, разгадывая кроссворды, головоломки, шарады.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Раздел 3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> « Без карты нет географии»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В третьем разделе знакомятся с историей создания глобуса и карт, осознают значимость этих изобретений, закрепляют знания упражнениями в решении задач на определение географических координат,  знакомятся с приметами, пословицами, поговорками и загадками о явлениях природы.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Раздел 4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 xml:space="preserve"> « Метеорология – наука?!»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В данном разделе учащиеся знакомятся с метеорологией как наукой, изучают метеорологические приборы</w:t>
      </w:r>
      <w:proofErr w:type="gramStart"/>
      <w:r w:rsidRPr="00716736">
        <w:rPr>
          <w:color w:val="000000"/>
          <w:sz w:val="28"/>
          <w:szCs w:val="28"/>
        </w:rPr>
        <w:t xml:space="preserve"> :</w:t>
      </w:r>
      <w:proofErr w:type="gramEnd"/>
      <w:r w:rsidRPr="00716736">
        <w:rPr>
          <w:color w:val="000000"/>
          <w:sz w:val="28"/>
          <w:szCs w:val="28"/>
        </w:rPr>
        <w:t xml:space="preserve"> барометр, термометр, гигрометр, </w:t>
      </w:r>
      <w:proofErr w:type="spellStart"/>
      <w:r w:rsidRPr="00716736">
        <w:rPr>
          <w:color w:val="000000"/>
          <w:sz w:val="28"/>
          <w:szCs w:val="28"/>
        </w:rPr>
        <w:t>осадкомер</w:t>
      </w:r>
      <w:proofErr w:type="spellEnd"/>
      <w:r w:rsidRPr="00716736">
        <w:rPr>
          <w:color w:val="000000"/>
          <w:sz w:val="28"/>
          <w:szCs w:val="28"/>
        </w:rPr>
        <w:t xml:space="preserve">,  флюгер. Знакомятся с живыми предсказателями погоды и растениями барометрами, закрепляют свои знания: </w:t>
      </w:r>
      <w:proofErr w:type="gramStart"/>
      <w:r w:rsidRPr="00716736">
        <w:rPr>
          <w:color w:val="000000"/>
          <w:sz w:val="28"/>
          <w:szCs w:val="28"/>
        </w:rPr>
        <w:t>разгадывают ребус о погоде и отвечают</w:t>
      </w:r>
      <w:proofErr w:type="gramEnd"/>
      <w:r w:rsidRPr="00716736">
        <w:rPr>
          <w:color w:val="000000"/>
          <w:sz w:val="28"/>
          <w:szCs w:val="28"/>
        </w:rPr>
        <w:t xml:space="preserve"> на вопросы викторины.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Раздел 5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 xml:space="preserve">  «Реки, озёра, водопады»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В этом разделе учащиеся знакомятся с реками России, находят описания рек в литературных произведениях в поэзии и прозе.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Раздел 6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 xml:space="preserve"> «Далёкие земли»</w:t>
      </w:r>
      <w:r w:rsidR="00716736">
        <w:rPr>
          <w:color w:val="000000"/>
          <w:sz w:val="28"/>
          <w:szCs w:val="28"/>
        </w:rPr>
        <w:t>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Шестой раздел посвящён знакомству с особенностями растительного и животного мира стран и континентов.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Раздел 7</w:t>
      </w:r>
      <w:r w:rsidR="00716736">
        <w:rPr>
          <w:color w:val="000000"/>
          <w:sz w:val="28"/>
          <w:szCs w:val="28"/>
        </w:rPr>
        <w:t>.</w:t>
      </w:r>
      <w:r w:rsidRPr="00716736">
        <w:rPr>
          <w:color w:val="000000"/>
          <w:sz w:val="28"/>
          <w:szCs w:val="28"/>
        </w:rPr>
        <w:t xml:space="preserve">  Моя малая Родина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Этот раздел полностью посвящён краеведческой работе, экскурсии по родному краю.</w:t>
      </w:r>
    </w:p>
    <w:p w:rsidR="001E601F" w:rsidRPr="00716736" w:rsidRDefault="001E601F" w:rsidP="007167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36">
        <w:rPr>
          <w:color w:val="000000"/>
          <w:sz w:val="28"/>
          <w:szCs w:val="28"/>
        </w:rPr>
        <w:t>В завершении работы кружка в конце учебного года запланирован большой проект выставка фотографий  «Окно в мир»</w:t>
      </w:r>
      <w:proofErr w:type="gramStart"/>
      <w:r w:rsidRPr="00716736">
        <w:rPr>
          <w:color w:val="000000"/>
          <w:sz w:val="28"/>
          <w:szCs w:val="28"/>
        </w:rPr>
        <w:t> </w:t>
      </w:r>
      <w:r w:rsidR="00716736">
        <w:rPr>
          <w:color w:val="000000"/>
          <w:sz w:val="28"/>
          <w:szCs w:val="28"/>
        </w:rPr>
        <w:t>.</w:t>
      </w:r>
      <w:proofErr w:type="gramEnd"/>
    </w:p>
    <w:p w:rsidR="00716736" w:rsidRDefault="00716736" w:rsidP="001E601F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E601F" w:rsidRPr="00665F37" w:rsidRDefault="001E601F" w:rsidP="001E601F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65F37">
        <w:rPr>
          <w:b/>
          <w:bCs/>
          <w:color w:val="000000"/>
          <w:sz w:val="28"/>
          <w:szCs w:val="28"/>
        </w:rPr>
        <w:t>Календарно тематический план 1час в неделю, 34 часа в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666"/>
      </w:tblGrid>
      <w:tr w:rsidR="001E601F" w:rsidRPr="00E8478A" w:rsidTr="00D57969">
        <w:tc>
          <w:tcPr>
            <w:tcW w:w="817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820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6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E601F" w:rsidRPr="00E8478A" w:rsidTr="00D57969">
        <w:tc>
          <w:tcPr>
            <w:tcW w:w="817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E601F" w:rsidRPr="00E8478A" w:rsidRDefault="001E601F" w:rsidP="00C34461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E8478A">
              <w:rPr>
                <w:b/>
                <w:bCs/>
                <w:color w:val="000000"/>
                <w:sz w:val="28"/>
                <w:szCs w:val="28"/>
              </w:rPr>
              <w:t>Введение</w:t>
            </w:r>
            <w:r w:rsidRPr="00E8478A">
              <w:rPr>
                <w:color w:val="000000"/>
                <w:sz w:val="28"/>
                <w:szCs w:val="28"/>
              </w:rPr>
              <w:t>. Планирование работы кружка. Инструктаж по Т.Б.</w:t>
            </w:r>
          </w:p>
        </w:tc>
        <w:tc>
          <w:tcPr>
            <w:tcW w:w="992" w:type="dxa"/>
          </w:tcPr>
          <w:p w:rsidR="001E601F" w:rsidRPr="00E8478A" w:rsidRDefault="00665F37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F37" w:rsidRPr="00E8478A" w:rsidTr="00331310">
        <w:tc>
          <w:tcPr>
            <w:tcW w:w="5637" w:type="dxa"/>
            <w:gridSpan w:val="2"/>
          </w:tcPr>
          <w:p w:rsidR="00665F37" w:rsidRPr="00E8478A" w:rsidRDefault="00665F37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34461">
              <w:rPr>
                <w:b/>
                <w:color w:val="000000"/>
                <w:sz w:val="28"/>
                <w:szCs w:val="28"/>
              </w:rPr>
              <w:t>Раздел 1</w:t>
            </w:r>
            <w:r w:rsidR="00716736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8478A" w:rsidRPr="00716736" w:rsidRDefault="00E8478A" w:rsidP="00D5796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Стороны горизонта. Способы ориентирования на местности</w:t>
            </w:r>
          </w:p>
        </w:tc>
        <w:tc>
          <w:tcPr>
            <w:tcW w:w="992" w:type="dxa"/>
          </w:tcPr>
          <w:p w:rsidR="00E8478A" w:rsidRDefault="00E8478A">
            <w:r w:rsidRPr="00990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8478A" w:rsidRPr="00716736" w:rsidRDefault="00E8478A" w:rsidP="00D5796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Компас. История создания компаса.</w:t>
            </w:r>
          </w:p>
        </w:tc>
        <w:tc>
          <w:tcPr>
            <w:tcW w:w="992" w:type="dxa"/>
          </w:tcPr>
          <w:p w:rsidR="00E8478A" w:rsidRDefault="00E8478A">
            <w:r w:rsidRPr="00990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 xml:space="preserve">Азимут. </w:t>
            </w:r>
          </w:p>
        </w:tc>
        <w:tc>
          <w:tcPr>
            <w:tcW w:w="992" w:type="dxa"/>
          </w:tcPr>
          <w:p w:rsidR="00E8478A" w:rsidRDefault="00E8478A">
            <w:r w:rsidRPr="00990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F37" w:rsidRPr="00E8478A" w:rsidTr="00A82421">
        <w:tc>
          <w:tcPr>
            <w:tcW w:w="5637" w:type="dxa"/>
            <w:gridSpan w:val="2"/>
          </w:tcPr>
          <w:p w:rsidR="00665F37" w:rsidRPr="00E8478A" w:rsidRDefault="00665F37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34461">
              <w:rPr>
                <w:b/>
                <w:color w:val="000000"/>
                <w:sz w:val="28"/>
                <w:szCs w:val="28"/>
              </w:rPr>
              <w:lastRenderedPageBreak/>
              <w:t>Раздел 2</w:t>
            </w:r>
            <w:r w:rsidR="00716736">
              <w:rPr>
                <w:b/>
                <w:color w:val="000000"/>
                <w:sz w:val="28"/>
                <w:szCs w:val="28"/>
              </w:rPr>
              <w:t>.</w:t>
            </w:r>
            <w:r w:rsidRPr="00C34461">
              <w:rPr>
                <w:b/>
                <w:color w:val="000000"/>
                <w:sz w:val="28"/>
                <w:szCs w:val="28"/>
              </w:rPr>
              <w:t> « Они открывали земли»</w:t>
            </w:r>
          </w:p>
        </w:tc>
        <w:tc>
          <w:tcPr>
            <w:tcW w:w="992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Географические открытия</w:t>
            </w:r>
          </w:p>
        </w:tc>
        <w:tc>
          <w:tcPr>
            <w:tcW w:w="992" w:type="dxa"/>
          </w:tcPr>
          <w:p w:rsidR="00E8478A" w:rsidRDefault="00E8478A">
            <w:r w:rsidRPr="005D4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Имена на карте. Чайнворд  «Первооткрыватели»</w:t>
            </w:r>
          </w:p>
        </w:tc>
        <w:tc>
          <w:tcPr>
            <w:tcW w:w="992" w:type="dxa"/>
          </w:tcPr>
          <w:p w:rsidR="00E8478A" w:rsidRDefault="00E8478A">
            <w:r w:rsidRPr="005D4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F37" w:rsidRPr="00E8478A" w:rsidTr="00817A68">
        <w:tc>
          <w:tcPr>
            <w:tcW w:w="5637" w:type="dxa"/>
            <w:gridSpan w:val="2"/>
          </w:tcPr>
          <w:p w:rsidR="00665F37" w:rsidRPr="00C34461" w:rsidRDefault="00665F37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34461">
              <w:rPr>
                <w:b/>
                <w:color w:val="000000"/>
                <w:sz w:val="28"/>
                <w:szCs w:val="28"/>
              </w:rPr>
              <w:t>Раздел 3</w:t>
            </w:r>
            <w:r w:rsidR="00716736">
              <w:rPr>
                <w:b/>
                <w:color w:val="000000"/>
                <w:sz w:val="28"/>
                <w:szCs w:val="28"/>
              </w:rPr>
              <w:t>.</w:t>
            </w:r>
            <w:r w:rsidRPr="00C34461">
              <w:rPr>
                <w:b/>
                <w:color w:val="000000"/>
                <w:sz w:val="28"/>
                <w:szCs w:val="28"/>
              </w:rPr>
              <w:t xml:space="preserve"> « Без карты нет географии»</w:t>
            </w:r>
          </w:p>
        </w:tc>
        <w:tc>
          <w:tcPr>
            <w:tcW w:w="992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8478A" w:rsidRPr="00E8478A" w:rsidRDefault="00E8478A" w:rsidP="001E601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Без карты нет географии</w:t>
            </w:r>
          </w:p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История создания глобуса</w:t>
            </w:r>
          </w:p>
        </w:tc>
        <w:tc>
          <w:tcPr>
            <w:tcW w:w="992" w:type="dxa"/>
          </w:tcPr>
          <w:p w:rsidR="00E8478A" w:rsidRDefault="00E8478A">
            <w:r w:rsidRPr="00534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«Ох уж эти координаты» (решение задач)</w:t>
            </w:r>
          </w:p>
        </w:tc>
        <w:tc>
          <w:tcPr>
            <w:tcW w:w="992" w:type="dxa"/>
          </w:tcPr>
          <w:p w:rsidR="00E8478A" w:rsidRDefault="00E8478A">
            <w:r w:rsidRPr="00534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01F" w:rsidRPr="00E8478A" w:rsidTr="00D57969">
        <w:tc>
          <w:tcPr>
            <w:tcW w:w="817" w:type="dxa"/>
          </w:tcPr>
          <w:p w:rsidR="001E601F" w:rsidRPr="00E8478A" w:rsidRDefault="00665F37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E601F" w:rsidRPr="00E8478A" w:rsidRDefault="001E601F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«Народная мудрость и география» (приметы, пословицы, поговорки, загадки)</w:t>
            </w:r>
          </w:p>
        </w:tc>
        <w:tc>
          <w:tcPr>
            <w:tcW w:w="992" w:type="dxa"/>
          </w:tcPr>
          <w:p w:rsidR="001E601F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E601F" w:rsidRPr="00E8478A" w:rsidRDefault="001E601F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F37" w:rsidRPr="00E8478A" w:rsidTr="0047698D">
        <w:tc>
          <w:tcPr>
            <w:tcW w:w="5637" w:type="dxa"/>
            <w:gridSpan w:val="2"/>
          </w:tcPr>
          <w:p w:rsidR="00665F37" w:rsidRPr="00C34461" w:rsidRDefault="00665F37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34461">
              <w:rPr>
                <w:b/>
                <w:color w:val="000000"/>
                <w:sz w:val="28"/>
                <w:szCs w:val="28"/>
              </w:rPr>
              <w:t>Раздел</w:t>
            </w:r>
            <w:r w:rsidR="0071673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34461">
              <w:rPr>
                <w:b/>
                <w:color w:val="000000"/>
                <w:sz w:val="28"/>
                <w:szCs w:val="28"/>
              </w:rPr>
              <w:t>4</w:t>
            </w:r>
            <w:r w:rsidR="00716736">
              <w:rPr>
                <w:b/>
                <w:color w:val="000000"/>
                <w:sz w:val="28"/>
                <w:szCs w:val="28"/>
              </w:rPr>
              <w:t>.</w:t>
            </w:r>
            <w:r w:rsidRPr="00C34461">
              <w:rPr>
                <w:b/>
                <w:color w:val="000000"/>
                <w:sz w:val="28"/>
                <w:szCs w:val="28"/>
              </w:rPr>
              <w:t xml:space="preserve"> « Метеорология – наука?!»</w:t>
            </w:r>
          </w:p>
        </w:tc>
        <w:tc>
          <w:tcPr>
            <w:tcW w:w="992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8478A" w:rsidRPr="00E8478A" w:rsidRDefault="00E8478A" w:rsidP="00D5796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Температурные аномалии</w:t>
            </w:r>
          </w:p>
        </w:tc>
        <w:tc>
          <w:tcPr>
            <w:tcW w:w="992" w:type="dxa"/>
          </w:tcPr>
          <w:p w:rsidR="00E8478A" w:rsidRDefault="00E8478A">
            <w:r w:rsidRPr="00CF4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Растения – барометры</w:t>
            </w:r>
          </w:p>
        </w:tc>
        <w:tc>
          <w:tcPr>
            <w:tcW w:w="992" w:type="dxa"/>
          </w:tcPr>
          <w:p w:rsidR="00E8478A" w:rsidRDefault="00E8478A">
            <w:r w:rsidRPr="00CF4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Живые предсказатели погоды</w:t>
            </w:r>
          </w:p>
        </w:tc>
        <w:tc>
          <w:tcPr>
            <w:tcW w:w="992" w:type="dxa"/>
          </w:tcPr>
          <w:p w:rsidR="00E8478A" w:rsidRDefault="00E8478A">
            <w:r w:rsidRPr="00CF4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Метеорологические приборы. Викторина «Метеорология»</w:t>
            </w:r>
          </w:p>
        </w:tc>
        <w:tc>
          <w:tcPr>
            <w:tcW w:w="992" w:type="dxa"/>
          </w:tcPr>
          <w:p w:rsidR="00E8478A" w:rsidRDefault="00E8478A">
            <w:r w:rsidRPr="00CF4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F37" w:rsidRPr="00E8478A" w:rsidTr="00860429">
        <w:tc>
          <w:tcPr>
            <w:tcW w:w="5637" w:type="dxa"/>
            <w:gridSpan w:val="2"/>
          </w:tcPr>
          <w:p w:rsidR="00665F37" w:rsidRPr="00C34461" w:rsidRDefault="00665F37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34461">
              <w:rPr>
                <w:b/>
                <w:color w:val="000000"/>
                <w:sz w:val="28"/>
                <w:szCs w:val="28"/>
              </w:rPr>
              <w:t>Раздел 5</w:t>
            </w:r>
            <w:r w:rsidR="00716736">
              <w:rPr>
                <w:b/>
                <w:color w:val="000000"/>
                <w:sz w:val="28"/>
                <w:szCs w:val="28"/>
              </w:rPr>
              <w:t>.</w:t>
            </w:r>
            <w:r w:rsidRPr="00C34461">
              <w:rPr>
                <w:b/>
                <w:color w:val="000000"/>
                <w:sz w:val="28"/>
                <w:szCs w:val="28"/>
              </w:rPr>
              <w:t xml:space="preserve"> Реки, озёра, водопады</w:t>
            </w:r>
          </w:p>
        </w:tc>
        <w:tc>
          <w:tcPr>
            <w:tcW w:w="992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Ребусы, загадки о явлениях природы</w:t>
            </w:r>
          </w:p>
        </w:tc>
        <w:tc>
          <w:tcPr>
            <w:tcW w:w="992" w:type="dxa"/>
          </w:tcPr>
          <w:p w:rsidR="00E8478A" w:rsidRDefault="00E8478A">
            <w:r w:rsidRPr="00983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Реки, озёра, водопады</w:t>
            </w:r>
          </w:p>
        </w:tc>
        <w:tc>
          <w:tcPr>
            <w:tcW w:w="992" w:type="dxa"/>
          </w:tcPr>
          <w:p w:rsidR="00E8478A" w:rsidRDefault="00E8478A">
            <w:r w:rsidRPr="00983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E8478A" w:rsidRPr="00E8478A" w:rsidRDefault="00E8478A" w:rsidP="00D5796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Реки и озёра Краснода</w:t>
            </w:r>
            <w:r w:rsidR="00716736">
              <w:rPr>
                <w:color w:val="000000"/>
                <w:sz w:val="28"/>
                <w:szCs w:val="28"/>
              </w:rPr>
              <w:t>р</w:t>
            </w:r>
            <w:r w:rsidRPr="00E8478A">
              <w:rPr>
                <w:color w:val="000000"/>
                <w:sz w:val="28"/>
                <w:szCs w:val="28"/>
              </w:rPr>
              <w:t>ского</w:t>
            </w:r>
            <w:r w:rsidR="00716736">
              <w:rPr>
                <w:color w:val="000000"/>
                <w:sz w:val="28"/>
                <w:szCs w:val="28"/>
              </w:rPr>
              <w:t xml:space="preserve"> </w:t>
            </w:r>
            <w:r w:rsidRPr="00E8478A">
              <w:rPr>
                <w:color w:val="000000"/>
                <w:sz w:val="28"/>
                <w:szCs w:val="28"/>
              </w:rPr>
              <w:t>края</w:t>
            </w:r>
          </w:p>
        </w:tc>
        <w:tc>
          <w:tcPr>
            <w:tcW w:w="992" w:type="dxa"/>
          </w:tcPr>
          <w:p w:rsidR="00E8478A" w:rsidRDefault="00E8478A">
            <w:r w:rsidRPr="00983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Тайны океанов</w:t>
            </w:r>
          </w:p>
        </w:tc>
        <w:tc>
          <w:tcPr>
            <w:tcW w:w="992" w:type="dxa"/>
          </w:tcPr>
          <w:p w:rsidR="00E8478A" w:rsidRDefault="00E8478A">
            <w:r w:rsidRPr="00983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Тайны океанов</w:t>
            </w:r>
          </w:p>
        </w:tc>
        <w:tc>
          <w:tcPr>
            <w:tcW w:w="992" w:type="dxa"/>
          </w:tcPr>
          <w:p w:rsidR="00E8478A" w:rsidRDefault="00E8478A">
            <w:r w:rsidRPr="00983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F37" w:rsidRPr="00E8478A" w:rsidTr="00157F9B">
        <w:tc>
          <w:tcPr>
            <w:tcW w:w="5637" w:type="dxa"/>
            <w:gridSpan w:val="2"/>
          </w:tcPr>
          <w:p w:rsidR="00665F37" w:rsidRPr="00E8478A" w:rsidRDefault="00665F37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34461">
              <w:rPr>
                <w:b/>
                <w:color w:val="000000"/>
                <w:sz w:val="28"/>
                <w:szCs w:val="28"/>
              </w:rPr>
              <w:t>Раздел 6</w:t>
            </w:r>
            <w:r w:rsidR="00716736">
              <w:rPr>
                <w:b/>
                <w:color w:val="000000"/>
                <w:sz w:val="28"/>
                <w:szCs w:val="28"/>
              </w:rPr>
              <w:t>.</w:t>
            </w:r>
            <w:r w:rsidRPr="00C34461">
              <w:rPr>
                <w:b/>
                <w:color w:val="000000"/>
                <w:sz w:val="28"/>
                <w:szCs w:val="28"/>
              </w:rPr>
              <w:t xml:space="preserve"> Далёкие земли</w:t>
            </w:r>
            <w:r w:rsidR="00C3446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E8478A" w:rsidRPr="00716736" w:rsidRDefault="00E8478A" w:rsidP="00D5796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 Удивительный мир Австралии</w:t>
            </w:r>
          </w:p>
        </w:tc>
        <w:tc>
          <w:tcPr>
            <w:tcW w:w="992" w:type="dxa"/>
          </w:tcPr>
          <w:p w:rsidR="00E8478A" w:rsidRDefault="00E8478A">
            <w:r w:rsidRPr="0083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Путешествие в Африку</w:t>
            </w:r>
          </w:p>
        </w:tc>
        <w:tc>
          <w:tcPr>
            <w:tcW w:w="992" w:type="dxa"/>
          </w:tcPr>
          <w:p w:rsidR="00E8478A" w:rsidRDefault="00E8478A">
            <w:r w:rsidRPr="0083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Суровая Антарктида</w:t>
            </w:r>
          </w:p>
        </w:tc>
        <w:tc>
          <w:tcPr>
            <w:tcW w:w="992" w:type="dxa"/>
          </w:tcPr>
          <w:p w:rsidR="00E8478A" w:rsidRDefault="00E8478A">
            <w:r w:rsidRPr="0083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Южная Америка</w:t>
            </w:r>
          </w:p>
        </w:tc>
        <w:tc>
          <w:tcPr>
            <w:tcW w:w="992" w:type="dxa"/>
          </w:tcPr>
          <w:p w:rsidR="00E8478A" w:rsidRDefault="00E8478A">
            <w:r w:rsidRPr="0083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E8478A" w:rsidRPr="00E8478A" w:rsidRDefault="00E8478A" w:rsidP="00C34461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Северная Америка</w:t>
            </w:r>
          </w:p>
        </w:tc>
        <w:tc>
          <w:tcPr>
            <w:tcW w:w="992" w:type="dxa"/>
          </w:tcPr>
          <w:p w:rsidR="00E8478A" w:rsidRDefault="00E8478A">
            <w:r w:rsidRPr="0083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F37" w:rsidRPr="00E8478A" w:rsidTr="00A376A7">
        <w:tc>
          <w:tcPr>
            <w:tcW w:w="5637" w:type="dxa"/>
            <w:gridSpan w:val="2"/>
          </w:tcPr>
          <w:p w:rsidR="00665F37" w:rsidRPr="00C34461" w:rsidRDefault="00665F37" w:rsidP="00716736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34461">
              <w:rPr>
                <w:b/>
                <w:color w:val="000000"/>
                <w:sz w:val="28"/>
                <w:szCs w:val="28"/>
              </w:rPr>
              <w:t>Раздел 7.</w:t>
            </w:r>
            <w:r w:rsidR="0071673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34461">
              <w:rPr>
                <w:b/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992" w:type="dxa"/>
          </w:tcPr>
          <w:p w:rsidR="00665F37" w:rsidRPr="00E8478A" w:rsidRDefault="000B3110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65F37" w:rsidRPr="00E8478A" w:rsidRDefault="00665F37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0" w:type="dxa"/>
          </w:tcPr>
          <w:p w:rsidR="00E8478A" w:rsidRPr="00716736" w:rsidRDefault="00E8478A" w:rsidP="00D5796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Наш край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E8478A" w:rsidRPr="00716736" w:rsidRDefault="00E8478A" w:rsidP="0071673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</w:t>
            </w:r>
            <w:r w:rsidRPr="00E8478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E8478A" w:rsidRPr="00E8478A" w:rsidRDefault="00E8478A" w:rsidP="00D57969">
            <w:pPr>
              <w:pStyle w:val="a3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E8478A">
              <w:rPr>
                <w:bCs/>
                <w:color w:val="000000"/>
                <w:sz w:val="28"/>
                <w:szCs w:val="28"/>
              </w:rPr>
              <w:t>Обзорная экскурсия по г. Краснодару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E8478A" w:rsidRPr="00716736" w:rsidRDefault="00E8478A" w:rsidP="00D5796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E8478A">
              <w:rPr>
                <w:color w:val="000000"/>
                <w:sz w:val="28"/>
                <w:szCs w:val="28"/>
              </w:rPr>
              <w:t>кскурсия</w:t>
            </w:r>
            <w:r>
              <w:rPr>
                <w:color w:val="000000"/>
                <w:sz w:val="28"/>
                <w:szCs w:val="28"/>
              </w:rPr>
              <w:t xml:space="preserve"> по паркам г. Краснодара.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E8478A" w:rsidRPr="00E8478A" w:rsidRDefault="00E8478A" w:rsidP="00D5796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Памятники природы Краснодарского края.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E8478A" w:rsidRPr="00E8478A" w:rsidRDefault="00E8478A" w:rsidP="00D57969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478A">
              <w:rPr>
                <w:color w:val="000000"/>
                <w:sz w:val="28"/>
                <w:szCs w:val="28"/>
              </w:rPr>
              <w:t>Животные и растения, занесённые в Красную книгу Краснодарского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478A">
              <w:rPr>
                <w:color w:val="000000"/>
                <w:sz w:val="28"/>
                <w:szCs w:val="28"/>
              </w:rPr>
              <w:t>края.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E8478A" w:rsidRPr="00716736" w:rsidRDefault="00E8478A" w:rsidP="00D57969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8478A">
              <w:rPr>
                <w:color w:val="000000"/>
                <w:sz w:val="28"/>
                <w:szCs w:val="28"/>
              </w:rPr>
              <w:t>Творческие</w:t>
            </w:r>
            <w:proofErr w:type="gramEnd"/>
            <w:r w:rsidRPr="00E8478A">
              <w:rPr>
                <w:color w:val="000000"/>
                <w:sz w:val="28"/>
                <w:szCs w:val="28"/>
              </w:rPr>
              <w:t xml:space="preserve"> работы </w:t>
            </w:r>
            <w:r>
              <w:rPr>
                <w:color w:val="000000"/>
                <w:sz w:val="28"/>
                <w:szCs w:val="28"/>
              </w:rPr>
              <w:t>воспитанников.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E8478A" w:rsidRPr="00E8478A" w:rsidRDefault="00E84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Творческие работы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E8478A" w:rsidRPr="00E8478A" w:rsidRDefault="00E84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Творческие работы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воспитанников.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E8478A" w:rsidRPr="00E8478A" w:rsidRDefault="00E8478A" w:rsidP="00D57969">
            <w:pPr>
              <w:pStyle w:val="a3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E8478A">
              <w:rPr>
                <w:bCs/>
                <w:color w:val="000000"/>
                <w:sz w:val="28"/>
                <w:szCs w:val="28"/>
              </w:rPr>
              <w:t>Подведение итогов работы кружка</w:t>
            </w:r>
          </w:p>
        </w:tc>
        <w:tc>
          <w:tcPr>
            <w:tcW w:w="992" w:type="dxa"/>
          </w:tcPr>
          <w:p w:rsidR="00E8478A" w:rsidRDefault="00E8478A">
            <w:r w:rsidRPr="0015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8A" w:rsidRPr="00E8478A" w:rsidTr="00D57969">
        <w:tc>
          <w:tcPr>
            <w:tcW w:w="817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8478A" w:rsidRPr="00E8478A" w:rsidRDefault="00E8478A" w:rsidP="00D57969">
            <w:pPr>
              <w:pStyle w:val="a3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8478A" w:rsidRPr="001551A9" w:rsidRDefault="00E84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8478A" w:rsidRPr="00E8478A" w:rsidRDefault="00E8478A" w:rsidP="00D5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601F" w:rsidRPr="00E8478A" w:rsidRDefault="001E601F" w:rsidP="001E601F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1E601F" w:rsidRPr="00716736" w:rsidRDefault="001E601F" w:rsidP="001E601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6736">
        <w:rPr>
          <w:b/>
          <w:color w:val="000000"/>
          <w:sz w:val="28"/>
          <w:szCs w:val="28"/>
        </w:rPr>
        <w:t>Литература</w:t>
      </w:r>
      <w:r w:rsidR="00E8478A" w:rsidRPr="00716736">
        <w:rPr>
          <w:b/>
          <w:color w:val="000000"/>
          <w:sz w:val="28"/>
          <w:szCs w:val="28"/>
        </w:rPr>
        <w:t>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учащихся: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Молодцова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Занимательная география. – Новосибирск: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НИПКи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ПРО, 1997.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ПивовароваН.Н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страницами учебника географии – М: Просвещение, 1997.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Запартович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Б.Б. С любовью к природе. – Москва: Педагогика, 1976.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Ляхов П.Р. Энциклопедия « Я познаю мир</w:t>
      </w:r>
      <w:proofErr w:type="gram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География» - М: ООО «Издательство АСТ»2002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Ляхов П.Р. Энциклопедия « Я познаю мир Животные</w:t>
      </w:r>
      <w:proofErr w:type="gram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- </w:t>
      </w:r>
      <w:proofErr w:type="gram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ООО «Издательство АСТ»2002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«Охрана природы», </w:t>
      </w:r>
      <w:proofErr w:type="gram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/р профессора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Пашканга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В., Москва, «Просвещение», 1990.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«Юный натуралист».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Кашинская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Всё обо всём. М 1999г.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 В. А. Я познаю мир. Москва 2000г.</w:t>
      </w: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8A" w:rsidRPr="00716736" w:rsidRDefault="00E8478A" w:rsidP="00716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учителя: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исследовательская деятельность школьников» </w:t>
      </w:r>
      <w:proofErr w:type="gram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/р А.П.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Тряпицыной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Санкт – Петербург,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природы, издательский дом «Ридерс Дайджест», 2003 г.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В.Н. Предметная неделя географии в школе Серия: Библиотека учителя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Баринова И.И. «Внеурочная работа по географии» Москва, Просвещение, 1988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Войткевич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«Основы учение о биосфере» «Просвещение», Москва, 1989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Все для учителя географии Сайт: </w:t>
      </w:r>
      <w:hyperlink r:id="rId6" w:tgtFrame="_blank" w:history="1">
        <w:r w:rsidRPr="00716736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http://geo.1september.ru</w:t>
        </w:r>
      </w:hyperlink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География:\"Раннее развитие детей\" - География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детямСайт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7" w:tgtFrame="_blank" w:history="1">
        <w:r w:rsidRPr="00716736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http://www.danilova.ru</w:t>
        </w:r>
      </w:hyperlink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География:Энциклопедическая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proofErr w:type="gram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8" w:tgtFrame="_blank" w:history="1">
        <w:r w:rsidRPr="00716736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http://megacollection.ru</w:t>
        </w:r>
      </w:hyperlink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Гладилина И.П., Гришакина О.П.,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Обручникова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Попов Д.В. «Основы исследовательской деятельности школьников», Москва, ООО «Центр полиграфических услуг «Радуга», 2010.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Клепинина.А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Тайны окружающего мира. Москва, издательство «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 г.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Клюшникова Н. М. «Внеклассная работа по географии, - «Корифей», Волгоград, 2000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Кулькевич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«Не совсем обычный урок», Воронеж, «Учитель», 2001.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Литвиненко Л.С. «Нравственно-экологическое воспитание школьников», Москва, «5 за знания», 2005.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Лугич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М.В.. Прогулки с детьми в природу. Москва, 2006 г.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Настольная книга учителя географии. / Составители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Н.Н.Петрова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В.И.Сиротин</w:t>
      </w:r>
      <w:proofErr w:type="gram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.:ООО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«Издательство Астрель».2002-302 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А.А.. Экология для младших школьников. Москва, изд-во «Дрофа», 2000г.</w:t>
      </w:r>
    </w:p>
    <w:p w:rsidR="00E8478A" w:rsidRP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И.С. «Как организовать проектную деятельность учащихся», Москва, «</w:t>
      </w: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2005.</w:t>
      </w:r>
    </w:p>
    <w:p w:rsidR="00716736" w:rsidRDefault="00E8478A" w:rsidP="00716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Тяглова</w:t>
      </w:r>
      <w:proofErr w:type="spellEnd"/>
      <w:r w:rsidRPr="0071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«Исследовательская и проектная деятельность учащихся по биологии», Москва, «Глобус», 2008.</w:t>
      </w:r>
    </w:p>
    <w:p w:rsidR="00716736" w:rsidRDefault="00716736" w:rsidP="007167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736" w:rsidRDefault="00716736" w:rsidP="007167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736" w:rsidRDefault="00716736" w:rsidP="007167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736" w:rsidRPr="00716736" w:rsidRDefault="00716736" w:rsidP="007167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4B78B4" w:rsidRPr="003F0FA7" w:rsidTr="00A465E9">
        <w:trPr>
          <w:jc w:val="center"/>
        </w:trPr>
        <w:tc>
          <w:tcPr>
            <w:tcW w:w="5211" w:type="dxa"/>
          </w:tcPr>
          <w:p w:rsidR="004B78B4" w:rsidRPr="003F0FA7" w:rsidRDefault="004B78B4" w:rsidP="00A465E9">
            <w:pPr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3F0FA7">
              <w:rPr>
                <w:rFonts w:ascii="Times New Roman" w:eastAsia="Calibri" w:hAnsi="Times New Roman"/>
              </w:rPr>
              <w:t>СОГЛАСОВАНО</w:t>
            </w:r>
          </w:p>
          <w:p w:rsidR="004B78B4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F0FA7">
              <w:rPr>
                <w:rFonts w:ascii="Times New Roman" w:eastAsia="Calibri" w:hAnsi="Times New Roman"/>
              </w:rPr>
              <w:t>Протокол заседания</w:t>
            </w:r>
          </w:p>
          <w:p w:rsidR="004B78B4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F0FA7">
              <w:rPr>
                <w:rFonts w:ascii="Times New Roman" w:eastAsia="Calibri" w:hAnsi="Times New Roman"/>
              </w:rPr>
              <w:t>методического объединения</w:t>
            </w:r>
          </w:p>
          <w:p w:rsidR="004B78B4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F0FA7">
              <w:rPr>
                <w:rFonts w:ascii="Times New Roman" w:eastAsia="Calibri" w:hAnsi="Times New Roman"/>
              </w:rPr>
              <w:t>учителей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C4B44">
              <w:rPr>
                <w:rFonts w:ascii="Times New Roman" w:eastAsia="Calibri" w:hAnsi="Times New Roman"/>
              </w:rPr>
              <w:t>естесственно</w:t>
            </w:r>
            <w:proofErr w:type="spellEnd"/>
            <w:r w:rsidRPr="00DC4B44">
              <w:rPr>
                <w:rFonts w:ascii="Times New Roman" w:eastAsia="Calibri" w:hAnsi="Times New Roman"/>
              </w:rPr>
              <w:t xml:space="preserve">-математического направления </w:t>
            </w:r>
            <w:r>
              <w:rPr>
                <w:rFonts w:ascii="Times New Roman" w:eastAsia="Calibri" w:hAnsi="Times New Roman"/>
              </w:rPr>
              <w:t>ЧОУ СОШ «Альтернатива»</w:t>
            </w:r>
          </w:p>
          <w:p w:rsidR="004B78B4" w:rsidRPr="00716736" w:rsidRDefault="004B78B4" w:rsidP="00716736">
            <w:pPr>
              <w:spacing w:after="0" w:line="240" w:lineRule="auto"/>
              <w:jc w:val="center"/>
              <w:rPr>
                <w:rFonts w:ascii="Times New Roman" w:eastAsia="Calibri" w:hAnsi="Times New Roman"/>
                <w:u w:val="single"/>
              </w:rPr>
            </w:pPr>
            <w:r w:rsidRPr="003F0FA7">
              <w:rPr>
                <w:rFonts w:ascii="Times New Roman" w:eastAsia="Calibri" w:hAnsi="Times New Roman"/>
              </w:rPr>
              <w:t>от</w:t>
            </w:r>
            <w:r>
              <w:rPr>
                <w:rFonts w:ascii="Times New Roman" w:eastAsia="Calibri" w:hAnsi="Times New Roman"/>
              </w:rPr>
              <w:t xml:space="preserve"> 29 августа 201</w:t>
            </w:r>
            <w:r>
              <w:rPr>
                <w:rFonts w:ascii="Times New Roman" w:hAnsi="Times New Roman"/>
              </w:rPr>
              <w:t xml:space="preserve">6 </w:t>
            </w:r>
            <w:r w:rsidRPr="003F0FA7">
              <w:rPr>
                <w:rFonts w:ascii="Times New Roman" w:eastAsia="Calibri" w:hAnsi="Times New Roman"/>
              </w:rPr>
              <w:t>г</w:t>
            </w:r>
            <w:r>
              <w:rPr>
                <w:rFonts w:ascii="Times New Roman" w:eastAsia="Calibri" w:hAnsi="Times New Roman"/>
              </w:rPr>
              <w:t xml:space="preserve">ода </w:t>
            </w:r>
            <w:r w:rsidRPr="003F0FA7">
              <w:rPr>
                <w:rFonts w:ascii="Times New Roman" w:eastAsia="Calibri" w:hAnsi="Times New Roman"/>
              </w:rPr>
              <w:t xml:space="preserve"> № </w:t>
            </w:r>
            <w:r>
              <w:rPr>
                <w:rFonts w:ascii="Times New Roman" w:eastAsia="Calibri" w:hAnsi="Times New Roman"/>
              </w:rPr>
              <w:t>1</w:t>
            </w:r>
          </w:p>
          <w:p w:rsidR="004B78B4" w:rsidRPr="003F0FA7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F0FA7">
              <w:rPr>
                <w:rFonts w:ascii="Times New Roman" w:eastAsia="Calibri" w:hAnsi="Times New Roman"/>
              </w:rPr>
              <w:t xml:space="preserve">_____________  </w:t>
            </w:r>
            <w:r>
              <w:rPr>
                <w:rFonts w:ascii="Times New Roman" w:hAnsi="Times New Roman"/>
              </w:rPr>
              <w:t>А.В. Попова</w:t>
            </w:r>
          </w:p>
          <w:p w:rsidR="004B78B4" w:rsidRPr="003F0FA7" w:rsidRDefault="004B78B4" w:rsidP="00A465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</w:rPr>
            </w:pPr>
            <w:r w:rsidRPr="003F0FA7">
              <w:rPr>
                <w:rFonts w:ascii="Times New Roman" w:eastAsia="Calibri" w:hAnsi="Times New Roman"/>
                <w:sz w:val="14"/>
                <w:szCs w:val="14"/>
              </w:rPr>
              <w:t xml:space="preserve">   </w:t>
            </w:r>
          </w:p>
        </w:tc>
        <w:tc>
          <w:tcPr>
            <w:tcW w:w="4360" w:type="dxa"/>
          </w:tcPr>
          <w:p w:rsidR="004B78B4" w:rsidRPr="003F0FA7" w:rsidRDefault="004B78B4" w:rsidP="00A465E9">
            <w:pPr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3F0FA7">
              <w:rPr>
                <w:rFonts w:ascii="Times New Roman" w:eastAsia="Calibri" w:hAnsi="Times New Roman"/>
              </w:rPr>
              <w:t>СОГЛАСОВАНО</w:t>
            </w:r>
          </w:p>
          <w:p w:rsidR="004B78B4" w:rsidRPr="003F0FA7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</w:t>
            </w:r>
            <w:r w:rsidRPr="003F0FA7">
              <w:rPr>
                <w:rFonts w:ascii="Times New Roman" w:eastAsia="Calibri" w:hAnsi="Times New Roman"/>
              </w:rPr>
              <w:t>аместитель директора по УВР</w:t>
            </w:r>
          </w:p>
          <w:p w:rsidR="004B78B4" w:rsidRDefault="004B78B4" w:rsidP="00A465E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4B78B4" w:rsidRPr="003F0FA7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F0FA7">
              <w:rPr>
                <w:rFonts w:ascii="Times New Roman" w:eastAsia="Calibri" w:hAnsi="Times New Roman"/>
              </w:rPr>
              <w:t>___________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F0FA7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Н.М. </w:t>
            </w:r>
            <w:proofErr w:type="spellStart"/>
            <w:r>
              <w:rPr>
                <w:rFonts w:ascii="Times New Roman" w:eastAsia="Calibri" w:hAnsi="Times New Roman"/>
              </w:rPr>
              <w:t>Мишакова</w:t>
            </w:r>
            <w:proofErr w:type="spellEnd"/>
          </w:p>
          <w:p w:rsidR="004B78B4" w:rsidRPr="003F0FA7" w:rsidRDefault="004B78B4" w:rsidP="00A465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2"/>
                <w:szCs w:val="12"/>
              </w:rPr>
            </w:pPr>
          </w:p>
          <w:p w:rsidR="004B78B4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B78B4" w:rsidRPr="003F0FA7" w:rsidRDefault="004B78B4" w:rsidP="00A465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30 </w:t>
            </w:r>
            <w:r w:rsidRPr="00D1395E">
              <w:rPr>
                <w:rFonts w:ascii="Times New Roman" w:eastAsia="Calibri" w:hAnsi="Times New Roman"/>
              </w:rPr>
              <w:t>августа 201</w:t>
            </w:r>
            <w:r>
              <w:rPr>
                <w:rFonts w:ascii="Times New Roman" w:hAnsi="Times New Roman"/>
              </w:rPr>
              <w:t>6</w:t>
            </w:r>
            <w:r w:rsidRPr="00D1395E">
              <w:rPr>
                <w:rFonts w:ascii="Times New Roman" w:eastAsia="Calibri" w:hAnsi="Times New Roman"/>
              </w:rPr>
              <w:t xml:space="preserve"> </w:t>
            </w:r>
            <w:r w:rsidRPr="003F0FA7">
              <w:rPr>
                <w:rFonts w:ascii="Times New Roman" w:eastAsia="Calibri" w:hAnsi="Times New Roman"/>
              </w:rPr>
              <w:t>года</w:t>
            </w:r>
          </w:p>
        </w:tc>
      </w:tr>
    </w:tbl>
    <w:p w:rsidR="00001064" w:rsidRPr="00C34461" w:rsidRDefault="00001064">
      <w:pPr>
        <w:rPr>
          <w:rFonts w:ascii="Times New Roman" w:hAnsi="Times New Roman" w:cs="Times New Roman"/>
          <w:sz w:val="24"/>
          <w:szCs w:val="24"/>
        </w:rPr>
      </w:pPr>
    </w:p>
    <w:sectPr w:rsidR="00001064" w:rsidRPr="00C34461" w:rsidSect="0000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5128"/>
    <w:multiLevelType w:val="hybridMultilevel"/>
    <w:tmpl w:val="C48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C1A01"/>
    <w:multiLevelType w:val="multilevel"/>
    <w:tmpl w:val="7EA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1444B"/>
    <w:multiLevelType w:val="multilevel"/>
    <w:tmpl w:val="776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01F"/>
    <w:rsid w:val="00001064"/>
    <w:rsid w:val="0008478D"/>
    <w:rsid w:val="000B3110"/>
    <w:rsid w:val="00104CA5"/>
    <w:rsid w:val="001E601F"/>
    <w:rsid w:val="00330BBA"/>
    <w:rsid w:val="0049299A"/>
    <w:rsid w:val="004B78B4"/>
    <w:rsid w:val="004E198D"/>
    <w:rsid w:val="0053387E"/>
    <w:rsid w:val="00665F37"/>
    <w:rsid w:val="006D7704"/>
    <w:rsid w:val="00716736"/>
    <w:rsid w:val="007205D9"/>
    <w:rsid w:val="00863F83"/>
    <w:rsid w:val="00A20469"/>
    <w:rsid w:val="00AA7E6F"/>
    <w:rsid w:val="00BA31AD"/>
    <w:rsid w:val="00BC6D87"/>
    <w:rsid w:val="00C34461"/>
    <w:rsid w:val="00CA66C8"/>
    <w:rsid w:val="00CC693D"/>
    <w:rsid w:val="00D83EA6"/>
    <w:rsid w:val="00E8478A"/>
    <w:rsid w:val="00EE6B19"/>
    <w:rsid w:val="00F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6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collect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nil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Овсянникова</cp:lastModifiedBy>
  <cp:revision>11</cp:revision>
  <dcterms:created xsi:type="dcterms:W3CDTF">2017-11-13T10:47:00Z</dcterms:created>
  <dcterms:modified xsi:type="dcterms:W3CDTF">2017-11-20T08:44:00Z</dcterms:modified>
</cp:coreProperties>
</file>