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9F" w:rsidRPr="00DD416E" w:rsidRDefault="00FA58F0" w:rsidP="00DD416E">
      <w:pPr>
        <w:jc w:val="center"/>
        <w:rPr>
          <w:rFonts w:ascii="Times New Roman" w:hAnsi="Times New Roman" w:cs="Times New Roman"/>
          <w:sz w:val="52"/>
          <w:szCs w:val="52"/>
        </w:rPr>
      </w:pPr>
      <w:r w:rsidRPr="00DD416E">
        <w:rPr>
          <w:rFonts w:ascii="Times New Roman" w:hAnsi="Times New Roman" w:cs="Times New Roman"/>
          <w:sz w:val="52"/>
          <w:szCs w:val="52"/>
        </w:rPr>
        <w:t xml:space="preserve">Информация о </w:t>
      </w:r>
      <w:r w:rsidR="00DD416E" w:rsidRPr="00DD416E">
        <w:rPr>
          <w:rFonts w:ascii="Times New Roman" w:hAnsi="Times New Roman" w:cs="Times New Roman"/>
          <w:sz w:val="52"/>
          <w:szCs w:val="52"/>
        </w:rPr>
        <w:t>приеме и наличии свободных мест в дошкольном отделении ЧОУ СОШ «Альтернатива»</w:t>
      </w:r>
    </w:p>
    <w:p w:rsidR="00FA58F0" w:rsidRDefault="00C215A3" w:rsidP="00DD416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202</w:t>
      </w:r>
      <w:r w:rsidR="00AA62B4">
        <w:rPr>
          <w:rFonts w:ascii="Times New Roman" w:hAnsi="Times New Roman" w:cs="Times New Roman"/>
          <w:sz w:val="52"/>
          <w:szCs w:val="52"/>
        </w:rPr>
        <w:t>1</w:t>
      </w:r>
      <w:r w:rsidR="00DD416E" w:rsidRPr="00DD416E">
        <w:rPr>
          <w:rFonts w:ascii="Times New Roman" w:hAnsi="Times New Roman" w:cs="Times New Roman"/>
          <w:sz w:val="52"/>
          <w:szCs w:val="52"/>
        </w:rPr>
        <w:t>-202</w:t>
      </w:r>
      <w:r w:rsidR="00AA62B4">
        <w:rPr>
          <w:rFonts w:ascii="Times New Roman" w:hAnsi="Times New Roman" w:cs="Times New Roman"/>
          <w:sz w:val="52"/>
          <w:szCs w:val="52"/>
        </w:rPr>
        <w:t>2</w:t>
      </w:r>
      <w:r w:rsidR="00DD416E" w:rsidRPr="00DD416E"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p w:rsidR="00AA62B4" w:rsidRPr="00DD416E" w:rsidRDefault="00AA62B4" w:rsidP="00DD416E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30"/>
        <w:gridCol w:w="959"/>
        <w:gridCol w:w="3355"/>
        <w:gridCol w:w="1520"/>
        <w:gridCol w:w="1781"/>
      </w:tblGrid>
      <w:tr w:rsidR="00FA58F0" w:rsidTr="00AA62B4">
        <w:tc>
          <w:tcPr>
            <w:tcW w:w="1730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959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A62B4">
              <w:rPr>
                <w:rFonts w:ascii="Times New Roman" w:hAnsi="Times New Roman" w:cs="Times New Roman"/>
                <w:sz w:val="20"/>
                <w:szCs w:val="20"/>
              </w:rPr>
              <w:t>Приказа</w:t>
            </w:r>
          </w:p>
        </w:tc>
        <w:tc>
          <w:tcPr>
            <w:tcW w:w="3355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</w:tc>
        <w:tc>
          <w:tcPr>
            <w:tcW w:w="1520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Зачислено,</w:t>
            </w:r>
          </w:p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8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 в группе</w:t>
            </w:r>
          </w:p>
        </w:tc>
      </w:tr>
      <w:tr w:rsidR="00FA58F0" w:rsidTr="00AA62B4">
        <w:tc>
          <w:tcPr>
            <w:tcW w:w="1730" w:type="dxa"/>
          </w:tcPr>
          <w:p w:rsidR="00FA58F0" w:rsidRDefault="00AA62B4" w:rsidP="00AA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215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5A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FA58F0" w:rsidRDefault="00AA62B4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</w:tcPr>
          <w:p w:rsidR="00FA58F0" w:rsidRDefault="00DD416E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="00AA62B4">
              <w:rPr>
                <w:rFonts w:ascii="Times New Roman" w:hAnsi="Times New Roman" w:cs="Times New Roman"/>
                <w:sz w:val="28"/>
                <w:szCs w:val="28"/>
              </w:rPr>
              <w:t>(3-4 г.)</w:t>
            </w:r>
          </w:p>
        </w:tc>
        <w:tc>
          <w:tcPr>
            <w:tcW w:w="1520" w:type="dxa"/>
          </w:tcPr>
          <w:p w:rsidR="00FA58F0" w:rsidRDefault="00AA62B4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1" w:type="dxa"/>
          </w:tcPr>
          <w:p w:rsidR="00FA58F0" w:rsidRDefault="00AA62B4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416E" w:rsidTr="00AA62B4">
        <w:tc>
          <w:tcPr>
            <w:tcW w:w="1730" w:type="dxa"/>
          </w:tcPr>
          <w:p w:rsidR="00DD416E" w:rsidRDefault="00AA62B4" w:rsidP="00AA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215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5A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DD416E" w:rsidRDefault="00AA62B4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B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="00AA62B4">
              <w:rPr>
                <w:rFonts w:ascii="Times New Roman" w:hAnsi="Times New Roman" w:cs="Times New Roman"/>
                <w:sz w:val="28"/>
                <w:szCs w:val="28"/>
              </w:rPr>
              <w:t>4-5 л.)</w:t>
            </w:r>
          </w:p>
        </w:tc>
        <w:tc>
          <w:tcPr>
            <w:tcW w:w="1520" w:type="dxa"/>
          </w:tcPr>
          <w:p w:rsidR="00DD416E" w:rsidRDefault="00AA62B4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1" w:type="dxa"/>
          </w:tcPr>
          <w:p w:rsidR="00DD416E" w:rsidRDefault="00AA62B4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416E" w:rsidTr="00AA62B4">
        <w:tc>
          <w:tcPr>
            <w:tcW w:w="1730" w:type="dxa"/>
          </w:tcPr>
          <w:p w:rsidR="00DD416E" w:rsidRDefault="00AA62B4" w:rsidP="00AA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215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5A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DD416E" w:rsidRDefault="00AA62B4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B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="00AA62B4">
              <w:rPr>
                <w:rFonts w:ascii="Times New Roman" w:hAnsi="Times New Roman" w:cs="Times New Roman"/>
                <w:sz w:val="28"/>
                <w:szCs w:val="28"/>
              </w:rPr>
              <w:t>5-6 л.)</w:t>
            </w:r>
          </w:p>
        </w:tc>
        <w:tc>
          <w:tcPr>
            <w:tcW w:w="1520" w:type="dxa"/>
          </w:tcPr>
          <w:p w:rsidR="00DD416E" w:rsidRDefault="00AA62B4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1" w:type="dxa"/>
          </w:tcPr>
          <w:p w:rsidR="00DD416E" w:rsidRDefault="00AA62B4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16E" w:rsidTr="00AA62B4">
        <w:tc>
          <w:tcPr>
            <w:tcW w:w="1730" w:type="dxa"/>
          </w:tcPr>
          <w:p w:rsidR="00DD416E" w:rsidRDefault="00AA62B4" w:rsidP="00AA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215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5A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DD416E" w:rsidRDefault="00AA62B4" w:rsidP="00C2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5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AA62B4">
              <w:rPr>
                <w:rFonts w:ascii="Times New Roman" w:hAnsi="Times New Roman" w:cs="Times New Roman"/>
                <w:sz w:val="28"/>
                <w:szCs w:val="28"/>
              </w:rPr>
              <w:t xml:space="preserve"> (6-7 л.)</w:t>
            </w:r>
          </w:p>
        </w:tc>
        <w:tc>
          <w:tcPr>
            <w:tcW w:w="1520" w:type="dxa"/>
          </w:tcPr>
          <w:p w:rsidR="00DD416E" w:rsidRDefault="00AA62B4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1" w:type="dxa"/>
          </w:tcPr>
          <w:p w:rsidR="00DD416E" w:rsidRDefault="00AA62B4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58F0" w:rsidTr="00AA62B4">
        <w:tc>
          <w:tcPr>
            <w:tcW w:w="1730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F0" w:rsidTr="00AA62B4">
        <w:tc>
          <w:tcPr>
            <w:tcW w:w="1730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A7" w:rsidTr="00AA62B4">
        <w:tc>
          <w:tcPr>
            <w:tcW w:w="1730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F0" w:rsidTr="00AA62B4">
        <w:tc>
          <w:tcPr>
            <w:tcW w:w="1730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8F0" w:rsidRPr="00FA58F0" w:rsidRDefault="00FA58F0" w:rsidP="00FA58F0">
      <w:pPr>
        <w:rPr>
          <w:rFonts w:ascii="Times New Roman" w:hAnsi="Times New Roman" w:cs="Times New Roman"/>
          <w:sz w:val="28"/>
          <w:szCs w:val="28"/>
        </w:rPr>
      </w:pPr>
    </w:p>
    <w:sectPr w:rsidR="00FA58F0" w:rsidRPr="00FA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F0"/>
    <w:rsid w:val="003D1F9F"/>
    <w:rsid w:val="00AA62B4"/>
    <w:rsid w:val="00AF5FA7"/>
    <w:rsid w:val="00C215A3"/>
    <w:rsid w:val="00DC5C49"/>
    <w:rsid w:val="00DD416E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926B-EA12-4A7B-ABC2-13D8ED41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2020-08-14T08:28:00Z</cp:lastPrinted>
  <dcterms:created xsi:type="dcterms:W3CDTF">2022-04-20T09:08:00Z</dcterms:created>
  <dcterms:modified xsi:type="dcterms:W3CDTF">2022-04-20T09:08:00Z</dcterms:modified>
</cp:coreProperties>
</file>