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page" w:tblpX="9553" w:tblpY="-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5"/>
      </w:tblGrid>
      <w:tr w:rsidR="00785480" w:rsidTr="00785480">
        <w:trPr>
          <w:trHeight w:val="145"/>
        </w:trPr>
        <w:tc>
          <w:tcPr>
            <w:tcW w:w="2245" w:type="dxa"/>
          </w:tcPr>
          <w:p w:rsidR="00785480" w:rsidRPr="00785480" w:rsidRDefault="00785480" w:rsidP="00785480">
            <w:pPr>
              <w:keepNext/>
              <w:tabs>
                <w:tab w:val="left" w:pos="5876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785480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ЧОУ СОШ «Альтернатива»</w:t>
            </w:r>
          </w:p>
        </w:tc>
      </w:tr>
    </w:tbl>
    <w:p w:rsidR="00C72761" w:rsidRDefault="00785480" w:rsidP="00471531">
      <w:pPr>
        <w:keepNext/>
        <w:tabs>
          <w:tab w:val="left" w:pos="5876"/>
        </w:tabs>
        <w:spacing w:before="240" w:after="60" w:line="240" w:lineRule="auto"/>
        <w:ind w:firstLine="709"/>
        <w:outlineLvl w:val="0"/>
        <w:rPr>
          <w:rFonts w:ascii="Arial" w:eastAsia="Times New Roman" w:hAnsi="Arial" w:cs="Times New Roman"/>
          <w:b/>
          <w:bCs/>
          <w:kern w:val="32"/>
          <w:sz w:val="32"/>
          <w:szCs w:val="32"/>
          <w:lang w:eastAsia="ru-RU"/>
        </w:rPr>
      </w:pPr>
      <w:r>
        <w:rPr>
          <w:rFonts w:ascii="Arial" w:eastAsia="Times New Roman" w:hAnsi="Arial" w:cs="Times New Roman"/>
          <w:b/>
          <w:bCs/>
          <w:noProof/>
          <w:kern w:val="32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-339090</wp:posOffset>
            </wp:positionV>
            <wp:extent cx="2017395" cy="882650"/>
            <wp:effectExtent l="19050" t="0" r="1905" b="0"/>
            <wp:wrapSquare wrapText="bothSides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77" t="29197" r="55676" b="5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Times New Roman"/>
          <w:b/>
          <w:bCs/>
          <w:noProof/>
          <w:kern w:val="32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-370840</wp:posOffset>
            </wp:positionV>
            <wp:extent cx="468630" cy="698500"/>
            <wp:effectExtent l="19050" t="0" r="7620" b="0"/>
            <wp:wrapSquare wrapText="bothSides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neration-vlg.ru/wp-content/uploads/2014/12/rusrea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Times New Roman"/>
          <w:b/>
          <w:bCs/>
          <w:noProof/>
          <w:kern w:val="32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-345440</wp:posOffset>
            </wp:positionV>
            <wp:extent cx="1407795" cy="488950"/>
            <wp:effectExtent l="19050" t="0" r="1905" b="0"/>
            <wp:wrapSquare wrapText="bothSides"/>
            <wp:docPr id="6" name="Рисунок 7" descr="http://diplomiya.com/sites/default/files/institution_img/tis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plomiya.com/sites/default/files/institution_img/tisbi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Times New Roman"/>
          <w:b/>
          <w:bCs/>
          <w:noProof/>
          <w:kern w:val="32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-339090</wp:posOffset>
            </wp:positionV>
            <wp:extent cx="1332865" cy="666750"/>
            <wp:effectExtent l="19050" t="0" r="635" b="0"/>
            <wp:wrapSquare wrapText="bothSides"/>
            <wp:docPr id="1" name="Рисунок 0" descr="Лого ПАШ ЮНЕ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ПАШ ЮНЕСК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Times New Roman"/>
          <w:b/>
          <w:bCs/>
          <w:noProof/>
          <w:kern w:val="32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-427990</wp:posOffset>
            </wp:positionV>
            <wp:extent cx="418465" cy="400050"/>
            <wp:effectExtent l="19050" t="0" r="635" b="0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lternativa91.kubannet.ru/Glavnaiy/simvolika/g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09" t="54861" r="57361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480" w:rsidRDefault="00C72761" w:rsidP="00471531">
      <w:pPr>
        <w:keepNext/>
        <w:tabs>
          <w:tab w:val="left" w:pos="5876"/>
        </w:tabs>
        <w:spacing w:before="240" w:after="60" w:line="240" w:lineRule="auto"/>
        <w:ind w:firstLine="709"/>
        <w:outlineLvl w:val="0"/>
        <w:rPr>
          <w:b/>
          <w:color w:val="002060"/>
          <w:sz w:val="18"/>
          <w:szCs w:val="18"/>
        </w:rPr>
      </w:pPr>
      <w:r>
        <w:rPr>
          <w:b/>
          <w:color w:val="002060"/>
          <w:sz w:val="18"/>
          <w:szCs w:val="18"/>
        </w:rPr>
        <w:t xml:space="preserve">                                                                                                   </w:t>
      </w:r>
      <w:r w:rsidR="00785480">
        <w:rPr>
          <w:b/>
          <w:color w:val="002060"/>
          <w:sz w:val="18"/>
          <w:szCs w:val="18"/>
        </w:rPr>
        <w:t xml:space="preserve">                                                       </w:t>
      </w:r>
    </w:p>
    <w:p w:rsidR="00C72761" w:rsidRDefault="00C72761" w:rsidP="00471531">
      <w:pPr>
        <w:keepNext/>
        <w:tabs>
          <w:tab w:val="left" w:pos="5876"/>
        </w:tabs>
        <w:spacing w:before="240" w:after="60" w:line="240" w:lineRule="auto"/>
        <w:ind w:firstLine="709"/>
        <w:outlineLvl w:val="0"/>
        <w:rPr>
          <w:b/>
          <w:color w:val="002060"/>
          <w:sz w:val="18"/>
          <w:szCs w:val="18"/>
        </w:rPr>
      </w:pPr>
    </w:p>
    <w:tbl>
      <w:tblPr>
        <w:tblStyle w:val="a5"/>
        <w:tblW w:w="1105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5"/>
        <w:gridCol w:w="2660"/>
        <w:gridCol w:w="2854"/>
        <w:gridCol w:w="567"/>
        <w:gridCol w:w="548"/>
        <w:gridCol w:w="3402"/>
        <w:gridCol w:w="143"/>
      </w:tblGrid>
      <w:tr w:rsidR="00FC4B38" w:rsidTr="00FC4B38">
        <w:trPr>
          <w:gridAfter w:val="1"/>
          <w:wAfter w:w="143" w:type="dxa"/>
        </w:trPr>
        <w:tc>
          <w:tcPr>
            <w:tcW w:w="3545" w:type="dxa"/>
            <w:gridSpan w:val="2"/>
          </w:tcPr>
          <w:p w:rsidR="00FC4B38" w:rsidRPr="00E60364" w:rsidRDefault="00FC4B38" w:rsidP="00FC4B3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19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Национальный координатор проекта «Ассоциированные школы ЮНЕСКО» в Российской Федерации, ректор Университета управления «ТИСБИ»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Казань</w:t>
            </w:r>
          </w:p>
          <w:p w:rsidR="00FC4B38" w:rsidRPr="00BC5332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Н.М. Прусс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Arial" w:eastAsia="Times New Roman" w:hAnsi="Arial" w:cs="Times New Roman"/>
                <w:b/>
                <w:bCs/>
                <w:kern w:val="3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«____»_____________2019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  <w:gridSpan w:val="3"/>
          </w:tcPr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C4B38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Согласовано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Декан факультета РГФ 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кандидат филологических наук, доцент Кубанского государственного университета г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раснодар,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__________Н.Б.Шершнева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C4B38" w:rsidRP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«___» ноября 2019 г.</w:t>
            </w:r>
          </w:p>
        </w:tc>
        <w:tc>
          <w:tcPr>
            <w:tcW w:w="3402" w:type="dxa"/>
          </w:tcPr>
          <w:p w:rsidR="00FC4B38" w:rsidRPr="00E60364" w:rsidRDefault="00FC4B38" w:rsidP="00FC4B3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 ЧОУ СОШ «Альтернатива» </w:t>
            </w:r>
            <w:proofErr w:type="gramStart"/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Краснодар</w:t>
            </w:r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FC4B38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Председатель Краснодарского регионального отделения </w:t>
            </w:r>
          </w:p>
          <w:p w:rsidR="00FC4B38" w:rsidRPr="00BC5332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Русской ассоциации чтения</w:t>
            </w:r>
          </w:p>
          <w:p w:rsidR="00FC4B38" w:rsidRPr="00BC5332" w:rsidRDefault="00FC4B38" w:rsidP="00FC4B38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>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Ю.М. Спица.</w:t>
            </w:r>
          </w:p>
          <w:p w:rsidR="00FC4B38" w:rsidRDefault="00FC4B38" w:rsidP="00FC4B38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Arial" w:eastAsia="Times New Roman" w:hAnsi="Arial" w:cs="Times New Roman"/>
                <w:b/>
                <w:bCs/>
                <w:kern w:val="3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«____»  ноября 2019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C72761" w:rsidRPr="00BC5332" w:rsidTr="00FC4B38">
        <w:tblPrEx>
          <w:jc w:val="center"/>
        </w:tblPrEx>
        <w:trPr>
          <w:gridBefore w:val="1"/>
          <w:wBefore w:w="885" w:type="dxa"/>
          <w:jc w:val="center"/>
        </w:trPr>
        <w:tc>
          <w:tcPr>
            <w:tcW w:w="5514" w:type="dxa"/>
            <w:gridSpan w:val="2"/>
          </w:tcPr>
          <w:p w:rsidR="00C72761" w:rsidRPr="00BC5332" w:rsidRDefault="00C72761" w:rsidP="0001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2761" w:rsidRPr="00BC5332" w:rsidRDefault="00C72761" w:rsidP="0001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  <w:gridSpan w:val="3"/>
          </w:tcPr>
          <w:p w:rsidR="00C72761" w:rsidRPr="00BC5332" w:rsidRDefault="00C72761" w:rsidP="0001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2761" w:rsidRDefault="00C72761" w:rsidP="00C72761">
      <w:pPr>
        <w:keepNext/>
        <w:tabs>
          <w:tab w:val="left" w:pos="5876"/>
        </w:tabs>
        <w:spacing w:before="240" w:after="60" w:line="240" w:lineRule="auto"/>
        <w:ind w:firstLine="709"/>
        <w:jc w:val="center"/>
        <w:outlineLvl w:val="0"/>
        <w:rPr>
          <w:b/>
          <w:color w:val="000000"/>
          <w:sz w:val="26"/>
          <w:szCs w:val="26"/>
        </w:rPr>
      </w:pPr>
      <w:r w:rsidRPr="00901C1A">
        <w:rPr>
          <w:b/>
          <w:color w:val="000000"/>
          <w:sz w:val="26"/>
          <w:szCs w:val="26"/>
        </w:rPr>
        <w:t>ПОЛОЖЕНИЕ</w:t>
      </w:r>
    </w:p>
    <w:p w:rsidR="00C72761" w:rsidRPr="00C72761" w:rsidRDefault="00C72761" w:rsidP="00C72761">
      <w:pPr>
        <w:keepNext/>
        <w:tabs>
          <w:tab w:val="left" w:pos="5876"/>
        </w:tabs>
        <w:spacing w:before="240" w:after="60" w:line="240" w:lineRule="auto"/>
        <w:ind w:firstLine="709"/>
        <w:jc w:val="center"/>
        <w:outlineLvl w:val="0"/>
        <w:rPr>
          <w:rFonts w:ascii="Arial" w:eastAsia="Times New Roman" w:hAnsi="Arial" w:cs="Times New Roman"/>
          <w:b/>
          <w:bCs/>
          <w:kern w:val="32"/>
          <w:sz w:val="32"/>
          <w:szCs w:val="32"/>
          <w:lang w:eastAsia="ru-RU"/>
        </w:rPr>
      </w:pPr>
      <w:r>
        <w:rPr>
          <w:b/>
          <w:color w:val="000000"/>
          <w:sz w:val="26"/>
          <w:szCs w:val="26"/>
        </w:rPr>
        <w:t xml:space="preserve">о проведении </w:t>
      </w:r>
      <w:r w:rsidR="00482A04">
        <w:rPr>
          <w:b/>
          <w:color w:val="000000"/>
          <w:sz w:val="26"/>
          <w:szCs w:val="26"/>
          <w:lang w:val="en-US"/>
        </w:rPr>
        <w:t>XIII</w:t>
      </w:r>
      <w:r w:rsidR="00785480" w:rsidRPr="00785480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 xml:space="preserve">Всероссийского заочного литературного конкурса на английском языке </w:t>
      </w:r>
      <w:r w:rsidRPr="00C72761">
        <w:rPr>
          <w:b/>
          <w:color w:val="000000"/>
          <w:sz w:val="26"/>
          <w:szCs w:val="26"/>
        </w:rPr>
        <w:t>“</w:t>
      </w:r>
      <w:r>
        <w:rPr>
          <w:b/>
          <w:color w:val="000000"/>
          <w:sz w:val="26"/>
          <w:szCs w:val="26"/>
          <w:lang w:val="en-US"/>
        </w:rPr>
        <w:t>Bookworm</w:t>
      </w:r>
      <w:r w:rsidRPr="00C72761">
        <w:rPr>
          <w:b/>
          <w:color w:val="000000"/>
          <w:sz w:val="26"/>
          <w:szCs w:val="26"/>
        </w:rPr>
        <w:t xml:space="preserve">” </w:t>
      </w:r>
      <w:r>
        <w:rPr>
          <w:b/>
          <w:color w:val="000000"/>
          <w:sz w:val="26"/>
          <w:szCs w:val="26"/>
        </w:rPr>
        <w:t>среди ассоциированных школ ЮНЕСКО РФ</w:t>
      </w:r>
    </w:p>
    <w:p w:rsidR="00C72761" w:rsidRDefault="00C72761" w:rsidP="00471531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b/>
          <w:bCs/>
          <w:kern w:val="32"/>
          <w:sz w:val="32"/>
          <w:szCs w:val="32"/>
          <w:lang w:eastAsia="ru-RU"/>
        </w:rPr>
      </w:pPr>
    </w:p>
    <w:p w:rsidR="00C72761" w:rsidRPr="00273521" w:rsidRDefault="0027352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lang w:eastAsia="ru-RU"/>
        </w:rPr>
      </w:pPr>
      <w:r w:rsidRPr="00273521">
        <w:rPr>
          <w:rFonts w:ascii="Times New Roman" w:hAnsi="Times New Roman" w:cs="Times New Roman"/>
          <w:b/>
          <w:i/>
          <w:color w:val="000000"/>
          <w:sz w:val="24"/>
          <w:szCs w:val="24"/>
        </w:rPr>
        <w:t>1. Общие положения</w:t>
      </w:r>
    </w:p>
    <w:p w:rsidR="00471531" w:rsidRPr="007B0DAA" w:rsidRDefault="0047153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Кубанское отделение </w:t>
      </w:r>
      <w:proofErr w:type="spellStart"/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</w:t>
      </w:r>
      <w:r w:rsidRPr="008A3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ссоциированная школа ЮНЕСКО ЧОУ СОШ 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Альтернатива» города Краснодара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факультет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романо-германской филологии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Кубанского Государственного университета предлагает учащимся Ассоциированных школ ЮНЕСКО принять участие 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3D48E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ежегодном литературном конкурсе на английском языке  «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Bookworm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273521" w:rsidRPr="007B0DAA" w:rsidRDefault="00273521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 и задачи конкурса:</w:t>
      </w:r>
    </w:p>
    <w:p w:rsidR="00273521" w:rsidRPr="007B0DAA" w:rsidRDefault="00273521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роли образования в культурном мире через чтение поэтических произведений;</w:t>
      </w:r>
    </w:p>
    <w:p w:rsidR="00273521" w:rsidRPr="007B0DAA" w:rsidRDefault="00273521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межкультурной коммуникации;</w:t>
      </w:r>
    </w:p>
    <w:p w:rsidR="00273521" w:rsidRPr="007B0DAA" w:rsidRDefault="00273521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использование возможностей для развития контактов школ ЮНЕСКО;</w:t>
      </w:r>
    </w:p>
    <w:p w:rsidR="00273521" w:rsidRPr="007B0DAA" w:rsidRDefault="00273521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-знакомство с поэтическими произведениями англоязычных авторов как с образцами всемирного культурного наследия;</w:t>
      </w:r>
    </w:p>
    <w:p w:rsidR="00273521" w:rsidRPr="007B0DAA" w:rsidRDefault="00273521" w:rsidP="002735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расширение </w:t>
      </w:r>
      <w:proofErr w:type="spellStart"/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</w:t>
      </w:r>
      <w:proofErr w:type="spellEnd"/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знаний.</w:t>
      </w:r>
    </w:p>
    <w:p w:rsidR="002E39B8" w:rsidRPr="007B0DAA" w:rsidRDefault="002E39B8" w:rsidP="002E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Учредитель конкурса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Кубанское отделение </w:t>
      </w:r>
      <w:proofErr w:type="spellStart"/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39B8" w:rsidRPr="007B0DAA" w:rsidRDefault="002E39B8" w:rsidP="002E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Председатель жюри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Сидорова Лариса Иосифовна, кандидат филологических наук, профессор кафедры английской филологии факультета романо-германской филологии Кубанского государственного университета  г</w:t>
      </w:r>
      <w:proofErr w:type="gramStart"/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раснодара; 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члены жюри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магистранты и аспиранты факультета РГФ Кубанского Государственного университета, учителя высшей категории школ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Краснодара. </w:t>
      </w:r>
    </w:p>
    <w:p w:rsidR="002E39B8" w:rsidRPr="007B0DAA" w:rsidRDefault="002E39B8" w:rsidP="002E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Участники конкурса: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6-11 классов Ассоциированных школ ЮНЕСКО.</w:t>
      </w:r>
    </w:p>
    <w:p w:rsidR="002E39B8" w:rsidRPr="007B0DAA" w:rsidRDefault="002E39B8" w:rsidP="002E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Формат конкурса:</w:t>
      </w:r>
    </w:p>
    <w:p w:rsidR="002E39B8" w:rsidRDefault="002E39B8" w:rsidP="002E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проводится 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заочно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номинации 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«Проба пера» </w:t>
      </w:r>
    </w:p>
    <w:p w:rsidR="00471531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480" w:rsidRDefault="00785480" w:rsidP="00785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20</w:t>
      </w:r>
      <w:r w:rsidRPr="003D4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объявлен ЮНЕСКО годом охраны растений.</w:t>
      </w:r>
    </w:p>
    <w:p w:rsidR="002E39B8" w:rsidRPr="007B0DAA" w:rsidRDefault="002E39B8" w:rsidP="00785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 год объявлен в РФ Годом памяти и славы.</w:t>
      </w:r>
    </w:p>
    <w:p w:rsidR="00785480" w:rsidRPr="007B0DAA" w:rsidRDefault="000A7E86" w:rsidP="007854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этим,</w:t>
      </w:r>
      <w:r w:rsidR="00785480"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2E3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предлагается </w:t>
      </w:r>
      <w:r w:rsidR="002E39B8" w:rsidRPr="002E39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выбор</w:t>
      </w:r>
      <w:r w:rsidR="00785480"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5480" w:rsidRPr="002E39B8" w:rsidRDefault="00785480" w:rsidP="00785480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  <w:sz w:val="22"/>
          <w:szCs w:val="22"/>
          <w:lang w:val="en-US"/>
        </w:rPr>
      </w:pPr>
      <w:r>
        <w:t>с</w:t>
      </w:r>
      <w:r w:rsidRPr="007B0DAA">
        <w:t>очинить</w:t>
      </w:r>
      <w:r w:rsidRPr="00001E60">
        <w:t xml:space="preserve">  </w:t>
      </w:r>
      <w:r w:rsidRPr="007B0DAA">
        <w:t>стихотворение</w:t>
      </w:r>
      <w:r w:rsidRPr="00001E60">
        <w:t xml:space="preserve"> </w:t>
      </w:r>
      <w:r w:rsidRPr="007B0DAA">
        <w:t>на</w:t>
      </w:r>
      <w:r w:rsidRPr="00001E60">
        <w:t xml:space="preserve"> </w:t>
      </w:r>
      <w:r w:rsidRPr="007B0DAA">
        <w:t>английском</w:t>
      </w:r>
      <w:r w:rsidRPr="00001E60">
        <w:t xml:space="preserve"> </w:t>
      </w:r>
      <w:r w:rsidRPr="007B0DAA">
        <w:t>языке</w:t>
      </w:r>
      <w:r w:rsidRPr="00001E60">
        <w:t xml:space="preserve"> </w:t>
      </w:r>
      <w:r w:rsidRPr="007B0DAA">
        <w:t>на</w:t>
      </w:r>
      <w:r w:rsidRPr="00001E60">
        <w:t xml:space="preserve"> </w:t>
      </w:r>
      <w:r w:rsidRPr="007B0DAA">
        <w:t>тему</w:t>
      </w:r>
      <w:r>
        <w:t>:</w:t>
      </w:r>
      <w:r w:rsidRPr="00001E60">
        <w:t xml:space="preserve"> </w:t>
      </w:r>
      <w:r w:rsidRPr="006A1D18">
        <w:rPr>
          <w:b/>
          <w:i/>
        </w:rPr>
        <w:t>«</w:t>
      </w:r>
      <w:bookmarkStart w:id="0" w:name="_GoBack"/>
      <w:bookmarkEnd w:id="0"/>
      <w:r w:rsidRPr="006A1D18">
        <w:rPr>
          <w:rStyle w:val="c1"/>
          <w:b/>
          <w:i/>
          <w:color w:val="000000"/>
          <w:lang w:val="en-US"/>
        </w:rPr>
        <w:t>The</w:t>
      </w:r>
      <w:r w:rsidRPr="006A1D18">
        <w:rPr>
          <w:rStyle w:val="c1"/>
          <w:b/>
          <w:i/>
          <w:color w:val="000000"/>
        </w:rPr>
        <w:t xml:space="preserve"> </w:t>
      </w:r>
      <w:r w:rsidRPr="006A1D18">
        <w:rPr>
          <w:rStyle w:val="c1"/>
          <w:b/>
          <w:i/>
          <w:color w:val="000000"/>
          <w:lang w:val="en-US"/>
        </w:rPr>
        <w:t>Earth</w:t>
      </w:r>
      <w:r w:rsidRPr="006A1D18">
        <w:rPr>
          <w:rStyle w:val="c1"/>
          <w:b/>
          <w:i/>
          <w:color w:val="000000"/>
        </w:rPr>
        <w:t xml:space="preserve"> </w:t>
      </w:r>
      <w:r w:rsidRPr="006A1D18">
        <w:rPr>
          <w:rStyle w:val="c1"/>
          <w:b/>
          <w:i/>
          <w:color w:val="000000"/>
          <w:lang w:val="en-US"/>
        </w:rPr>
        <w:t>is</w:t>
      </w:r>
      <w:r w:rsidRPr="006A1D18">
        <w:rPr>
          <w:rStyle w:val="c1"/>
          <w:b/>
          <w:i/>
          <w:color w:val="000000"/>
        </w:rPr>
        <w:t xml:space="preserve"> </w:t>
      </w:r>
      <w:r w:rsidRPr="006A1D18">
        <w:rPr>
          <w:rStyle w:val="c1"/>
          <w:b/>
          <w:i/>
          <w:color w:val="000000"/>
          <w:lang w:val="en-US"/>
        </w:rPr>
        <w:t>a</w:t>
      </w:r>
      <w:r w:rsidRPr="006A1D18">
        <w:rPr>
          <w:rStyle w:val="c1"/>
          <w:b/>
          <w:i/>
          <w:color w:val="000000"/>
        </w:rPr>
        <w:t xml:space="preserve"> </w:t>
      </w:r>
      <w:r w:rsidRPr="006A1D18">
        <w:rPr>
          <w:rStyle w:val="c1"/>
          <w:b/>
          <w:i/>
          <w:color w:val="000000"/>
          <w:lang w:val="en-US"/>
        </w:rPr>
        <w:t>garden</w:t>
      </w:r>
      <w:r w:rsidRPr="006A1D18">
        <w:rPr>
          <w:rStyle w:val="c1"/>
          <w:b/>
          <w:i/>
          <w:color w:val="000000"/>
        </w:rPr>
        <w:t xml:space="preserve">. </w:t>
      </w:r>
      <w:r w:rsidRPr="006A1D18">
        <w:rPr>
          <w:rStyle w:val="c1"/>
          <w:b/>
          <w:i/>
          <w:color w:val="000000"/>
          <w:lang w:val="en-US"/>
        </w:rPr>
        <w:t>It’s a beautiful place</w:t>
      </w:r>
      <w:r w:rsidRPr="006A1D18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gramStart"/>
      <w:r w:rsidRPr="006A1D18">
        <w:rPr>
          <w:rStyle w:val="c1"/>
          <w:b/>
          <w:i/>
          <w:color w:val="000000"/>
          <w:lang w:val="en-US"/>
        </w:rPr>
        <w:t>For</w:t>
      </w:r>
      <w:proofErr w:type="gramEnd"/>
      <w:r w:rsidRPr="006A1D18">
        <w:rPr>
          <w:rStyle w:val="c1"/>
          <w:b/>
          <w:i/>
          <w:color w:val="000000"/>
          <w:lang w:val="en-US"/>
        </w:rPr>
        <w:t xml:space="preserve"> all living creatures,</w:t>
      </w:r>
      <w:r w:rsidRPr="006A1D18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r w:rsidRPr="006A1D18">
        <w:rPr>
          <w:rStyle w:val="c1"/>
          <w:b/>
          <w:i/>
          <w:color w:val="000000"/>
          <w:lang w:val="en-US"/>
        </w:rPr>
        <w:t>For all the human race…»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001E60">
        <w:rPr>
          <w:rStyle w:val="c1"/>
          <w:color w:val="000000"/>
          <w:lang w:val="en-US"/>
        </w:rPr>
        <w:t>(</w:t>
      </w:r>
      <w:r w:rsidRPr="00001E60">
        <w:rPr>
          <w:rStyle w:val="c1"/>
          <w:i/>
          <w:iCs/>
          <w:color w:val="000000"/>
          <w:lang w:val="en-US"/>
        </w:rPr>
        <w:t xml:space="preserve"> Lorraine </w:t>
      </w:r>
      <w:proofErr w:type="spellStart"/>
      <w:r w:rsidRPr="00001E60">
        <w:rPr>
          <w:rStyle w:val="c1"/>
          <w:i/>
          <w:iCs/>
          <w:color w:val="000000"/>
          <w:lang w:val="en-US"/>
        </w:rPr>
        <w:t>Bayes</w:t>
      </w:r>
      <w:proofErr w:type="spellEnd"/>
      <w:r w:rsidRPr="00001E60">
        <w:rPr>
          <w:rStyle w:val="c1"/>
          <w:i/>
          <w:iCs/>
          <w:color w:val="000000"/>
          <w:lang w:val="en-US"/>
        </w:rPr>
        <w:t>)</w:t>
      </w:r>
      <w:r w:rsidR="005D21BE">
        <w:rPr>
          <w:rStyle w:val="c1"/>
          <w:i/>
          <w:iCs/>
          <w:color w:val="000000"/>
        </w:rPr>
        <w:t xml:space="preserve">       </w:t>
      </w:r>
      <w:r w:rsidR="00221289">
        <w:rPr>
          <w:rStyle w:val="c1"/>
          <w:i/>
          <w:iCs/>
          <w:color w:val="000000"/>
        </w:rPr>
        <w:t xml:space="preserve"> </w:t>
      </w:r>
      <w:r w:rsidR="00221289" w:rsidRPr="00221289">
        <w:rPr>
          <w:rStyle w:val="c1"/>
          <w:b/>
          <w:i/>
          <w:iCs/>
          <w:color w:val="000000"/>
        </w:rPr>
        <w:t>ИЛИ</w:t>
      </w:r>
    </w:p>
    <w:p w:rsidR="00221289" w:rsidRPr="00221289" w:rsidRDefault="002E39B8" w:rsidP="00221289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21289">
        <w:rPr>
          <w:rFonts w:ascii="Times New Roman" w:hAnsi="Times New Roman" w:cs="Times New Roman"/>
          <w:color w:val="000000"/>
          <w:sz w:val="24"/>
          <w:szCs w:val="24"/>
        </w:rPr>
        <w:t>сочинить</w:t>
      </w:r>
      <w:r w:rsidRPr="002212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21289">
        <w:rPr>
          <w:rFonts w:ascii="Times New Roman" w:hAnsi="Times New Roman" w:cs="Times New Roman"/>
          <w:color w:val="000000"/>
          <w:sz w:val="24"/>
          <w:szCs w:val="24"/>
        </w:rPr>
        <w:t>стихотворение</w:t>
      </w:r>
      <w:r w:rsidRPr="002212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21289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2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21289">
        <w:rPr>
          <w:rFonts w:ascii="Times New Roman" w:hAnsi="Times New Roman" w:cs="Times New Roman"/>
          <w:color w:val="000000"/>
          <w:sz w:val="24"/>
          <w:szCs w:val="24"/>
        </w:rPr>
        <w:t>английском</w:t>
      </w:r>
      <w:r w:rsidRPr="002212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21289">
        <w:rPr>
          <w:rFonts w:ascii="Times New Roman" w:hAnsi="Times New Roman" w:cs="Times New Roman"/>
          <w:color w:val="000000"/>
          <w:sz w:val="24"/>
          <w:szCs w:val="24"/>
        </w:rPr>
        <w:t>языке</w:t>
      </w:r>
      <w:r w:rsidRPr="002212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21289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212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21289">
        <w:rPr>
          <w:rFonts w:ascii="Times New Roman" w:hAnsi="Times New Roman" w:cs="Times New Roman"/>
          <w:color w:val="000000"/>
          <w:sz w:val="24"/>
          <w:szCs w:val="24"/>
        </w:rPr>
        <w:t>тему</w:t>
      </w:r>
      <w:r w:rsidRPr="00221289">
        <w:rPr>
          <w:color w:val="000000"/>
          <w:lang w:val="en-US"/>
        </w:rPr>
        <w:t xml:space="preserve">: </w:t>
      </w:r>
      <w:r w:rsidR="00221289" w:rsidRPr="00221289">
        <w:rPr>
          <w:color w:val="000000"/>
          <w:lang w:val="en-US"/>
        </w:rPr>
        <w:t>«</w:t>
      </w:r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>We thank them from the bottom of the hearts</w:t>
      </w:r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lang w:val="en-US"/>
        </w:rPr>
        <w:t xml:space="preserve">. </w:t>
      </w:r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>And wish them long days living,</w:t>
      </w:r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lang w:val="en-US"/>
        </w:rPr>
        <w:t xml:space="preserve"> </w:t>
      </w:r>
      <w:proofErr w:type="gramStart"/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>They</w:t>
      </w:r>
      <w:proofErr w:type="gramEnd"/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 xml:space="preserve"> </w:t>
      </w:r>
      <w:r w:rsidR="007479EB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>de</w:t>
      </w:r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>served their right to live in comforts.</w:t>
      </w:r>
      <w:r w:rsidR="005D21BE" w:rsidRPr="005D21BE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 xml:space="preserve"> </w:t>
      </w:r>
      <w:r w:rsidR="00221289" w:rsidRPr="00221289"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  <w:lang w:val="en-US"/>
        </w:rPr>
        <w:t>And their dreams are our deal for keeping».</w:t>
      </w:r>
    </w:p>
    <w:p w:rsidR="002E39B8" w:rsidRPr="00221289" w:rsidRDefault="002E39B8" w:rsidP="00221289">
      <w:pPr>
        <w:pStyle w:val="c0"/>
        <w:shd w:val="clear" w:color="auto" w:fill="FFFFFF"/>
        <w:spacing w:before="0" w:beforeAutospacing="0" w:after="0" w:afterAutospacing="0"/>
        <w:ind w:left="2445"/>
        <w:rPr>
          <w:color w:val="000000"/>
          <w:lang w:val="en-US"/>
        </w:rPr>
      </w:pPr>
    </w:p>
    <w:p w:rsidR="00471531" w:rsidRPr="00221289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</w:p>
    <w:p w:rsidR="00471531" w:rsidRPr="00FC4B38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оценивания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произведения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собственного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сочинения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471531" w:rsidRPr="00FC4B38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соответствие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содержания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стихотворения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тематике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конкурса</w:t>
      </w: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4B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разнообразие словаря и изобразительно-выразительных средств,</w:t>
      </w: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-ритмичная стройность стихотворения,</w:t>
      </w: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-смысловая и композиционная целостность стихотворения.</w:t>
      </w: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Всего: максимум 20 баллов</w:t>
      </w: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31" w:rsidRPr="007B0DAA" w:rsidRDefault="0047153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Сроки проведения:</w:t>
      </w:r>
    </w:p>
    <w:p w:rsidR="00471531" w:rsidRPr="007B0DAA" w:rsidRDefault="0047153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</w:t>
      </w:r>
      <w:r w:rsidRPr="000A7E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заявок на участие в конкурсе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работы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</w:t>
      </w:r>
      <w:r w:rsidR="000A7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(вместе с заявкой) 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принимаются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 </w:t>
      </w:r>
      <w:r w:rsidR="00343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.01.20</w:t>
      </w:r>
      <w:r w:rsidR="00A666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электронной почте </w:t>
      </w:r>
      <w:hyperlink r:id="rId10" w:history="1">
        <w:r w:rsidRPr="007B0D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alternativa91@kubannet.ru</w:t>
        </w:r>
      </w:hyperlink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1531" w:rsidRPr="007B0DAA" w:rsidRDefault="0047153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 конкурса смотреть на сайте </w:t>
      </w:r>
      <w:hyperlink r:id="rId11" w:history="1">
        <w:r w:rsidR="00785480"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www.</w:t>
        </w:r>
        <w:r w:rsidR="00785480"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school</w:t>
        </w:r>
        <w:r w:rsidR="00785480" w:rsidRPr="00785480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785480"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alternativa.ru</w:t>
        </w:r>
        <w:proofErr w:type="spellEnd"/>
      </w:hyperlink>
      <w:r>
        <w:t xml:space="preserve"> </w:t>
      </w:r>
      <w:r w:rsidR="00343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/02</w:t>
      </w:r>
      <w:r w:rsidR="00A666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/2020</w:t>
      </w: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471531" w:rsidRPr="007B0DAA" w:rsidRDefault="00471531" w:rsidP="00471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Победителям (1 место) и призерам (2-3 места) высылаются дипломы, лауреатам – сертификаты. Педагоги, подготовившие </w:t>
      </w:r>
      <w:r w:rsidR="002E39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 и призеров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конкурса, получают благодарности для своего портфолио в электронном виде.</w:t>
      </w:r>
    </w:p>
    <w:p w:rsidR="00471531" w:rsidRDefault="00471531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9B8" w:rsidRDefault="002E39B8" w:rsidP="002E39B8">
      <w:pPr>
        <w:spacing w:after="0" w:line="240" w:lineRule="auto"/>
        <w:ind w:firstLine="567"/>
        <w:jc w:val="both"/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вопросы по организации конкурса через электронный адрес школы</w:t>
      </w:r>
      <w:r>
        <w:t xml:space="preserve">  </w:t>
      </w:r>
    </w:p>
    <w:p w:rsidR="002E39B8" w:rsidRPr="007B0DAA" w:rsidRDefault="002E39B8" w:rsidP="002E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 xml:space="preserve"> </w:t>
      </w:r>
      <w:hyperlink r:id="rId12" w:history="1">
        <w:r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www.</w:t>
        </w:r>
        <w:r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school</w:t>
        </w:r>
        <w:r w:rsidRPr="00785480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A97F27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alternativa.ru</w:t>
        </w:r>
        <w:proofErr w:type="spellEnd"/>
      </w:hyperlink>
      <w:r>
        <w:t xml:space="preserve">    </w:t>
      </w:r>
      <w:r w:rsidRPr="00471531">
        <w:rPr>
          <w:rFonts w:ascii="Times New Roman" w:hAnsi="Times New Roman" w:cs="Times New Roman"/>
          <w:sz w:val="24"/>
          <w:szCs w:val="24"/>
        </w:rPr>
        <w:t>или по телефону</w:t>
      </w:r>
      <w:r>
        <w:rPr>
          <w:rFonts w:ascii="Times New Roman" w:hAnsi="Times New Roman" w:cs="Times New Roman"/>
          <w:sz w:val="24"/>
          <w:szCs w:val="24"/>
        </w:rPr>
        <w:t xml:space="preserve"> 8-918-011-45-31 (координатор конкурса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Телидченко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 Николаевна)</w:t>
      </w:r>
    </w:p>
    <w:p w:rsidR="002E39B8" w:rsidRDefault="002E39B8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000" w:rsidRPr="007B0DAA" w:rsidRDefault="00C55000" w:rsidP="00C55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</w:t>
      </w:r>
    </w:p>
    <w:p w:rsidR="00C55000" w:rsidRPr="007B0DAA" w:rsidRDefault="00C55000" w:rsidP="00C55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000" w:rsidRDefault="00C55000" w:rsidP="00C5500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участника_______________________________________________________</w:t>
      </w:r>
    </w:p>
    <w:p w:rsidR="00C55000" w:rsidRPr="00954F78" w:rsidRDefault="00C55000" w:rsidP="00C5500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Республика, город или поселок 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или номер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</w:t>
      </w:r>
    </w:p>
    <w:p w:rsidR="00C55000" w:rsidRPr="007B0DAA" w:rsidRDefault="00C55000" w:rsidP="00C5500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адрес школы ____________________________</w:t>
      </w:r>
    </w:p>
    <w:p w:rsidR="00C55000" w:rsidRPr="007B0DAA" w:rsidRDefault="00C55000" w:rsidP="00C5500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учителя, подготовившего участника_________________________</w:t>
      </w:r>
    </w:p>
    <w:p w:rsidR="00C55000" w:rsidRPr="007B0DAA" w:rsidRDefault="00C55000" w:rsidP="00C5500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подачи заявки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7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работы</w:t>
      </w:r>
      <w:r w:rsidRPr="007B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</w:t>
      </w:r>
    </w:p>
    <w:p w:rsidR="002E39B8" w:rsidRDefault="002E39B8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9B8" w:rsidRDefault="002E39B8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9B8" w:rsidRDefault="002E39B8" w:rsidP="004715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E39B8" w:rsidSect="002F5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90EF9"/>
    <w:multiLevelType w:val="hybridMultilevel"/>
    <w:tmpl w:val="F02EA01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695E169D"/>
    <w:multiLevelType w:val="hybridMultilevel"/>
    <w:tmpl w:val="996069C8"/>
    <w:lvl w:ilvl="0" w:tplc="0419000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71531"/>
    <w:rsid w:val="0001529B"/>
    <w:rsid w:val="000164FE"/>
    <w:rsid w:val="000A7E86"/>
    <w:rsid w:val="000D6923"/>
    <w:rsid w:val="000E6E25"/>
    <w:rsid w:val="00221289"/>
    <w:rsid w:val="00256455"/>
    <w:rsid w:val="00273521"/>
    <w:rsid w:val="002E39B8"/>
    <w:rsid w:val="002F559F"/>
    <w:rsid w:val="00302277"/>
    <w:rsid w:val="003432F8"/>
    <w:rsid w:val="003D48E7"/>
    <w:rsid w:val="0041424E"/>
    <w:rsid w:val="00426DFF"/>
    <w:rsid w:val="00454A96"/>
    <w:rsid w:val="00466F5C"/>
    <w:rsid w:val="00471531"/>
    <w:rsid w:val="00482A04"/>
    <w:rsid w:val="00552AC4"/>
    <w:rsid w:val="005A0C7F"/>
    <w:rsid w:val="005D21BE"/>
    <w:rsid w:val="007479EB"/>
    <w:rsid w:val="00785480"/>
    <w:rsid w:val="00871D88"/>
    <w:rsid w:val="00954F78"/>
    <w:rsid w:val="00A66699"/>
    <w:rsid w:val="00B15170"/>
    <w:rsid w:val="00C55000"/>
    <w:rsid w:val="00C72761"/>
    <w:rsid w:val="00DC775F"/>
    <w:rsid w:val="00F24608"/>
    <w:rsid w:val="00F84B1C"/>
    <w:rsid w:val="00FC4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53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7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276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78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5480"/>
  </w:style>
  <w:style w:type="character" w:styleId="a6">
    <w:name w:val="Hyperlink"/>
    <w:basedOn w:val="a0"/>
    <w:uiPriority w:val="99"/>
    <w:unhideWhenUsed/>
    <w:rsid w:val="0078548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212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http://www.school-alternativ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chool-alternativa.r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lternativa91@kubanne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dcterms:created xsi:type="dcterms:W3CDTF">2020-02-06T08:15:00Z</dcterms:created>
  <dcterms:modified xsi:type="dcterms:W3CDTF">2020-02-06T08:15:00Z</dcterms:modified>
</cp:coreProperties>
</file>