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page" w:tblpX="9553" w:tblpY="-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</w:tblGrid>
      <w:tr w:rsidR="00785480" w:rsidTr="00630FB9">
        <w:trPr>
          <w:trHeight w:val="145"/>
        </w:trPr>
        <w:tc>
          <w:tcPr>
            <w:tcW w:w="2093" w:type="dxa"/>
          </w:tcPr>
          <w:p w:rsidR="00785480" w:rsidRPr="00785480" w:rsidRDefault="00785480" w:rsidP="00630FB9">
            <w:pPr>
              <w:keepNext/>
              <w:tabs>
                <w:tab w:val="left" w:pos="587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78548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ЧОУ СОШ «Альтернатива»</w:t>
            </w:r>
          </w:p>
        </w:tc>
      </w:tr>
    </w:tbl>
    <w:p w:rsidR="00C72761" w:rsidRDefault="001D1548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rFonts w:ascii="Arial" w:eastAsia="Times New Roman" w:hAnsi="Arial" w:cs="Times New Roman"/>
          <w:b/>
          <w:bCs/>
          <w:kern w:val="32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-421640</wp:posOffset>
            </wp:positionV>
            <wp:extent cx="533400" cy="400050"/>
            <wp:effectExtent l="19050" t="0" r="0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ternativa91.kubannet.ru/Glavnaiy/simvolika/ge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09" t="54861" r="57361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1E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-377190</wp:posOffset>
            </wp:positionV>
            <wp:extent cx="1762760" cy="762000"/>
            <wp:effectExtent l="19050" t="0" r="889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77" t="29197" r="55676" b="5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1E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-158115</wp:posOffset>
            </wp:positionV>
            <wp:extent cx="1266825" cy="438150"/>
            <wp:effectExtent l="19050" t="0" r="9525" b="0"/>
            <wp:wrapSquare wrapText="bothSides"/>
            <wp:docPr id="6" name="Рисунок 7" descr="http://diplomiya.com/sites/default/files/institution_img/tis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plomiya.com/sites/default/files/institution_img/tisb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1E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-539115</wp:posOffset>
            </wp:positionV>
            <wp:extent cx="914400" cy="923925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00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-320040</wp:posOffset>
            </wp:positionV>
            <wp:extent cx="1409700" cy="704850"/>
            <wp:effectExtent l="19050" t="0" r="0" b="0"/>
            <wp:wrapSquare wrapText="bothSides"/>
            <wp:docPr id="1" name="Рисунок 0" descr="Лого ПАШ ЮНЕ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Ш ЮНЕСК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00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-424815</wp:posOffset>
            </wp:positionV>
            <wp:extent cx="474980" cy="704850"/>
            <wp:effectExtent l="19050" t="0" r="1270" b="0"/>
            <wp:wrapSquare wrapText="bothSides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eration-vlg.ru/wp-content/uploads/2014/12/rusre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80" w:rsidRDefault="00785480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b/>
          <w:color w:val="002060"/>
          <w:sz w:val="18"/>
          <w:szCs w:val="18"/>
        </w:rPr>
      </w:pPr>
    </w:p>
    <w:p w:rsidR="00C72761" w:rsidRDefault="00C72761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b/>
          <w:color w:val="002060"/>
          <w:sz w:val="18"/>
          <w:szCs w:val="18"/>
        </w:rPr>
      </w:pPr>
    </w:p>
    <w:tbl>
      <w:tblPr>
        <w:tblStyle w:val="a5"/>
        <w:tblW w:w="1105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"/>
        <w:gridCol w:w="2660"/>
        <w:gridCol w:w="2854"/>
        <w:gridCol w:w="567"/>
        <w:gridCol w:w="548"/>
        <w:gridCol w:w="3402"/>
        <w:gridCol w:w="143"/>
      </w:tblGrid>
      <w:tr w:rsidR="00FC4B38" w:rsidTr="00FC4B38">
        <w:trPr>
          <w:gridAfter w:val="1"/>
          <w:wAfter w:w="143" w:type="dxa"/>
        </w:trPr>
        <w:tc>
          <w:tcPr>
            <w:tcW w:w="3545" w:type="dxa"/>
            <w:gridSpan w:val="2"/>
          </w:tcPr>
          <w:p w:rsidR="00FC4B38" w:rsidRPr="00E60364" w:rsidRDefault="00FC4B38" w:rsidP="00FC4B3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19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Национальный координатор проекта «Ассоциированные школы ЮНЕСКО» в Российской Федерации, ректор Университета управления «ТИСБИ»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Казань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Н.М. Прусс</w:t>
            </w:r>
          </w:p>
          <w:p w:rsidR="00FC4B38" w:rsidRDefault="006E7883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«____»_____________2020</w:t>
            </w:r>
            <w:r w:rsidR="00FC4B38"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  <w:gridSpan w:val="3"/>
          </w:tcPr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C4B38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Декан факультета РГФ 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кандидат филологических наук, доцент Кубанского государственного университета г.Краснодар,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__________Н.Б.Шершнева</w:t>
            </w:r>
            <w:proofErr w:type="spellEnd"/>
          </w:p>
          <w:p w:rsidR="00FC4B38" w:rsidRPr="00FC4B38" w:rsidRDefault="006E7883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«___» ноября 2020</w:t>
            </w:r>
            <w:r w:rsidR="00FC4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</w:tcPr>
          <w:p w:rsidR="00FC4B38" w:rsidRPr="00E60364" w:rsidRDefault="00FC4B38" w:rsidP="00FC4B3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ЧОУ СОШ «Альтернатива» </w:t>
            </w: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Краснодар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Председатель Краснодарского регионального отделения 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Русской ассоциации чтения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>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Ю.М. Спица.</w:t>
            </w:r>
          </w:p>
          <w:p w:rsidR="00FC4B38" w:rsidRDefault="006E7883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«____»  ноября 2020</w:t>
            </w:r>
            <w:r w:rsidR="00FC4B38"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72761" w:rsidRPr="00BC5332" w:rsidTr="00FC4B38">
        <w:tblPrEx>
          <w:jc w:val="center"/>
        </w:tblPrEx>
        <w:trPr>
          <w:gridBefore w:val="1"/>
          <w:wBefore w:w="885" w:type="dxa"/>
          <w:jc w:val="center"/>
        </w:trPr>
        <w:tc>
          <w:tcPr>
            <w:tcW w:w="5514" w:type="dxa"/>
            <w:gridSpan w:val="2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gridSpan w:val="3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761" w:rsidRPr="00EA2000" w:rsidRDefault="00C72761" w:rsidP="00C72761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A2000">
        <w:rPr>
          <w:rFonts w:ascii="Times New Roman" w:hAnsi="Times New Roman" w:cs="Times New Roman"/>
          <w:b/>
          <w:color w:val="000000"/>
          <w:sz w:val="26"/>
          <w:szCs w:val="26"/>
        </w:rPr>
        <w:t>ПОЛОЖЕНИЕ</w:t>
      </w:r>
    </w:p>
    <w:p w:rsidR="00C72761" w:rsidRPr="00EA2000" w:rsidRDefault="006E7883" w:rsidP="00C72761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0" w:name="_Hlk55469788"/>
      <w:r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XIV</w:t>
      </w:r>
      <w:r w:rsidR="005C186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72761" w:rsidRPr="00EA2000">
        <w:rPr>
          <w:rFonts w:ascii="Times New Roman" w:hAnsi="Times New Roman" w:cs="Times New Roman"/>
          <w:b/>
          <w:color w:val="000000"/>
          <w:sz w:val="26"/>
          <w:szCs w:val="26"/>
        </w:rPr>
        <w:t>Всероссийского заочного литературного конкурса на английском языке “</w:t>
      </w:r>
      <w:r w:rsidR="00C72761" w:rsidRPr="00EA2000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Bookworm</w:t>
      </w:r>
      <w:r w:rsidR="00C72761" w:rsidRPr="00EA200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” </w:t>
      </w:r>
      <w:bookmarkEnd w:id="0"/>
      <w:r w:rsidR="00C72761" w:rsidRPr="00EA2000">
        <w:rPr>
          <w:rFonts w:ascii="Times New Roman" w:hAnsi="Times New Roman" w:cs="Times New Roman"/>
          <w:b/>
          <w:color w:val="000000"/>
          <w:sz w:val="26"/>
          <w:szCs w:val="26"/>
        </w:rPr>
        <w:t>среди ассоциированных школ ЮНЕСКО РФ</w:t>
      </w:r>
    </w:p>
    <w:p w:rsidR="00C72761" w:rsidRPr="00EA2000" w:rsidRDefault="00C7276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:rsidR="00C72761" w:rsidRDefault="00273521" w:rsidP="00FC085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A2000">
        <w:rPr>
          <w:rFonts w:ascii="Times New Roman" w:hAnsi="Times New Roman" w:cs="Times New Roman"/>
          <w:b/>
          <w:i/>
          <w:color w:val="000000"/>
          <w:sz w:val="24"/>
          <w:szCs w:val="24"/>
        </w:rPr>
        <w:t>1. Общие положения</w:t>
      </w:r>
    </w:p>
    <w:p w:rsidR="008C2B4E" w:rsidRPr="00EA2000" w:rsidRDefault="008C2B4E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lang w:eastAsia="ru-RU"/>
        </w:rPr>
      </w:pPr>
    </w:p>
    <w:p w:rsidR="0089037F" w:rsidRDefault="008C2B4E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XIV Вс</w:t>
      </w:r>
      <w:r w:rsidR="005C1863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ероссийский литературный конкурс</w:t>
      </w:r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английском языке “</w:t>
      </w:r>
      <w:proofErr w:type="spellStart"/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Bookworm</w:t>
      </w:r>
      <w:proofErr w:type="spellEnd"/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посвященный </w:t>
      </w:r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Международному году мира и доверия</w:t>
      </w:r>
      <w:r w:rsidR="005C1863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(2021 г. объявлен </w:t>
      </w:r>
      <w:r w:rsidR="00021929"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ООН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800-летию</w:t>
      </w:r>
      <w:r w:rsidR="005C1863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 дня рождения князя Александра Невского</w:t>
      </w:r>
      <w:r w:rsidR="0089037F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(2021 об</w:t>
      </w:r>
      <w:r w:rsidR="005C1863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="0089037F" w:rsidRPr="005C1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явлен в РФ)</w:t>
      </w:r>
      <w:r w:rsidR="00021929"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А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ссоциированн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ЮНЕСКО ЧОУ СОШ  «Альтернатива» 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Краснодар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участии и поддержке</w:t>
      </w:r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037F" w:rsidRPr="0089037F" w:rsidRDefault="00471531" w:rsidP="0089037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Кубанско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53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АсНООР</w:t>
      </w:r>
      <w:proofErr w:type="spellEnd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</w:t>
      </w:r>
    </w:p>
    <w:p w:rsidR="0089037F" w:rsidRPr="0089037F" w:rsidRDefault="006634C6" w:rsidP="0089037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координационн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АШЮ, Международн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</w:t>
      </w:r>
      <w:r w:rsidR="00021929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ЮНЕСКО Университета «ТИСБИ» (г.Казань) </w:t>
      </w:r>
    </w:p>
    <w:p w:rsidR="00471531" w:rsidRPr="0089037F" w:rsidRDefault="00471531" w:rsidP="0089037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Кубанского </w:t>
      </w:r>
      <w:r w:rsidR="0089037F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осударственного университета</w:t>
      </w:r>
      <w:r w:rsidR="0089037F"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(факультет романо-германской филологии).</w:t>
      </w:r>
    </w:p>
    <w:p w:rsidR="00FC085E" w:rsidRPr="0089037F" w:rsidRDefault="00FC085E" w:rsidP="00DF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Учредитель конкурса –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Кубанское отделение </w:t>
      </w:r>
      <w:proofErr w:type="spellStart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АсНООР</w:t>
      </w:r>
      <w:proofErr w:type="spellEnd"/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FC085E" w:rsidRPr="0089037F" w:rsidRDefault="00FC085E" w:rsidP="00DF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C18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Участники конкурса: </w:t>
      </w:r>
      <w:r w:rsidR="00D1250F" w:rsidRPr="005C18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обучающиеся</w:t>
      </w:r>
      <w:r w:rsidRPr="005C18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6-11 классов Ассоциированных школ</w:t>
      </w:r>
      <w:r w:rsidRPr="0089037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ЮНЕСКО</w:t>
      </w:r>
      <w:r w:rsidR="00DF4A24" w:rsidRPr="0089037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021929" w:rsidRDefault="00021929" w:rsidP="00DF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085E" w:rsidRPr="007B0DAA" w:rsidRDefault="00FC085E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521" w:rsidRDefault="00273521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 и задачи конкурса</w:t>
      </w:r>
    </w:p>
    <w:p w:rsidR="0089037F" w:rsidRPr="00AE70CA" w:rsidRDefault="0089037F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30F19" w:rsidRPr="00330F19" w:rsidRDefault="00330F19" w:rsidP="00330F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</w:t>
      </w:r>
      <w:r w:rsidRPr="00330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среди школьников англоязычной поэзии, выявление и поддержка талантливых учащихся, мотивированных к углубленному изучению английского языка.</w:t>
      </w:r>
    </w:p>
    <w:p w:rsidR="00273521" w:rsidRPr="007B0DAA" w:rsidRDefault="00330F19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- укрепить роль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 культурном мире через </w:t>
      </w:r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поэтических произведений;</w:t>
      </w:r>
    </w:p>
    <w:p w:rsidR="00273521" w:rsidRPr="007B0DAA" w:rsidRDefault="00330F19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межкультурную коммуникацию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3521" w:rsidRPr="007B0DAA" w:rsidRDefault="00330F19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использовать возможности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 контактов школ ЮНЕСКО;</w:t>
      </w:r>
    </w:p>
    <w:p w:rsidR="00273521" w:rsidRPr="007B0DAA" w:rsidRDefault="00330F19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-знакомить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поэтическими произведениями англоязычных авторов как с образцами всемирного культурного наследия;</w:t>
      </w:r>
    </w:p>
    <w:p w:rsidR="00273521" w:rsidRDefault="00330F19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расширить социокультурные знания</w:t>
      </w:r>
      <w:r w:rsidR="0027352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70CA" w:rsidRPr="007B0DAA" w:rsidRDefault="00AE70CA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929" w:rsidRDefault="00FC085E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</w:t>
      </w:r>
      <w:r w:rsidR="000219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 комитет</w:t>
      </w:r>
    </w:p>
    <w:p w:rsidR="0089037F" w:rsidRDefault="0089037F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1929" w:rsidRDefault="00021929" w:rsidP="00BD6A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A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проведения конкурса формируется организационный комитет</w:t>
      </w:r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 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определяется ежегодно</w:t>
      </w:r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представителей учреждений </w:t>
      </w:r>
      <w:proofErr w:type="gramStart"/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рганизаторов конкурса по согласованию.</w:t>
      </w:r>
    </w:p>
    <w:p w:rsidR="0089037F" w:rsidRP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комитет осуществляет следующие функции:</w:t>
      </w:r>
    </w:p>
    <w:p w:rsid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доводит до сведения конкурсанто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 их представителей информацию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конкурса (рассылка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оложения по школам ЮНЕСКО России)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тематику конкурса;</w:t>
      </w:r>
    </w:p>
    <w:p w:rsidR="0089037F" w:rsidRP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и работы учащихся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037F" w:rsidRP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 состав жюри (из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квалифицированных преподавателей факультета романо-германской филологии Кубанского государственного университета, магистрантов и аспирантов этого же факультета, учителей английского языка высшей категории школ г.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Краснодара)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037F" w:rsidRP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жюри по проверке и оцениванию работ конкурсантов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037F" w:rsidRDefault="0089037F" w:rsidP="008903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награждение победителей и призеров конкурса (согласно 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903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оложению)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037F" w:rsidRDefault="0089037F" w:rsidP="00BD6A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9B8" w:rsidRDefault="005C1863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4. </w:t>
      </w:r>
      <w:r w:rsidR="00DF4A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Порядок и сроки проведения</w:t>
      </w:r>
      <w:r w:rsidR="002E39B8"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конкурса</w:t>
      </w:r>
    </w:p>
    <w:p w:rsidR="00D1250F" w:rsidRPr="007B0DAA" w:rsidRDefault="00D1250F" w:rsidP="00FC08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9B8" w:rsidRDefault="002E39B8" w:rsidP="002E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</w:t>
      </w:r>
      <w:r w:rsidRPr="00DF4A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заочно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номинации </w:t>
      </w:r>
      <w:r w:rsidR="00DF4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«Проба пера».</w:t>
      </w:r>
    </w:p>
    <w:p w:rsidR="00021929" w:rsidRPr="00021929" w:rsidRDefault="00D1250F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Участникам конкурса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предлагается</w:t>
      </w:r>
      <w:r w:rsidR="00021929"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выбор:</w:t>
      </w:r>
    </w:p>
    <w:p w:rsidR="00021929" w:rsidRPr="005C1863" w:rsidRDefault="00021929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proofErr w:type="gramStart"/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</w:t>
      </w:r>
      <w:proofErr w:type="gramEnd"/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английском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5C186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«</w:t>
      </w:r>
      <w:r w:rsidR="005C1863" w:rsidRPr="005C18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Peace cannot be kept by force, </w:t>
      </w:r>
      <w:r w:rsidR="005C1863" w:rsidRPr="005C1863">
        <w:rPr>
          <w:rStyle w:val="c1"/>
          <w:rFonts w:ascii="Times New Roman" w:hAnsi="Times New Roman" w:cs="Times New Roman"/>
          <w:i/>
          <w:color w:val="000000"/>
          <w:sz w:val="24"/>
          <w:szCs w:val="24"/>
          <w:lang w:val="en-US"/>
        </w:rPr>
        <w:t>it can only be achieved by understanding</w:t>
      </w:r>
      <w:r w:rsidR="005C1863"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proofErr w:type="spellStart"/>
      <w:r w:rsidR="005C1863"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A.Einstein</w:t>
      </w:r>
      <w:proofErr w:type="spellEnd"/>
      <w:r w:rsidR="005C1863"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»</w:t>
      </w:r>
    </w:p>
    <w:p w:rsidR="00021929" w:rsidRPr="005C1863" w:rsidRDefault="00021929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D1250F" w:rsidRPr="005C1863" w:rsidRDefault="00021929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английском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2192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«</w:t>
      </w:r>
      <w:r w:rsidR="005C1863" w:rsidRPr="005C186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The Lord was preparing a heavy cross for him to lift, </w:t>
      </w:r>
      <w:r w:rsidR="00AC297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so that faith was</w:t>
      </w:r>
      <w:r w:rsidR="005C1863" w:rsidRPr="005C186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established and Russia should be raised from its knees!</w:t>
      </w:r>
      <w:r w:rsidRPr="005C18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».</w:t>
      </w:r>
    </w:p>
    <w:p w:rsidR="00D1250F" w:rsidRPr="005C1863" w:rsidRDefault="00D1250F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DF4A24" w:rsidRPr="00946BA8" w:rsidRDefault="00DF4A24" w:rsidP="000219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Регистрация заявок</w:t>
      </w:r>
      <w:r w:rsidRPr="00B65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участие в конкурсе</w:t>
      </w:r>
      <w:r w:rsidR="00AC2978" w:rsidRPr="00AC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2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65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946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принимаются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</w:t>
      </w:r>
      <w:r w:rsidRPr="00946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25.01.2021 по электронной почте </w:t>
      </w:r>
      <w:hyperlink r:id="rId12" w:history="1">
        <w:r w:rsidRPr="00946BA8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alternativa91@kubannet.ru</w:t>
        </w:r>
      </w:hyperlink>
    </w:p>
    <w:p w:rsidR="00DF4A24" w:rsidRDefault="00DF4A24" w:rsidP="00DF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заявку необходимо по форме согласно приложению в виде электронного документа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="00AC2978" w:rsidRPr="00AC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docx</w:t>
      </w:r>
      <w:proofErr w:type="spellEnd"/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).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тправить </w:t>
      </w:r>
      <w:r w:rsidR="00D125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</w:t>
      </w:r>
      <w:r w:rsidRPr="00AE7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работой на указанную почту до указанной даты.</w:t>
      </w:r>
    </w:p>
    <w:p w:rsidR="00471531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31" w:rsidRDefault="005C1863" w:rsidP="00FC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18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FC085E" w:rsidRPr="00FC08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71531" w:rsidRPr="00FC08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оценивания произведения собственного сочинения</w:t>
      </w:r>
    </w:p>
    <w:p w:rsidR="00946BA8" w:rsidRPr="00FC085E" w:rsidRDefault="00946BA8" w:rsidP="00FC08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531" w:rsidRPr="006634C6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-соответствие содержания </w:t>
      </w:r>
      <w:r w:rsidR="00FC0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орения тематике конкурса (макс.</w:t>
      </w:r>
      <w:r w:rsidR="005C1863"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C0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</w:t>
      </w:r>
    </w:p>
    <w:p w:rsidR="00471531" w:rsidRPr="006634C6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4C6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-разнообразие словаря и изобр</w:t>
      </w:r>
      <w:r w:rsidR="00FC085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азительно-выразительных средств (макс.5 баллов)</w:t>
      </w:r>
    </w:p>
    <w:p w:rsidR="00471531" w:rsidRPr="006634C6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-ритмичная </w:t>
      </w:r>
      <w:r w:rsid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стройность стихотворения (макс.</w:t>
      </w:r>
      <w:r w:rsidR="005C1863" w:rsidRPr="005C186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C0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</w:t>
      </w:r>
    </w:p>
    <w:p w:rsidR="00471531" w:rsidRPr="006634C6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4C6">
        <w:rPr>
          <w:rFonts w:ascii="Times New Roman" w:eastAsia="Times New Roman" w:hAnsi="Times New Roman" w:cs="Times New Roman"/>
          <w:sz w:val="24"/>
          <w:szCs w:val="24"/>
          <w:lang w:eastAsia="ru-RU"/>
        </w:rPr>
        <w:t>-смысловая и композици</w:t>
      </w:r>
      <w:r w:rsidR="00FC08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онная целостность стихотворения (макс.5 баллов)</w:t>
      </w:r>
    </w:p>
    <w:p w:rsidR="003C2516" w:rsidRPr="003C2516" w:rsidRDefault="005C1863" w:rsidP="003C2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максимум </w:t>
      </w:r>
      <w:r w:rsidRPr="00AC2978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471531" w:rsidRPr="00663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</w:t>
      </w:r>
    </w:p>
    <w:p w:rsidR="00AE70CA" w:rsidRPr="00FC085E" w:rsidRDefault="00AE70CA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85E" w:rsidRPr="00FC085E" w:rsidRDefault="005C1863" w:rsidP="00FC08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29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FC08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71531" w:rsidRPr="00FC08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Подведение итогов</w:t>
      </w:r>
    </w:p>
    <w:p w:rsidR="00471531" w:rsidRPr="007B0DAA" w:rsidRDefault="00CD5A4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подводятся членами жюри конкурса.</w:t>
      </w:r>
      <w:r w:rsidR="00AC2978" w:rsidRPr="00AC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47153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смотреть на сайте </w:t>
      </w:r>
      <w:hyperlink r:id="rId13" w:history="1">
        <w:r w:rsidR="001D1548" w:rsidRPr="002B18C5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1D1548" w:rsidRPr="002B18C5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1D1548" w:rsidRPr="002B18C5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="001D1548" w:rsidRPr="002B18C5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1D1548" w:rsidRPr="002B18C5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alternativa.ru</w:t>
        </w:r>
        <w:proofErr w:type="spellEnd"/>
      </w:hyperlink>
      <w:r w:rsidR="00AC2978" w:rsidRPr="00AC2978">
        <w:t xml:space="preserve"> </w:t>
      </w:r>
      <w:r w:rsidR="00343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="00471531"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/02</w:t>
      </w:r>
      <w:r w:rsidR="00B65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/2021</w:t>
      </w:r>
      <w:r w:rsidR="00471531"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="00AC2978" w:rsidRPr="00AC2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47153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 (1 место) и призерам (2-3 места) высылаются дипломы, лауреатам – сертификаты.</w:t>
      </w:r>
      <w:proofErr w:type="gramEnd"/>
      <w:r w:rsidR="0047153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Педагоги, подготовившие </w:t>
      </w:r>
      <w:r w:rsidR="002E39B8" w:rsidRPr="00B65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победителей и призеров</w:t>
      </w:r>
      <w:r w:rsidR="00471531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конкурса, получают благодарности для своего портфолио в электронном виде.</w:t>
      </w:r>
    </w:p>
    <w:p w:rsidR="00471531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9B8" w:rsidRPr="003C2516" w:rsidRDefault="002E39B8" w:rsidP="003C2516">
      <w:pPr>
        <w:spacing w:after="0" w:line="240" w:lineRule="auto"/>
        <w:jc w:val="both"/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вопросы по органи</w:t>
      </w:r>
      <w:r w:rsidR="001D15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конкурса через электронную почту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 w:rsidR="00AC2978" w:rsidRPr="00AC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548" w:rsidRPr="001D1548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</w:t>
      </w:r>
      <w:hyperlink r:id="rId14" w:history="1">
        <w:r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Pr="0078548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alternativa.ru</w:t>
        </w:r>
        <w:proofErr w:type="spellEnd"/>
      </w:hyperlink>
      <w:r w:rsidR="005C1863" w:rsidRPr="005C1863">
        <w:t xml:space="preserve">  </w:t>
      </w:r>
      <w:r w:rsidRPr="00AC2978">
        <w:rPr>
          <w:rFonts w:ascii="Times New Roman" w:hAnsi="Times New Roman" w:cs="Times New Roman"/>
          <w:b/>
          <w:sz w:val="24"/>
          <w:szCs w:val="24"/>
        </w:rPr>
        <w:t>или</w:t>
      </w:r>
      <w:r w:rsidRPr="00471531">
        <w:rPr>
          <w:rFonts w:ascii="Times New Roman" w:hAnsi="Times New Roman" w:cs="Times New Roman"/>
          <w:sz w:val="24"/>
          <w:szCs w:val="24"/>
        </w:rPr>
        <w:t xml:space="preserve"> по телефону</w:t>
      </w:r>
      <w:r>
        <w:rPr>
          <w:rFonts w:ascii="Times New Roman" w:hAnsi="Times New Roman" w:cs="Times New Roman"/>
          <w:sz w:val="24"/>
          <w:szCs w:val="24"/>
        </w:rPr>
        <w:t xml:space="preserve"> 8-918-011-45-31 (координатор конкурса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Телидченко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Николаевна)</w:t>
      </w:r>
    </w:p>
    <w:p w:rsidR="002E39B8" w:rsidRDefault="002E39B8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31" w:rsidRPr="007B0DAA" w:rsidRDefault="002E39B8" w:rsidP="00B655E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</w:p>
    <w:p w:rsidR="00471531" w:rsidRPr="007B0DAA" w:rsidRDefault="00471531" w:rsidP="00471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</w:t>
      </w:r>
    </w:p>
    <w:p w:rsidR="00471531" w:rsidRPr="007B0DAA" w:rsidRDefault="00471531" w:rsidP="00471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31" w:rsidRDefault="00471531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участника_______________________________________________________</w:t>
      </w:r>
    </w:p>
    <w:p w:rsidR="005C1863" w:rsidRPr="00753517" w:rsidRDefault="00954F78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Республика, город или поселок _____________________________________________</w:t>
      </w:r>
    </w:p>
    <w:p w:rsidR="00471531" w:rsidRPr="00954F78" w:rsidRDefault="00954F78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71531"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азвание или номер школы</w:t>
      </w: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класс участника </w:t>
      </w:r>
      <w:r w:rsidR="00F24608"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F24608"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471531" w:rsidRPr="007B0DAA" w:rsidRDefault="00471531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адрес школы ____________________________</w:t>
      </w:r>
    </w:p>
    <w:p w:rsidR="00471531" w:rsidRPr="007B0DAA" w:rsidRDefault="00471531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учителя, подготовившего участника_________________________</w:t>
      </w:r>
    </w:p>
    <w:p w:rsidR="00471531" w:rsidRPr="007B0DAA" w:rsidRDefault="00471531" w:rsidP="0047153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подачи заявки</w:t>
      </w:r>
      <w:r w:rsid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работы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</w:t>
      </w:r>
    </w:p>
    <w:p w:rsidR="002F559F" w:rsidRDefault="002F559F"/>
    <w:sectPr w:rsidR="002F559F" w:rsidSect="002F5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90EF9"/>
    <w:multiLevelType w:val="hybridMultilevel"/>
    <w:tmpl w:val="F02EA01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451E50B1"/>
    <w:multiLevelType w:val="hybridMultilevel"/>
    <w:tmpl w:val="D9F66DD2"/>
    <w:lvl w:ilvl="0" w:tplc="C8C85EF8">
      <w:start w:val="1"/>
      <w:numFmt w:val="bullet"/>
      <w:lvlText w:val="­"/>
      <w:lvlJc w:val="left"/>
      <w:pPr>
        <w:ind w:left="927" w:hanging="360"/>
      </w:pPr>
      <w:rPr>
        <w:rFonts w:ascii="Yu Gothic" w:eastAsia="Yu Gothic" w:hAnsi="Yu Gothic" w:hint="eastAsi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95E169D"/>
    <w:multiLevelType w:val="hybridMultilevel"/>
    <w:tmpl w:val="996069C8"/>
    <w:lvl w:ilvl="0" w:tplc="0419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531"/>
    <w:rsid w:val="0001529B"/>
    <w:rsid w:val="000164FE"/>
    <w:rsid w:val="00021929"/>
    <w:rsid w:val="000D6923"/>
    <w:rsid w:val="000E6E25"/>
    <w:rsid w:val="001904D8"/>
    <w:rsid w:val="001C44DF"/>
    <w:rsid w:val="001D1548"/>
    <w:rsid w:val="00221289"/>
    <w:rsid w:val="00273521"/>
    <w:rsid w:val="002E39B8"/>
    <w:rsid w:val="002F559F"/>
    <w:rsid w:val="00330F19"/>
    <w:rsid w:val="003432F8"/>
    <w:rsid w:val="003918B0"/>
    <w:rsid w:val="003C2516"/>
    <w:rsid w:val="003D48E7"/>
    <w:rsid w:val="00426DFF"/>
    <w:rsid w:val="00454A96"/>
    <w:rsid w:val="00466F5C"/>
    <w:rsid w:val="00471531"/>
    <w:rsid w:val="00482A04"/>
    <w:rsid w:val="0049101C"/>
    <w:rsid w:val="004A7C93"/>
    <w:rsid w:val="00552AC4"/>
    <w:rsid w:val="00582BE9"/>
    <w:rsid w:val="005A0C7F"/>
    <w:rsid w:val="005C1863"/>
    <w:rsid w:val="005D21BE"/>
    <w:rsid w:val="00630FB9"/>
    <w:rsid w:val="00653B69"/>
    <w:rsid w:val="0066017C"/>
    <w:rsid w:val="006634C6"/>
    <w:rsid w:val="006937D5"/>
    <w:rsid w:val="006E1F94"/>
    <w:rsid w:val="006E7883"/>
    <w:rsid w:val="007127AF"/>
    <w:rsid w:val="00753517"/>
    <w:rsid w:val="007734DF"/>
    <w:rsid w:val="007811ED"/>
    <w:rsid w:val="00785480"/>
    <w:rsid w:val="00871D88"/>
    <w:rsid w:val="0089037F"/>
    <w:rsid w:val="008C2B4E"/>
    <w:rsid w:val="008C5838"/>
    <w:rsid w:val="008D0CED"/>
    <w:rsid w:val="008F6BD7"/>
    <w:rsid w:val="00946BA8"/>
    <w:rsid w:val="00954F78"/>
    <w:rsid w:val="00974718"/>
    <w:rsid w:val="009D0BFC"/>
    <w:rsid w:val="009D3473"/>
    <w:rsid w:val="00A62A1D"/>
    <w:rsid w:val="00AC2978"/>
    <w:rsid w:val="00AE70CA"/>
    <w:rsid w:val="00B655EA"/>
    <w:rsid w:val="00BD6A76"/>
    <w:rsid w:val="00C14DCB"/>
    <w:rsid w:val="00C72761"/>
    <w:rsid w:val="00CD5A41"/>
    <w:rsid w:val="00D1250F"/>
    <w:rsid w:val="00D34E6E"/>
    <w:rsid w:val="00D55206"/>
    <w:rsid w:val="00DC775F"/>
    <w:rsid w:val="00DF4A24"/>
    <w:rsid w:val="00EA2000"/>
    <w:rsid w:val="00EE1FE8"/>
    <w:rsid w:val="00F02099"/>
    <w:rsid w:val="00F24608"/>
    <w:rsid w:val="00FC085E"/>
    <w:rsid w:val="00FC4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31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276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78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480"/>
  </w:style>
  <w:style w:type="character" w:styleId="a6">
    <w:name w:val="Hyperlink"/>
    <w:basedOn w:val="a0"/>
    <w:uiPriority w:val="99"/>
    <w:unhideWhenUsed/>
    <w:rsid w:val="0078548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212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school-alternativa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alternativa91@kubanne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school-alternativ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FE815-AA0C-41F0-A550-A073009EC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Кабинет 17</cp:lastModifiedBy>
  <cp:revision>8</cp:revision>
  <cp:lastPrinted>2019-11-18T11:20:00Z</cp:lastPrinted>
  <dcterms:created xsi:type="dcterms:W3CDTF">2020-11-06T05:24:00Z</dcterms:created>
  <dcterms:modified xsi:type="dcterms:W3CDTF">2020-11-06T08:00:00Z</dcterms:modified>
</cp:coreProperties>
</file>