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начальных классов (№ 6)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название)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Меркулова Анастасия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Меркулова Анастасия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44,1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 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Шкафы-стенка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Часы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Зеркало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Вешалка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 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Табуретки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Тумбочки книжные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Магнитофон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011"/>
        <w:gridCol w:w="1333"/>
        <w:gridCol w:w="4960"/>
        <w:gridCol w:w="2267"/>
      </w:tblGrid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С.И.Волкова.Математика.Проверочные работы.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 Плешаков.Окружающий мир.Проверочные работы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С.И.Волкова. Математика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В.Т.Голубь.Зачетная тетрадь.Математика.Русский язык.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Прямо.Направо.Налево.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Сколько?Какой по счету?Чем похожи? Чем различаются?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Больше.Меньше.Столько же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Сложение. Вычитание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Сравнение чисел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Многоугольники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Точка.Прямая и кривая линии.Луч.Отрезок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Единицы длины: Сантиметр,дециметр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Единица массы: килограмм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рождения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Составляйте и решайте задачи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Числа от 11 до 20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Приемы сложения и вычитания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сложения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умножения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правил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Цифры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правил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Разделительный Ъ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Корень слова. Однокоренные слова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Корень и окончание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Приставка и суффикс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Алфавит печатный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Алфавит письменный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 с непроизносимыми согласными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звонких и глухих согласных на конце слов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для выращивания семян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CD, DVD-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диски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Современный словарь по русскому языку. Все словари на одном диске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Коллекция лучшей классической музыки. Вечером у камина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Кубановедение.Электронное приложение к учебнику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Литературное чтение. Аудиоприложение к учебнику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язык.Электронное приложение к учебнику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Математика.Электронное приложение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мир.Электронное приложение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Кубановедение.Электронное приложение к учебнику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Фильмы для школы.ОБЖ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Раздаточный материал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Комплект динамических раздаточных пособий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 Комплект динамических раздаточных пособий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tabs>
          <w:tab w:val="left" w:pos="39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89"/>
        <w:gridCol w:w="3447"/>
        <w:gridCol w:w="2129"/>
        <w:gridCol w:w="1392"/>
        <w:gridCol w:w="1814"/>
      </w:tblGrid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обучению грамоте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О.Е.Жиренко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Сборник диктантов и самостоятельных работ 1-4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В.П. Канакина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3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Интеллектуальное развитие младших школьников на уроках русского языка 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Г.А.Бакулина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1999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Дидактические игры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Е.В.Карпова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1997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задания 1 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Е.В.Языкантова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курсу окружающий мир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Т.Н.Максимова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математике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Т.Н.Ситникова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литературному чтению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С.В.Кутявина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русскому языку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О.И.Дмитриева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Дидактический материал к урокам обучения грамоте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В.Г.Горецкий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1982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 методическое пособие для учителя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Е.Н. Еременко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Азбука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В.Г.Горецкий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Прописи (в4хчастях).1класс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В.Г.Горецкий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2012-2018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Математика(2части)1класс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М.И.Моро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Математика.Рабочая тетерадь.1класс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С.И.Волкова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Литературное чтение(2части)1класс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Л.Ф.Климанова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2017-2018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В.П.Канакина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язык.Рабочая тетрадь.1класс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В.П.Канакина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мир.(2части)1класс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Плешаков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мир.Рабочая тетрадь.1класс,2класс, 3класс,4 класс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Плешаков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2012-2018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Зеленые страницы.Книга для учащихся начальных классов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Плешаков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земли до неба.Атлас определитель</w:t>
            </w:r>
          </w:p>
        </w:tc>
        <w:tc>
          <w:tcPr>
            <w:tcW w:w="2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А.А. Плешаков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4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дополнительных шкафов для вещей школьников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2018-2019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28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книг для чтения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2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Обновление классного уголка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36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документ-камеры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2019-2020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0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Обновление канцелярских товаров для работы с портфолио, с раскрасками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2019-2020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9а)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Кириченко Ольга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Рындина Наталья Владиславовна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44,2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 м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 МФУ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 двойные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 одиночные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Банкетка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Кресло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01"/>
        <w:gridCol w:w="1417"/>
        <w:gridCol w:w="4660"/>
        <w:gridCol w:w="239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 Контрольные работы. 1-4 классы: учеб. Пособие для общеобразоват. Организаций / С.И. Волкова. – 7-е изд. – М.: Просвещение, 2016. – 80с.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 Проверочные работы. 2 класс: учеб. Пособие для общеобразоват. организаций / С.И. Волкова. – 6-е изд. М.: Просвещение, 2018. – 97с.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Сборник диктантов и самостоятельных работ. 1-4 классы: пособие для учителей общеобразоват. Учреждений / В.П. Канакина, Г.С. Щеголева. – 2-е изд. – М.: Просвещение, 2012. – 159с.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Проверочные работы. 2 класс: учеб. Пособие для общеобразоват. организаций/ В.П. Канакина, Г.С. Щеголева. – 2-е изд. – М.: Просвещение, 2017.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 по русскому языку О.Н Крылова.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ВПР. Окружающий мир. 2 класс. Практикум по выполнению типовых заданий. ФГОС / Е.В. Волкова, Г.И. Цитович. –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2019. – 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[2с.] (вкладка – 8 с.)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ВПР. Математика. 2 класс. Практикум по выполнению типовых заданий. ФГОС / Е.В. Волкова, С.В. Бахтина. –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2019. –.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Ч.1: к учебнику А.А. Плешакова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В 2 ч. Ч.1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ФГОС (к новому учебнику) / Е.М. Тихомирова. – 19-е изд., перераб. И доп. – М.: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2018. – 79, [1]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Ч.2: к учебнику А.А. Плешакова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В 2 ч. Ч.2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ФГОС (к новому учебнику) / Е.М. Тихомирова. – 19-е изд., перераб. И доп. – М.: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2018. – 79, [1]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перечню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CD,DVD-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русского языка 2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математике  2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окружающего мира  2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литературное чтение  2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Раздаточный материал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поурочного плана учителя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каждого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мир: Хищные птицы.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Жители океана.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Садовые цветы.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Коллекции, модели, наборы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Полезные ископаемые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Минералы и горные породы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»(24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образца)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Модель часов(магнитная)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такое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магнитный набор)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Веселые уроки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Пишем 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Веселые уроки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Умножение и деление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Портреты писателей (комплект)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Таблицы-символика Кубани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Карта полушарий(физическая)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Опорные таблицы правил по русскому языку.(комплект)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3287"/>
        <w:gridCol w:w="2666"/>
        <w:gridCol w:w="1170"/>
        <w:gridCol w:w="1914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язык: учебник.</w:t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Канакина В.П., Горецкий В.Г.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Литературное чтение: учебник.</w:t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Климанова Л.Ф., Горецкий В.Г., Голованова М.В.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Математика: учебник.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Моро М.И., Бантова М.А., Бельтюкова Г.В.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мир:учебник.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Плешаков А.А.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Технология: 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Роговцева Н.И., Богданова Н.В., Добромыслова Н.В.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Кубановедение: 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М.В. Мирук, Е.Н. Еременко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Кубановедение: методическое пособие для учителя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Е.Н. Еременко, Ю.А. Матвеева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 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3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Документ-камера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7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Обновить системный блок компьютера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81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Web-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камера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Иващенко Александр Вячеславович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Иващенко Александр Вячеславович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49,4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 МФУ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Банкетка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Кресло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101"/>
        <w:gridCol w:w="1417"/>
        <w:gridCol w:w="4660"/>
        <w:gridCol w:w="239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 Контрольные работы. 1-4 классы: учеб. Пособие для общеобразоват. Организаций / С.И. Волкова. – 7-е изд. – М.: Просвещение, 2016. – 80с.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Математика. Проверочные работы. 3 класс: учеб. Пособие для общеобразоват. организаций / С.И. Волкова. – 6-е изд. М.: Просвещение, 2018. – 97с.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Сборник диктантв и самостоятельных работ. 1-4 классы: пособие для учителей общеобразоват. Учреждений / В.П. Канакина, Г.С. Щеголева. – 2-е изд. – М.: Просвещение, 2012. – 159с. –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язык. Проверочные работы. 3 класс: учеб. Пособие для общеобразоват. организаций/ В.П. Канакина, Г.С. Щеголева. – 2-е изд. – М.: Просвещение, 2018.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ВПР. Литературное чтение. 3 класс. Практикум по выполнению типовыхзаданий. ФГОС / Е.В. Волкова, А.В. Птухина. –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2019. – 48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(вкладка – 8с.).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ВПР. Окружающий мир. 3 класс. Практикум по выполнению типовыхзаданий. ФГОС / Е.В. Волкова, Г.И. Цитович. –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2019. – 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[2с.] (вкладка – 8 с.)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ВПР. Математика. 3 класс. Практикум по выполнению типовыхзаданий. ФГОС / Е.В. Волкова, С.В. Бахтина. –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2019. – 56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Ч.1: к учебнику А.А. Плешакова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В 2 ч. Ч.1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ФГОС (к новому учебнику) / Е.М. Тихомирова. – 19-е изд., перераб. И доп. – М.: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2018. – 79, [1]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Ч.2: к учебнику А.А. Плешакова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класс. В 2 ч. Ч.2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ФГОС (к новому учебнику) / Е.М. Тихомирова. – 19-е изд., перераб. И доп. – М.: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Экзамен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2018. – 79, [1]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перечню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CD, DVD-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русского языка 3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математике  3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окружающего мира  3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Электронное приложение к учебнику литературное чтение  3 класс. (Школа России)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Раздаточный материал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поурочного плана учителя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каждого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Сборники детских мультфильмов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Коллекции, модели, наборы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Полезные ископаемые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Стекло и изделия из стекла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моделей стереометрических фигур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Модель системы кровообращения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3287"/>
        <w:gridCol w:w="2666"/>
        <w:gridCol w:w="1170"/>
        <w:gridCol w:w="1914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язык: учебник.</w:t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Канакина В.П., Горецкий В.Г.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Литературное чтение: учебник.</w:t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Климанова Л.Ф., Горецкий В.Г., Голованова М.В.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Математика: учебник.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Моро М.И., Бантова М.А., Бельтюкова Г.В.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мир:учебник.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Плешаков А.А.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Технология: 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Роговцева Н.И., Богданова Н.В., Добромыслова Н.В.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Кубановедение: учебник.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М.В. Мирук, Е.Н. Еременко и др.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Кубановедение: методическое пособие для учителя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Е.Н. Еременко, Ю.А. Матвеева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78" w:hRule="auto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 камера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стеллаж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портретов писателей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Угольник для доски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Циркуль для доски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Линейка для доски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(№ 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Янко Елена Анатольевна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Янко Елена Анатольевна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44,1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(+2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дополнительных для индивидуальной работы)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 маркерная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9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МФУ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1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Колонки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Мышь компьютерная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7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 одноместные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  двухместные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3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9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1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Рулонные шторы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7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Стеллаж с ячейками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3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Осветительные плафоны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Тумба на колёсиках  (для бумаг)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101"/>
        <w:gridCol w:w="1417"/>
        <w:gridCol w:w="4660"/>
        <w:gridCol w:w="239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букв на магнитах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Магнитная доска с буквами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Звуковые схемы слов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Соединения букв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по классам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Упражнения-росчерки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Группы букв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68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Алфавит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68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Самопроверка письма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720" w:hanging="68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Разбор слова по составу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Изменение имён существительных по числам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Род  имён существительных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Предметные картинки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картин по развитию речи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портретов детских писателей (19 век)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портретов детских писателей (20 век)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цифр на магнитах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Универсальный алгоритм решения задач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Математические выражения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умножения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968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Увеличение (уменьшение) числа в несколько раз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67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Алгоритм письменного сложения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Алгоритм письменного вычитания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Алгоритм письменного деления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Деление с остатком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Дидактическое пособие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Изучаем дроби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 геометрических тел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Уход за зубами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Таблица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Здоровое питание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Магнитный плакат-аппликация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Водоёмы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Магнитный плакат-аппликация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Магнитный плакат-аппликация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Луг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Магнитный плакат-аппликация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плакатов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Жизнь диких животных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 по оптике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Линза и призма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Сборная модель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Организм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Гербарии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плакатов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Азбука юного пешехода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Набор плакатов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Дорожная  азбука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tbl>
      <w:tblPr/>
      <w:tblGrid>
        <w:gridCol w:w="1704"/>
        <w:gridCol w:w="2407"/>
        <w:gridCol w:w="1848"/>
        <w:gridCol w:w="1730"/>
        <w:gridCol w:w="1882"/>
      </w:tblGrid>
      <w:tr>
        <w:trPr>
          <w:trHeight w:val="1" w:hRule="atLeast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Путешествие на зелёный 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Пособие по правилам дорожной безопасности для младшего школьного возраста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2009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 в твоих руках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Учебно- методическое пособие для начальной школы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Калинина А.Б. и др.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Большой мифологический словарь для детей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Розе Т.В.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Большой фразеологический словарь для детей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Розе Т.В.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земли до неба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Атлас-определитель.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Плешаков А.А.</w:t>
            </w:r>
          </w:p>
        </w:tc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25"/>
        <w:gridCol w:w="2869"/>
        <w:gridCol w:w="1759"/>
        <w:gridCol w:w="2224"/>
        <w:gridCol w:w="1794"/>
      </w:tblGrid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07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документ-камеры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Апрель-май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1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набора для уроков окружающего мира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Юный исследователь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полугодие учебного года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5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демонстрационной палетки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полугодие учебного года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19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шкафа для одежды 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3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проектора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полугодие учебного года</w:t>
            </w:r>
          </w:p>
        </w:tc>
        <w:tc>
          <w:tcPr>
            <w:tcW w:w="1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15а)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Телидченко Марина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35,7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687"/>
        <w:gridCol w:w="6518"/>
        <w:gridCol w:w="2366"/>
      </w:tblGrid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380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Учительский стол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Парты двуместные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ученические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учительский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 учебная настенная (магнитная)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Парта одноместная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11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 книжный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211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 для одежды двустворчатый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20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Карниз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292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Шторы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292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 настенные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Настенный экран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Мультимедийный проектор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Мышь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Сетевой фильтр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6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Парта одноместная</w:t>
            </w:r>
          </w:p>
        </w:tc>
        <w:tc>
          <w:tcPr>
            <w:tcW w:w="2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707"/>
        <w:gridCol w:w="5338"/>
        <w:gridCol w:w="1941"/>
        <w:gridCol w:w="1585"/>
      </w:tblGrid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мультимедийной доски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компьютерного столика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ученических шкафчиков и полок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методической литературы по классному руководству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плакатов по предметам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3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жалюзи на окнах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5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13)</w:t>
      </w:r>
    </w:p>
    <w:tbl>
      <w:tblPr/>
      <w:tblGrid>
        <w:gridCol w:w="5955"/>
        <w:gridCol w:w="4819"/>
      </w:tblGrid>
      <w:tr>
        <w:trPr>
          <w:trHeight w:val="1" w:hRule="atLeast"/>
          <w:jc w:val="left"/>
        </w:trPr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Рындина Наталья Владиславовна</w:t>
            </w:r>
          </w:p>
        </w:tc>
      </w:tr>
      <w:tr>
        <w:trPr>
          <w:trHeight w:val="1" w:hRule="atLeast"/>
          <w:jc w:val="left"/>
        </w:trPr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Данильчук  Нина Александровна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Цалюк Татьяна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Рындина Наталья Владиславовна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Базанова Александра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Зайцева Елена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Шатунова Оксана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Сивожелезова Юлия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35, 1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9"/>
        <w:gridCol w:w="6627"/>
        <w:gridCol w:w="2115"/>
      </w:tblGrid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Камера </w:t>
            </w:r>
          </w:p>
        </w:tc>
        <w:tc>
          <w:tcPr>
            <w:tcW w:w="2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т.д.), находящегося в ноутбуке в электронном виде.</w:t>
      </w:r>
    </w:p>
    <w:tbl>
      <w:tblPr/>
      <w:tblGrid>
        <w:gridCol w:w="1600"/>
        <w:gridCol w:w="7965"/>
        <w:gridCol w:w="3190"/>
      </w:tblGrid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</w:tr>
      <w:tr>
        <w:trPr>
          <w:trHeight w:val="1" w:hRule="atLeast"/>
          <w:jc w:val="left"/>
        </w:trPr>
        <w:tc>
          <w:tcPr>
            <w:tcW w:w="127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чтению, аудированию, письму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грамматике и лексике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Презентации 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темам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Аудио, видео материалы к учебникам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Аудио-приложения к УМК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Обучающие видео к урокам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УМК </w:t>
            </w: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2-5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Верещагина, Афанасьева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6-11</w:t>
            </w:r>
          </w:p>
        </w:tc>
        <w:tc>
          <w:tcPr>
            <w:tcW w:w="7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Афанасьева, Михеева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55"/>
        <w:gridCol w:w="5318"/>
        <w:gridCol w:w="1773"/>
        <w:gridCol w:w="1625"/>
      </w:tblGrid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0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карнизы и шторы на окна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4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интерактивную доску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документ-камеру 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Сделать ремонт 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6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Поменять шкафы для одежды детей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18)</w:t>
      </w:r>
    </w:p>
    <w:tbl>
      <w:tblPr/>
      <w:tblGrid>
        <w:gridCol w:w="4786"/>
        <w:gridCol w:w="4785"/>
      </w:tblGrid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Цалюк Татьяна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Проскурякова Любовь Яковлевна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Рындина Наталья Владиславовна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Зайцева Елена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Базанова Александра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Данильчук Нина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Шатунова Оксана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Сивожелезова Юлия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Лукьянович Елена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Косов Данил Юрьевич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Телевизор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Видеомагнитофон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0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Приобрести колонки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4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Поменять шкафы для одежды детей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18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Сделать ремонт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Приобрести новые стулья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26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Приобрести новые столы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Захарова Ирина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Базанова А.А, Данильчук Н.А., Гамалий Н.Ю.,Зайцева Е.В., Захарова И.А., Рындина Н.В., Косов Д.Ю., Чернова А.В.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49,1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Колонки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Рулонные шторы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Диван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Кресло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Часы настенные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Чехол диванный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Органайзер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Цветок в горшке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101"/>
        <w:gridCol w:w="1421"/>
        <w:gridCol w:w="4647"/>
        <w:gridCol w:w="2402"/>
      </w:tblGrid>
      <w:tr>
        <w:trPr>
          <w:trHeight w:val="575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281" w:hRule="auto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Тетрадь - экзаменатор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281" w:hRule="auto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Тетрадь - тренажер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сдам ЕГЭ! (в трех частях, база) - 2018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6-6-6, 1-1-1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сдам ЕГЭ! (в трех частях, проф) - 2018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6-6-6, 1-1-1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Д.А. Мальцев Математика ЕГЭ-2017, 2015 – книга1, книга2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2-2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Д.А. Мальцев Математика ЕГЭ-2016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– 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тестов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Д.А. Мальцев Математика ЕГЭ-2015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– 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тестов</w:t>
            </w:r>
          </w:p>
        </w:tc>
      </w:tr>
      <w:tr>
        <w:trPr>
          <w:trHeight w:val="281" w:hRule="auto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Развивающие пособия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Занимательные головоломки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Геометрия в карточках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81" w:hRule="auto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Раздаточный материал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Соответственно КТП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281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Соответственно КТП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294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Соответственно КТП</w:t>
            </w:r>
          </w:p>
        </w:tc>
        <w:tc>
          <w:tcPr>
            <w:tcW w:w="2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9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tbl>
      <w:tblPr/>
      <w:tblGrid>
        <w:gridCol w:w="1101"/>
        <w:gridCol w:w="2671"/>
        <w:gridCol w:w="2024"/>
        <w:gridCol w:w="1868"/>
        <w:gridCol w:w="1907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Геометрия.7-11 классы. Определения, свойства. Методы решения задач - в таблицах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Е.П.Нелин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Алгебра.7-11 классы. Определения, свойства. Методы решения задач - в таблицах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Е.П.Нелин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Математика: авторский курс подготовки к ЕГЭ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А.Г. Малкова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 5 класс. Тематические тесты. Тренажер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 ред Ф.Ф.Лысенко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КИМ. Геометрия: 8 класс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Н.Ф.Гаврилова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КИМ. Геометрия: 11 класс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Н.Ф.Гаврилова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Геометрия7-8 . Подготовка  к ОГЭ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Д.А. Мальцев 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Геометрия обыкновенная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7-9 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 Николаева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Алгебра. Тренажер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 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 ред. Ф.Ф. Лысенко 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по планиметрии и стереометрии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10-11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Ю.А. Глазков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Практикум по планиметрии 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7-9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Ю.А. Глазков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Справочник по математике</w:t>
            </w:r>
          </w:p>
        </w:tc>
        <w:tc>
          <w:tcPr>
            <w:tcW w:w="20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5-9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А.Н. Рурукин</w:t>
            </w:r>
          </w:p>
        </w:tc>
        <w:tc>
          <w:tcPr>
            <w:tcW w:w="1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55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система опроса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пультов)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59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Документ-камера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63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«PROLog»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класса (№ 15)</w:t>
      </w:r>
    </w:p>
    <w:tbl>
      <w:tblPr/>
      <w:tblGrid>
        <w:gridCol w:w="4786"/>
        <w:gridCol w:w="4785"/>
      </w:tblGrid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Данильчук Нина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Базанова Александра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Данильчук Нина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Зайцева Елена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Мишакова Наталья Михайловна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Рындина Наталья Владиславовна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Сивожелезова Юлия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Шатунова Оксана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33,6 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МФУ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7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9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Тюль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5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Сплитсистема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Пульты управления проектора  и сплитсистемы.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101"/>
        <w:gridCol w:w="1417"/>
        <w:gridCol w:w="4660"/>
        <w:gridCol w:w="239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русскому языку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русскому языку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Аудио,видео 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6,8,9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Аудио-приложения к УМК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Презентации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6,8,9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 темам урока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УМК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6,8,9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Ладыженской по русскому языку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6,8,9</w:t>
            </w:r>
          </w:p>
        </w:tc>
        <w:tc>
          <w:tcPr>
            <w:tcW w:w="4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Коровиной по литературе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9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tbl>
      <w:tblPr/>
      <w:tblGrid>
        <w:gridCol w:w="1596"/>
        <w:gridCol w:w="1959"/>
        <w:gridCol w:w="2514"/>
        <w:gridCol w:w="1636"/>
        <w:gridCol w:w="1866"/>
      </w:tblGrid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ОГЭ 2018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Л.И.Мальцева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П.И.Нелин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Н.М.Смеречинская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</w:t>
            </w: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223" w:hRule="auto"/>
          <w:jc w:val="left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Устное собеседование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Типовые варианты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 ред.Цыбулько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</w:t>
      </w:r>
    </w:p>
    <w:tbl>
      <w:tblPr/>
      <w:tblGrid>
        <w:gridCol w:w="540"/>
        <w:gridCol w:w="4230"/>
        <w:gridCol w:w="1987"/>
        <w:gridCol w:w="2814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66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9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карнизы и шторы на окна.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0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интерактивную доску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06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документ - камеру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10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Сделать ремонт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ИЗО, технологии (№ 8)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Игнатова Н.Л.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Игнатова Н.Л.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31,5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Интерактивная 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Подставка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Высокий табурет для изо деятельности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Стойка для плакатов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Подставка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101"/>
        <w:gridCol w:w="1417"/>
        <w:gridCol w:w="5340"/>
        <w:gridCol w:w="1713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1-8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Плакаты по ИЗО, Технологии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Декоративно-прикладное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Цветоведение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Живопись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555555"/>
                <w:spacing w:val="0"/>
                <w:position w:val="0"/>
                <w:sz w:val="28"/>
                <w:shd w:fill="F5F5F5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555555"/>
                <w:spacing w:val="0"/>
                <w:position w:val="0"/>
                <w:sz w:val="28"/>
                <w:shd w:fill="F5F5F5" w:val="clear"/>
              </w:rPr>
              <w:t xml:space="preserve">Комплект технологических таблиц по темам урока</w:t>
            </w: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F5F5F5" w:val="clear"/>
              </w:rPr>
              <w:t xml:space="preserve">: Столярное дело,слесарное дело,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д</w:t>
              </w:r>
              <w:r>
                <w:rPr>
                  <w:rFonts w:ascii="Times New Roman" w:hAnsi="Times New Roman" w:cs="Times New Roman" w:eastAsia="Times New Roman"/>
                  <w:vanish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HYPERLINK "http://globural.ru/katalog/kabinet_tehnologii/kabinet_tehnologii_malchiki/plakaty_tablicy_stendy_9/plakaty_tablicy_slayd-komplekty_transparanty_8/tehnologiya_dekorativno_prikladnoe_tvorchestvo._sozdanie_iz/"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екоративно</w:t>
              </w:r>
              <w:r>
                <w:rPr>
                  <w:rFonts w:ascii="Times New Roman" w:hAnsi="Times New Roman" w:cs="Times New Roman" w:eastAsia="Times New Roman"/>
                  <w:vanish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HYPERLINK "http://globural.ru/katalog/kabinet_tehnologii/kabinet_tehnologii_malchiki/plakaty_tablicy_stendy_9/plakaty_tablicy_slayd-komplekty_transparanty_8/tehnologiya_dekorativno_prikladnoe_tvorchestvo._sozdanie_iz/"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HYPERLINK "http://globural.ru/katalog/kabinet_tehnologii/kabinet_tehnologii_malchiki/plakaty_tablicy_stendy_9/plakaty_tablicy_slayd-komplekty_transparanty_8/tehnologiya_dekorativno_prikladnoe_tvorchestvo._sozdanie_iz/"</w:t>
              </w:r>
              <w:r>
                <w:rPr>
                  <w:rFonts w:ascii="Times New Roman" w:hAnsi="Times New Roman" w:cs="Times New Roman" w:eastAsia="Times New Roman"/>
                  <w:color w:val="000000"/>
                  <w:spacing w:val="0"/>
                  <w:position w:val="0"/>
                  <w:sz w:val="28"/>
                  <w:u w:val="single"/>
                  <w:shd w:fill="FFFFFF" w:val="clear"/>
                </w:rPr>
                <w:t xml:space="preserve"> прикладное творчество. </w:t>
              </w:r>
            </w:hyperlink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1-8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Папки с наглядным материалом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Декоративно-прикладное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Репродукции картин 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CD, DVD-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обработки металлов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Обработка древесины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Декоративно-прикладное творчество. Резьба по дереву, выпиливание, выжигание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5-7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рекомендации к интерактивному учебному пособию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Наглядная технология. Кулинария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Методический  материал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Рабочие тетради по ИЗО 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ИЗО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ИЗО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ИЗО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5,5,6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 по технологии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1-4, 5-8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Сборник примерных программ по ИЗО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 деятельность в детском саду Комарова Т.С.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Парциальная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Цветные ладошки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Лыкова И.А.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художественных способностей дошкольников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Комарова Т.С.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</w:t>
            </w:r>
          </w:p>
        </w:tc>
        <w:tc>
          <w:tcPr>
            <w:tcW w:w="5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Художественное творчество и конструирование 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tabs>
          <w:tab w:val="left" w:pos="39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tbl>
      <w:tblPr/>
      <w:tblGrid>
        <w:gridCol w:w="1644"/>
        <w:gridCol w:w="2289"/>
        <w:gridCol w:w="2088"/>
        <w:gridCol w:w="1677"/>
        <w:gridCol w:w="1873"/>
      </w:tblGrid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Бисер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Академия развития.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Л.В.Базулина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И.В.Новикова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Бисер 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Астрель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Д.В.Нестерова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.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Методическое пособие 5 класс.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Н.В.Синица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технологии.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Технический труд 7 класс.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В.Д.Симоненко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2009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технологии.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Обслуживающий труд 7 класс.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В.Д.Симоненко</w:t>
            </w:r>
          </w:p>
        </w:tc>
        <w:tc>
          <w:tcPr>
            <w:tcW w:w="1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</w:p>
        </w:tc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757"/>
        <w:gridCol w:w="2014"/>
        <w:gridCol w:w="2191"/>
        <w:gridCol w:w="1781"/>
        <w:gridCol w:w="1828"/>
      </w:tblGrid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технологии 8 класс.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В.Д.Симоненко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Сказки народов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Хатбер – 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2007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Хатбер – 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2005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Домашние питомцы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Хатбер – 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2006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Хатбер – 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2006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Праздники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Хатбер – 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Раскраска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Полевые цветы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ТК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Антураж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Мастерилка.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Издательский 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Карапуз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2002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моделей оригами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Т.Б.Сержанова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2007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Оригами для начинающих лучшие модели.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Т.И.Тарабарина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2006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Оригами 1 – 4 классы 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В.В. Выгонов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Ажурные изделия 1 – 4 классы.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В.В. Выгонов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Уроки оригами в школе и дома.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С.Ю.Афонькин, Е.Ю.Афонькина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1995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поделок из яиц.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Е.Ю.Бондарь, Л.Н.Герук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1999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Тили-тили тесто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ЗФО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Эдипресс – конлига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2010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Страна пальчиковых игр.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М.С.Рузина, С.Ю.Афонькин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1997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«Panna»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«Aristo»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Аристо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Узорные Снежинки.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Аст-пресс книга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Подружки – рукодельницы.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Д.Р.Ханашевичс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1986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 мод.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Вязание. Выпуск №4.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Журнал мод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2007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Спецвыпуск газеты №9.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Шапки, шарфы, аксессуары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Газетный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7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2009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Общее учебно-практическое и наглядное оборудование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tbl>
      <w:tblPr/>
      <w:tblGrid>
        <w:gridCol w:w="8824"/>
        <w:gridCol w:w="747"/>
      </w:tblGrid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Кол-во</w:t>
            </w:r>
          </w:p>
        </w:tc>
      </w:tr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5F5F5" w:val="clear"/>
              </w:rPr>
              <w:t xml:space="preserve">Фартук</w:t>
            </w: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Швейное дело: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Машина швейная</w:t>
            </w:r>
          </w:p>
          <w:tbl>
            <w:tblPr/>
            <w:tblGrid>
              <w:gridCol w:w="9585"/>
            </w:tblGrid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Колпачек шпульный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Иглы машинные №90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Линейка закройщика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Лента сантиметровая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Ножницы раскройные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Ножницы для бумаги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Булавки для скалывания ткани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Угольник 45-45-90 (град)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Длинномерные линейки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Игольница</w:t>
                  </w:r>
                </w:p>
              </w:tc>
            </w:tr>
            <w:tr>
              <w:trPr>
                <w:trHeight w:val="546" w:hRule="auto"/>
                <w:jc w:val="left"/>
              </w:trPr>
              <w:tc>
                <w:tcPr>
                  <w:tcW w:w="9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19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Шпульки</w:t>
                  </w:r>
                </w:p>
              </w:tc>
            </w:tr>
          </w:tbl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Наборы: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вязания спицами;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вязания крючком;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вышивания.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работы бисером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батика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флористики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декоративного творчества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декупажа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Инструменты для увлажнения и тепловой обработки тканей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гладильная доска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утюг</w:t>
            </w: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Кулинария: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кухня (мебель)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электроплита;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эл.чайник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пароварка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доски кухоные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Кухонное оборудование для тепловой обработки пищевых продуктов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кухонной посуды:</w:t>
            </w:r>
          </w:p>
          <w:p>
            <w:pPr>
              <w:spacing w:before="0" w:after="300" w:line="321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миски;</w:t>
            </w:r>
          </w:p>
          <w:p>
            <w:pPr>
              <w:spacing w:before="0" w:after="300" w:line="321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столовая посуда;</w:t>
            </w:r>
          </w:p>
          <w:p>
            <w:pPr>
              <w:spacing w:before="0" w:after="300" w:line="321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столовых приборов.</w:t>
            </w:r>
          </w:p>
          <w:p>
            <w:pPr>
              <w:spacing w:before="0" w:after="300" w:line="321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столовый сервиз;</w:t>
            </w:r>
          </w:p>
          <w:p>
            <w:pPr>
              <w:spacing w:before="0" w:after="300" w:line="321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чайный сервиз.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Предметы для сервировки стола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Скатерть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Салфетки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Столярное дело (ДЕРЕВО)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Верстак 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Клещи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Саморезы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Молоток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Киянка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Отвертки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Струбцина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Напильник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Надфиль</w:t>
            </w:r>
          </w:p>
          <w:p>
            <w:pPr>
              <w:spacing w:before="0" w:after="300" w:line="321"/>
              <w:ind w:right="0" w:left="4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Гаечный ключ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Приспособления для разметки</w:t>
            </w:r>
          </w:p>
          <w:p>
            <w:pPr>
              <w:numPr>
                <w:ilvl w:val="0"/>
                <w:numId w:val="2115"/>
              </w:numPr>
              <w:spacing w:before="0" w:after="300" w:line="321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угольник </w:t>
            </w:r>
          </w:p>
          <w:p>
            <w:pPr>
              <w:numPr>
                <w:ilvl w:val="0"/>
                <w:numId w:val="2115"/>
              </w:numPr>
              <w:spacing w:before="0" w:after="300" w:line="321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штангенциркуль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Инструменты для резьбы по дереву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Ножи для резьбы по дереву 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Свёрла по дереву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Прибор для выжигания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Лобзик </w:t>
            </w:r>
          </w:p>
          <w:p>
            <w:pPr>
              <w:spacing w:before="0" w:after="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Измерительные инструменты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Линейка металлическая 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Рулетка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Инструмент для нарезки резьбы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Свёрла по металлу  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Напильники 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Плоскогубцы </w:t>
            </w: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Инструменты и дополнительное оборудование для ремонтных и отделочных работ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Валик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Кисти</w:t>
            </w:r>
          </w:p>
          <w:p>
            <w:pPr>
              <w:spacing w:before="0" w:after="300" w:line="321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Лоток для красок</w:t>
            </w:r>
          </w:p>
        </w:tc>
        <w:tc>
          <w:tcPr>
            <w:tcW w:w="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29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Гипсовые фигуры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33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37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таблиц по   электротехнике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41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Приспособления для разделки  (мяса, рыбы)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45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300" w:line="32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auto" w:val="clear"/>
              </w:rPr>
              <w:t xml:space="preserve">Фуганок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49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Рубанок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53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Циркуль разметочный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57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300" w:line="32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auto" w:val="clear"/>
              </w:rPr>
              <w:t xml:space="preserve">Ножницы для резки металла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161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300" w:line="32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55555"/>
                <w:spacing w:val="0"/>
                <w:position w:val="0"/>
                <w:sz w:val="28"/>
                <w:shd w:fill="auto" w:val="clear"/>
              </w:rPr>
              <w:t xml:space="preserve">Ножовка по дереву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Химия, физика, биология  (№ 8)</w:t>
      </w:r>
    </w:p>
    <w:tbl>
      <w:tblPr/>
      <w:tblGrid>
        <w:gridCol w:w="4786"/>
        <w:gridCol w:w="4785"/>
      </w:tblGrid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Косов Данил Юрьевич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Чернова Анна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Косов Данил Юрьевич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Зайцева Елена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Проскурякова Любовь Яковлевна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28"/>
        <w:gridCol w:w="6627"/>
        <w:gridCol w:w="2116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1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7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3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9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Стенды 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1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 вытяжной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7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Таблицы, плакаты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Тумба</w:t>
            </w:r>
          </w:p>
        </w:tc>
        <w:tc>
          <w:tcPr>
            <w:tcW w:w="2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Оснащение кабинета химии: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химической посуды, принадлежностей, реактивов для выполнения лабораторных опытов по химии для ученика;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химической посуды, принадлежностей, реактивов для выполнения демонстрационных экспериментов для учителя;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таблиц по химии;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Коллекции минералов, горных пород, металлов, пластмасс, волокон, нефти и продуктов её переработки, торфа и продуктов его переработки;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Комплект портретов учёных;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Вытяжной шкаф.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Оснащение кабинета биологии: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принадлежностей для выполнения лабораторных и практических работ по биологии для ученика;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световых микроскопов для выполнения лабораторных и практических работ по биологии для ученика;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Микроскопы для учителя;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таблиц по общей биологии, зоологии, ботанике, анатомии;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Коллекции насекомых, образцов коры и древесины, муляжей грибов, плодов, цветов;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Комплект динамических пособий;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влажных препаратов;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Набор гербарных экземпляров;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Комплект портретов учёных.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Система символических обозначений: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демонстрационный экземпляр (1 экземпляр);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полный комплект (исходя из реальной наполняемости класса);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комплект для фронтальной работы (примерно в два раза меньше, чем полный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комплект, то есть не менее 1 экземпляра на двух учащихся);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комплект, необходимый для практической работы в группах, насчитывающих по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нескольку учащихся (2-3 экземпляра);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библиотечные комплекты (1-5 экземпляров).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Объекты и средства материально-технического обеспечения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Химия, биология</w:t>
      </w:r>
    </w:p>
    <w:tbl>
      <w:tblPr/>
      <w:tblGrid>
        <w:gridCol w:w="817"/>
        <w:gridCol w:w="3968"/>
        <w:gridCol w:w="1877"/>
        <w:gridCol w:w="2909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Наименования объектов и средств материально - технического обеспечения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фонд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книгопечатная продукция)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Стандарты второго поколения. Примерные программы основного общего образования. Биология. Естествознание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Стандарты второго поколения. Примерные программы основного общего образования. Химия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Авторские программы по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Авторские программы по биологии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1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Учебники по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29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Эти учебники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могут использоваться учащимися для выполнения практических работ, а также учителем как часть методического обеспечения курса.</w:t>
            </w:r>
          </w:p>
        </w:tc>
      </w:tr>
      <w:tr>
        <w:trPr>
          <w:trHeight w:val="1101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Учебники по биологии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Печатные пособия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Периодическая система химических элементов Д.И. Менделеева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Периодическая система химических элементов Д.И. Менделеева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растворимости кислот, оснований и солей в воде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Таблица растворимости кислот, оснований и солей в воде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Серия таблиц по неорганической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Серия таблиц по органической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портретов для кабинета биологии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портретов для кабинета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ботанике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зоологии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анатомии человека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общей биологии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генетике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таблиц по экологии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Технические средства обучения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Мультимедийный компьютер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Графическая операционная система, привод для чтения-записи компакт-дисков, аудио-видео входы/выходы, возможность выхода в Интернет; оснащен акустическими колонками, микрофоном и наушниками; с пакетом прикладных программ (текстовых, табличных, графических и презентационных)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Мультимедийный проектор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Проекционный экран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телекоммуникации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Включают: электронная почта, локальная школьная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сеть, выход в Интернет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Телевизор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Цифровая видеокамера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Могут входить в материально-техническое обеспечение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Цифровая фотокамера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Сканер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Копировальный аппарат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коммуникационные средства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2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Электронные базы данных и интернет-ресурсы по химии и биологии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Имеется возможность выхода в интернет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Учебно-практическое и учебно-лабораторное оборудование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Измерительные приборы и лабораторное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общего назначения: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Весы учебные с гирями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Микроскоп световой лабораторный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Микроскоп световой лабораторный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посуды и принадлежностей для демонстрационных опытов по химии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Штатив металлический демонстрационный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Штатив лабораторный химический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Нагревательные приборы (спиртовка, сухое горючее)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Нагревательный прибор (электроплитка)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посуды и принадлежностей для ученического эксперимента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Термометры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температуры в диапазоне от 0 до 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Ареометр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Измерение плотности раствора в диапазоне от 1 до 1,08 г/см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для опытов по химии с электрическим током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Реактивы: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№3 ВС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Щелочи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учащихся используются только растворы</w:t>
            </w:r>
          </w:p>
        </w:tc>
      </w:tr>
      <w:tr>
        <w:trPr>
          <w:trHeight w:val="4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№12 ВС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Неорганические вещества для демонстрационных опытов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№14 ВС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Сульфаты, сульфиты, сульфиды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№16 ВС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Металлы, оксиды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Порошки металлов учащимся использовать запрещено</w:t>
            </w:r>
          </w:p>
        </w:tc>
      </w:tr>
      <w:tr>
        <w:trPr>
          <w:trHeight w:val="4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№20 ВС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учащихся используются только растворы</w:t>
            </w:r>
          </w:p>
        </w:tc>
      </w:tr>
      <w:tr>
        <w:trPr>
          <w:trHeight w:val="409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№1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Кислоты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№5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Органические 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№7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Минеральные удобрения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№11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Соли для демонстрационных опытов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 №18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Соединения хрома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№22 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Индикаторы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реактивов для курса биологии базового уровня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Демонстрационный набор для составления объемных моделей молекул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 кристаллических решёток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Динамические пособия: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Дигибридное скрещивание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Перекрёст хромосом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Муляжи: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Цветок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Плоды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Натуральные объекты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Коллекции: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Образцы коры и древесины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Пластмассы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Торф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Шерсть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Минеральные и горные породы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трёх частях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Алюминий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Палеонтологическая коллекция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Нефть и продукты её переработки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Пчела медоносная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Насекомые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Скелет жука расчленённый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Кость млекопитающего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Гербарии: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Гербарии, демонстрирующие внутривидовое и видовое разнообразие растений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Шишки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Спилы деревьев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Мхи и лишайники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Влажные препараты: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Пескожил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Внутренние органы лягушки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Беззубка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костистой рыбы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Внутренние органы млекопитающего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Микропрепараты: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Могут использоваться для исследования растительной и животной клеток</w:t>
            </w:r>
          </w:p>
        </w:tc>
      </w:tr>
      <w:tr>
        <w:trPr>
          <w:trHeight w:val="54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</w:t>
            </w:r>
          </w:p>
        </w:tc>
        <w:tc>
          <w:tcPr>
            <w:tcW w:w="29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3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по общей биологии (базовый уровень)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П/Ф</w:t>
            </w:r>
          </w:p>
        </w:tc>
        <w:tc>
          <w:tcPr>
            <w:tcW w:w="2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Физика</w:t>
      </w:r>
    </w:p>
    <w:tbl>
      <w:tblPr/>
      <w:tblGrid>
        <w:gridCol w:w="641"/>
        <w:gridCol w:w="3356"/>
        <w:gridCol w:w="1889"/>
        <w:gridCol w:w="1367"/>
        <w:gridCol w:w="1409"/>
        <w:gridCol w:w="1547"/>
        <w:gridCol w:w="2094"/>
      </w:tblGrid>
      <w:tr>
        <w:trPr>
          <w:trHeight w:val="345" w:hRule="auto"/>
          <w:jc w:val="left"/>
          <w:cantSplit w:val="1"/>
        </w:trPr>
        <w:tc>
          <w:tcPr>
            <w:tcW w:w="6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3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Наименования объектов и средств материально-технического оборудования</w:t>
            </w:r>
          </w:p>
        </w:tc>
        <w:tc>
          <w:tcPr>
            <w:tcW w:w="62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0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Примечание</w:t>
            </w:r>
          </w:p>
        </w:tc>
      </w:tr>
      <w:tr>
        <w:trPr>
          <w:trHeight w:val="345" w:hRule="auto"/>
          <w:jc w:val="left"/>
        </w:trPr>
        <w:tc>
          <w:tcPr>
            <w:tcW w:w="6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необходимое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факт.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2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Книгопечатная продукция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Примерная программа основного общего образования по физике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Примерная программа среднего (полного) общего образования на базовом уровне по физике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</w:t>
            </w: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Печатные пособия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Тематические таблицы по молекулярной физике и термодинамике.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хватает тематических таблиц по физике для 7-8 классов.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Тематические таблицы по электростатике и законам постоянного тока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 величины и фундаментальные константы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Шкала электромагнитных волн.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Периодическая система химических элементов Д.И. Менделеева.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Портреты выдающихся ученых-физиков и астрономов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</w:t>
            </w: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информационно-коммуникативные средства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Электронные библиотеки по курсу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9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 создавать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IV.</w:t>
            </w: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Технические средства обучения (ТСО)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Персональный компьютер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Экспозиционный экран 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Проектор.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МФУ</w:t>
            </w:r>
          </w:p>
        </w:tc>
        <w:tc>
          <w:tcPr>
            <w:tcW w:w="3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ЛАБОРАТОРНОГО ОБОРУДОВАНИЯ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V.</w:t>
            </w: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ОБЩЕГО НАЗНАЧЕНИЯ</w:t>
            </w:r>
          </w:p>
        </w:tc>
      </w:tr>
      <w:tr>
        <w:trPr>
          <w:trHeight w:val="725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Источники постоянного 4 В, 2 А)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Весы учебные с гирями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электронные</w:t>
            </w: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Секундомеры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 используют телефоны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Термометры (0-100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С)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10+4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Штативы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Цилиндры измерительные (мензурки)-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палочек по электростатике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ДЛЯ ФРОНТАЛЬНЫХ ЛАБОРАТОРНЫХ РАБОТ</w:t>
            </w:r>
          </w:p>
        </w:tc>
      </w:tr>
      <w:tr>
        <w:trPr>
          <w:trHeight w:val="1" w:hRule="atLeast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Тематические наборы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по механике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по молекулярной физике и термодинамике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по электричеству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по оптике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по квантовым явлениям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Отдельные приборы и дополнительное оборудование</w:t>
            </w:r>
          </w:p>
        </w:tc>
      </w:tr>
      <w:tr>
        <w:trPr>
          <w:trHeight w:val="425" w:hRule="auto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Механика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6.1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Динамометры лабораторные  1 Н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Динамометры лабораторные  4 Н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Динамометры лабораторные  5 Н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грузов по механике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пружин с различной жесткостью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тел равного объема и равной массы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Рычаг-линейка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Трибометры лабораторные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Приборы для изучения прямолинейного движения тел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Желоба прямые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Желоба дугообразные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2+1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Молекулярная физика и термодинамика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Калориметры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тел по калориметрии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Нагреватели электрические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Модель двигателя внутреннего сгорания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Модель гидравлического пресса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Огниво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Электрофорная машина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Вакуумная колба со звонком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свинцовых цилиндра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Электродинамика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Амперметры лабораторные с пределом измерения 2А для измерения в цепях постоянного тока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Вольтметры лабораторные с пределом измерения 6В для измерения в</w:t>
              <w:br/>
              <w:t xml:space="preserve">цепях постоянного тока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Ключи замыкания тока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3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Компасы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Остальные у учителя географии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Комплекты проводов соединительных (шлейфовых)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прямых и дугообразных магнитов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Миллиамперметры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Микроамперметры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Мультиметры цифровые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по электролизу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Наборы резисторов проволочные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Потенциометр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Прибор для наблюдения зависимости сопротивления металлов от температуры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Реостаты ползунковые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Электроосветители с колпачками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Электромагниты разборные с деталями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Действующая модель двигателя-генератора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резисторов для практикума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Катушка-моток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30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Оптика квантовая механика</w:t>
            </w: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Экраны со щелью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Плоское зеркало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линз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Прибор для измерения длины световой волны с набором дифракционных решеток.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дифракционных решеток 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Спектроскоп лабораторный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фотографий треков заряженных частиц (Н)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светофильтров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6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3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Плоскопараллельные пластины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7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5+2</w:t>
            </w:r>
          </w:p>
        </w:tc>
        <w:tc>
          <w:tcPr>
            <w:tcW w:w="36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таблиц в кабинете физики</w:t>
      </w:r>
    </w:p>
    <w:tbl>
      <w:tblPr/>
      <w:tblGrid>
        <w:gridCol w:w="535"/>
        <w:gridCol w:w="861"/>
        <w:gridCol w:w="5920"/>
        <w:gridCol w:w="1143"/>
        <w:gridCol w:w="1112"/>
      </w:tblGrid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</w:t>
            </w:r>
          </w:p>
        </w:tc>
        <w:tc>
          <w:tcPr>
            <w:tcW w:w="1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ЭЛЕКТРОСТАТИКА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Электризация тел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8, 10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Опыт Милликена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8, 10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Закон Кулона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Напряженность электрического поля</w:t>
            </w: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821"/>
        <w:gridCol w:w="4223"/>
        <w:gridCol w:w="1713"/>
        <w:gridCol w:w="2814"/>
      </w:tblGrid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02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шкаф для посуды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06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фарфоровую посуду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10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стеклянную посуду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14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Сделать ремонт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2022</w:t>
            </w:r>
          </w:p>
        </w:tc>
      </w:tr>
      <w:tr>
        <w:trPr>
          <w:trHeight w:val="1" w:hRule="atLeast"/>
          <w:jc w:val="left"/>
        </w:trPr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018"/>
              </w:numPr>
              <w:tabs>
                <w:tab w:val="left" w:pos="502" w:leader="none"/>
              </w:tabs>
              <w:suppressAutoHyphens w:val="true"/>
              <w:spacing w:before="0" w:after="0" w:line="240"/>
              <w:ind w:right="0" w:left="502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реактивы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2023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УЧЕБНОГО КАБИНЕТА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Музыки (№ 7А)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Шатунова Оксана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Шатунова Оксана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22,4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814"/>
        <w:gridCol w:w="6432"/>
        <w:gridCol w:w="2099"/>
      </w:tblGrid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3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Компьютер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Столы  ученические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9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 ученические 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 учительский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 учительский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1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4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Электросинтезатор (восьмиоктавный)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7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 выкручивающийся для фортепиано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0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демонстрационный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3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Информационный стенд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6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Подставка для ног ученическая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9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 мультимедийный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2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5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шумовых инструментов (ложки, трещотка, рубель, коробочка, колокольчики, бубен, детский барабан)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8"/>
              </w:numPr>
              <w:tabs>
                <w:tab w:val="left" w:pos="502" w:leader="none"/>
              </w:tabs>
              <w:spacing w:before="0" w:after="0" w:line="240"/>
              <w:ind w:right="0" w:left="502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музыкальных инструментов (треугольник, гусли, флейта, свирель, ксилофон, металлофон)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1076"/>
        <w:gridCol w:w="1393"/>
        <w:gridCol w:w="4519"/>
        <w:gridCol w:w="2357"/>
      </w:tblGrid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уроков по музыке 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Фоно- и видеотека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Портреты композиторов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комплекта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Репродукции художников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коллекция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демонстрационных учебных таблиц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2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1-7</w:t>
            </w:r>
          </w:p>
        </w:tc>
        <w:tc>
          <w:tcPr>
            <w:tcW w:w="4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Нотная библиотека: р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усские, советские, зарубежные композиторы, инструментальные и вокальные произведения.</w:t>
            </w:r>
          </w:p>
        </w:tc>
        <w:tc>
          <w:tcPr>
            <w:tcW w:w="2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9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14"/>
        <w:gridCol w:w="2216"/>
        <w:gridCol w:w="2436"/>
        <w:gridCol w:w="2242"/>
        <w:gridCol w:w="1837"/>
      </w:tblGrid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669" w:hRule="auto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УМК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1" w:after="432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F3F6F8" w:val="clear"/>
              </w:rPr>
              <w:t xml:space="preserve"> 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F3F6F8" w:val="clear"/>
              </w:rPr>
              <w:t xml:space="preserve">Е.Д. Критская, Г.П. Сергеева, Т.С. Шмагина (1-4 классы)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Просвещение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23" w:hRule="auto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УМК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1" w:after="432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F3F6F8" w:val="clear"/>
              </w:rPr>
              <w:t xml:space="preserve"> 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F3F6F8" w:val="clear"/>
              </w:rPr>
              <w:t xml:space="preserve">Т.С. Шмагина (5-7 классы)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Просвещение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разработки, 1-4 кл.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auto" w:val="clear"/>
              </w:rPr>
              <w:t xml:space="preserve"> 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auto" w:val="clear"/>
              </w:rPr>
              <w:t xml:space="preserve">Е.Д. Критская, Г.П. Сергеева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Просвещение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Поурочные разработки, 5-7 кл.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auto" w:val="clear"/>
              </w:rPr>
              <w:t xml:space="preserve"> 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31"/>
                <w:shd w:fill="auto" w:val="clear"/>
              </w:rPr>
              <w:t xml:space="preserve">Е.Д. Критская, Г.П. Сергеева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Просвещение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2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Методическое пособие </w:t>
            </w:r>
          </w:p>
          <w:p>
            <w:pPr>
              <w:spacing w:before="4" w:after="2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Предмет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», 1-7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кл.</w:t>
            </w:r>
          </w:p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Е.Д. Критская, Г.П. Сергеева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Информационные ресурсы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2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Русская музыкальная литература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Э. Смирнова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1994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2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Музыкальная литература советского периода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И. Прохорова, Г.Скудина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1993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" w:after="2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9"/>
                <w:shd w:fill="auto" w:val="clear"/>
              </w:rPr>
              <w:t xml:space="preserve">Энциклопедический музыкальный словарь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eorgia" w:hAnsi="Georgia" w:cs="Georgia" w:eastAsia="Georgia"/>
                <w:color w:val="333333"/>
                <w:spacing w:val="0"/>
                <w:position w:val="0"/>
                <w:sz w:val="28"/>
                <w:shd w:fill="auto" w:val="clear"/>
              </w:rPr>
              <w:t xml:space="preserve">Б.С. Штейнпресс, И.М. Ямпольский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Москва, 1966г.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Опер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Друскин М.С.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Издательство: "Музыка", Ленинград, 1968г.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Музыкальная литература. Музыка, ее формы и жанры.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М.Шорникова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Феникс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Ростов н/Д., 2013</w:t>
            </w: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Творческие биографии композиторов</w:t>
            </w:r>
          </w:p>
        </w:tc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 музыки.</w:t>
      </w:r>
    </w:p>
    <w:tbl>
      <w:tblPr/>
      <w:tblGrid>
        <w:gridCol w:w="963"/>
        <w:gridCol w:w="3807"/>
        <w:gridCol w:w="1987"/>
        <w:gridCol w:w="2814"/>
      </w:tblGrid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70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Многофункциональное устройство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74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Акустическая система (колонки)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УЧЕБНОГО КАБИНЕТА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 (№ 12)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Телидченко Марина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Базанова А.А., Косов Д.Ю., Зайцева Е.В., Рындина Н.В., Чернова А.В., Захарова И.А., Проскурякова Л.Я.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Класс, ответственный за кабинет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33,9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/>
      <w:tblGrid>
        <w:gridCol w:w="1101"/>
        <w:gridCol w:w="6377"/>
        <w:gridCol w:w="2092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Учительский стол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Учительский стул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 для принтера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Парты двухместные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Стулья ученические 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Шкафы ученические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Ученическая доска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Карнизы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Шторы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Жалюзи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ЕГЭ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Колонки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Принтер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Ноутбук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Экран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6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Мультимедийный проектор</w:t>
            </w:r>
          </w:p>
        </w:tc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tbl>
      <w:tblPr/>
      <w:tblGrid>
        <w:gridCol w:w="588"/>
        <w:gridCol w:w="2666"/>
        <w:gridCol w:w="961"/>
        <w:gridCol w:w="1831"/>
        <w:gridCol w:w="689"/>
        <w:gridCol w:w="885"/>
        <w:gridCol w:w="1951"/>
      </w:tblGrid>
      <w:tr>
        <w:trPr>
          <w:trHeight w:val="1" w:hRule="atLeast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 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</w:p>
        </w:tc>
      </w:tr>
      <w:tr>
        <w:trPr>
          <w:trHeight w:val="1" w:hRule="atLeast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Б.О. Хренников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М.:Просвещение</w:t>
            </w:r>
          </w:p>
        </w:tc>
      </w:tr>
      <w:tr>
        <w:trPr>
          <w:trHeight w:val="1" w:hRule="atLeast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жизнедеятельности.  Учебник  для общеобразоват. организаций.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Б.О. Хренников</w:t>
            </w: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М.:Просвещение</w:t>
            </w:r>
          </w:p>
        </w:tc>
      </w:tr>
      <w:tr>
        <w:trPr>
          <w:trHeight w:val="1" w:hRule="atLeast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жизнедеятельности.  Учебник  для общеобразоват. учреждений. 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Б.О. Хренников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М.: Просвещение</w:t>
            </w:r>
          </w:p>
        </w:tc>
      </w:tr>
      <w:tr>
        <w:trPr>
          <w:trHeight w:val="1" w:hRule="atLeast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жизнедеятельности.  Учебник  для общеобразоват. учреждений. </w:t>
            </w:r>
          </w:p>
        </w:tc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 А.Т.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Б.О. Хренников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М.: Просвещение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методического наполнения кабинета (учебные и развивающие пособия, аудио и видеоматериалы и т.д.)</w:t>
      </w:r>
    </w:p>
    <w:tbl>
      <w:tblPr/>
      <w:tblGrid>
        <w:gridCol w:w="723"/>
        <w:gridCol w:w="3017"/>
        <w:gridCol w:w="2414"/>
        <w:gridCol w:w="1206"/>
        <w:gridCol w:w="2211"/>
      </w:tblGrid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 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Издательство 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Общевоинские уставы ВС РФ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Норматика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Положение о порядке прохождения военной службы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Омега-Л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Федеральный закон о воинской обязанности и военной службе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Норматика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Конституция Российской Федерации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Эксмо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медицинская помощь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Зыкин П.В.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Зыкина Г.К.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2004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Армпресс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Огневая подготовка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Глинский М.И.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Николаев А.И.</w:t>
            </w: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2008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Армпресс</w:t>
            </w:r>
          </w:p>
        </w:tc>
      </w:tr>
      <w:tr>
        <w:trPr>
          <w:trHeight w:val="1" w:hRule="atLeast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Строевая подготовка</w:t>
            </w:r>
          </w:p>
        </w:tc>
        <w:tc>
          <w:tcPr>
            <w:tcW w:w="2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2009</w:t>
            </w:r>
          </w:p>
        </w:tc>
        <w:tc>
          <w:tcPr>
            <w:tcW w:w="2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Военные знания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НАГЛЯДНЫЕ ПОСОБИЯ</w:t>
      </w:r>
    </w:p>
    <w:tbl>
      <w:tblPr/>
      <w:tblGrid>
        <w:gridCol w:w="671"/>
        <w:gridCol w:w="7187"/>
        <w:gridCol w:w="1713"/>
      </w:tblGrid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Набор имитаторов ранений и поражений (18 моделей)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кор.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Манекен для отработки искусственной вентиляции легких (тренажер Торс LF-6102)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Компас школьный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Респиратор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Полумаска фильтрующая Р-2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Косынка медицинская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ОЗК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ГП-7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Сумка медицинская с принадлежностями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ГП-5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Мина учебная ТМН-46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Носилки мягкие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Носилки складные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Ремень транспортировочный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Шина Детирихса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Шина Крамера (металлическая)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ИПП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Повязка медицинская (16\14)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Повязка медицинская стерильная большая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Нарукавные повязки Красный Крест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ИПХ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Линейка визирная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Ящик металлический для хранения оружия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ММГ АК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71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ММГ РГД-5</w:t>
            </w:r>
          </w:p>
        </w:tc>
        <w:tc>
          <w:tcPr>
            <w:tcW w:w="1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ТАБЛИЦЫ - ПЛАКАТЫ</w:t>
      </w:r>
    </w:p>
    <w:tbl>
      <w:tblPr/>
      <w:tblGrid>
        <w:gridCol w:w="9648"/>
      </w:tblGrid>
      <w:tr>
        <w:trPr>
          <w:trHeight w:val="1" w:hRule="atLeast"/>
          <w:jc w:val="left"/>
        </w:trPr>
        <w:tc>
          <w:tcPr>
            <w:tcW w:w="9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Теоретические основы стрельбы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Уставы вооруженных сил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Строоевая подготовка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Оружие массового поражения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Боевое знамя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Оборона защита от оружия массового поражения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Военная присяга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для изучения обязанностей дневального.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Медицинская подготовка.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Тактическая подготовка.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Военная топография.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Вооруженные силы РФ.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Приемы и правила метания гранат.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Противопехотные и противотанковые мины.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1062"/>
        <w:gridCol w:w="4619"/>
        <w:gridCol w:w="1972"/>
        <w:gridCol w:w="1918"/>
      </w:tblGrid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2017 -2018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2018-2019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линолеума на полу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Косметический ремонт стен.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Обновить УМК кабинета: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тесты по всем параллелям классов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обновление новой методической литературой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Приобрести информационные плакаты и таблицы</w:t>
            </w: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Ремонт жалюзи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 зал (№ 10)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Гамалий Наталья Юрьевна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Гамалий Н.Ю., Мантула В.И.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основного оборудования: предметов мебели, ТСО, дополнительных средств дизайна.</w:t>
      </w:r>
    </w:p>
    <w:tbl>
      <w:tblPr>
        <w:tblInd w:w="40" w:type="dxa"/>
      </w:tblPr>
      <w:tblGrid>
        <w:gridCol w:w="650"/>
        <w:gridCol w:w="5871"/>
        <w:gridCol w:w="2977"/>
      </w:tblGrid>
      <w:tr>
        <w:trPr>
          <w:trHeight w:val="283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8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Учебно-практическое  оборудование</w:t>
            </w:r>
          </w:p>
        </w:tc>
      </w:tr>
      <w:tr>
        <w:trPr>
          <w:trHeight w:val="291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Стенка гимнастическая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Козёл гимнастический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7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Перекладина гимнастическая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6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Мост гимнастический подкидной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67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Скамейка гимнастическая жёсткая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</w:t>
            </w:r>
          </w:p>
        </w:tc>
      </w:tr>
      <w:tr>
        <w:trPr>
          <w:trHeight w:val="251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Маты гимнастические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244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7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 набивной (1 кг, ,2 кг)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24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8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 малый (теннисный)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</w:tr>
      <w:tr>
        <w:trPr>
          <w:trHeight w:val="280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9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Скакалка гимнастическая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18</w:t>
            </w:r>
          </w:p>
        </w:tc>
      </w:tr>
      <w:tr>
        <w:trPr>
          <w:trHeight w:val="260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10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Обруч гимнастический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20</w:t>
            </w:r>
          </w:p>
        </w:tc>
      </w:tr>
      <w:tr>
        <w:trPr>
          <w:trHeight w:val="26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11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Сетка для переноса малых мячей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1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12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Планка для прыжков в высоту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8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13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Стойка для прыжков в высоту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Рулетка измерительная (10 м)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556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15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Комплект щитов баскетбольных с кольцами и сеткой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556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16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Щиты баскетбольные навесные с кольцами и сеткой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313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17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Мячи баскетбольные для мини-игры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9</w:t>
            </w:r>
          </w:p>
        </w:tc>
      </w:tr>
      <w:tr>
        <w:trPr>
          <w:trHeight w:val="321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18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Стойки волейбольные универсальные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32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19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Сетка волейбольная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304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20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Мячи волейбольные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7</w:t>
            </w:r>
          </w:p>
        </w:tc>
      </w:tr>
      <w:tr>
        <w:trPr>
          <w:trHeight w:val="312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21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Бревно гимнастическое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7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22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Гранаты для метания 500 г., 700 г.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277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23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Мячи футбольные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8</w:t>
            </w:r>
          </w:p>
        </w:tc>
      </w:tr>
      <w:tr>
        <w:trPr>
          <w:trHeight w:val="281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Манишки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14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25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Мячи для метания резиновые 150 г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26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Гантели гимнастические 1 кг, 2 кг, 3 кг.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6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27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Секундомер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28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Фитболлы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8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29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Набор шахмат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30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Набор шашек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31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Ракетки для бадбентона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5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32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Стол для настольного тенниса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33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Ракетки для тенниса (набор)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Сетка  для  тенниса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35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Набор мячей теннисных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36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Набор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Для игры в городки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417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FFFFFF" w:val="clear"/>
              </w:rPr>
              <w:t xml:space="preserve">Средства первой помощи</w:t>
            </w:r>
          </w:p>
        </w:tc>
      </w:tr>
      <w:tr>
        <w:trPr>
          <w:trHeight w:val="282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37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Аптечка медицинская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Спортивные залы (кабинеты)</w:t>
            </w:r>
          </w:p>
        </w:tc>
      </w:tr>
      <w:tr>
        <w:trPr>
          <w:trHeight w:val="276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38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Спортивный зал игровой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27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39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Спортивный зал гимнастический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40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Кабинет учителя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41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Стол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42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Стулья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43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Шкаф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44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Стойка для спортивного инвентаря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45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Лавки деревянные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2</w:t>
            </w:r>
          </w:p>
        </w:tc>
      </w:tr>
      <w:tr>
        <w:trPr>
          <w:trHeight w:val="339" w:hRule="auto"/>
          <w:jc w:val="left"/>
        </w:trPr>
        <w:tc>
          <w:tcPr>
            <w:tcW w:w="65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46</w:t>
            </w:r>
          </w:p>
        </w:tc>
        <w:tc>
          <w:tcPr>
            <w:tcW w:w="587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Стенд  для работы спортзала</w:t>
            </w:r>
          </w:p>
        </w:tc>
        <w:tc>
          <w:tcPr>
            <w:tcW w:w="297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</w:t>
            </w:r>
          </w:p>
        </w:tc>
      </w:tr>
    </w:tbl>
    <w:p>
      <w:pPr>
        <w:tabs>
          <w:tab w:val="left" w:pos="391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</w:p>
    <w:p>
      <w:pPr>
        <w:tabs>
          <w:tab w:val="left" w:pos="39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3146"/>
        <w:gridCol w:w="1927"/>
        <w:gridCol w:w="1909"/>
        <w:gridCol w:w="1914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Автор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Лях В.И.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</w:tr>
      <w:tr>
        <w:trPr>
          <w:trHeight w:val="22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5-6-7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Лях В.И., Виленский М.Я.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3.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8-9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Лях В.И., Виленский М.Я.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25        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4.</w:t>
            </w:r>
          </w:p>
        </w:tc>
        <w:tc>
          <w:tcPr>
            <w:tcW w:w="3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Учебник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8-9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Виленский М.Я.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1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15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спортивного зала </w:t>
      </w:r>
    </w:p>
    <w:tbl>
      <w:tblPr/>
      <w:tblGrid>
        <w:gridCol w:w="1043"/>
        <w:gridCol w:w="2542"/>
        <w:gridCol w:w="2167"/>
        <w:gridCol w:w="1771"/>
        <w:gridCol w:w="2048"/>
      </w:tblGrid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планируется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752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2018-2019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46"/>
              </w:numPr>
              <w:tabs>
                <w:tab w:val="left" w:pos="644" w:leader="none"/>
              </w:tabs>
              <w:suppressAutoHyphens w:val="true"/>
              <w:spacing w:before="0" w:after="0" w:line="240"/>
              <w:ind w:right="0" w:left="644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футбольные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1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волейбольные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5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6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 баскетбольные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1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Гимнастические коврики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7"/>
              </w:numPr>
              <w:tabs>
                <w:tab w:val="left" w:pos="644" w:leader="none"/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1</w:t>
            </w: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Информатика</w:t>
      </w:r>
    </w:p>
    <w:tbl>
      <w:tblPr/>
      <w:tblGrid>
        <w:gridCol w:w="5070"/>
        <w:gridCol w:w="4501"/>
      </w:tblGrid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Косов Данил Юрьевич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Косов Данил Юрьевич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31,6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</w:tbl>
    <w:p>
      <w:pPr>
        <w:keepNext w:val="true"/>
        <w:keepLines w:val="true"/>
        <w:spacing w:before="216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компьютерам и мониторам:</w:t>
      </w:r>
    </w:p>
    <w:p>
      <w:pPr>
        <w:numPr>
          <w:ilvl w:val="0"/>
          <w:numId w:val="3686"/>
        </w:numPr>
        <w:tabs>
          <w:tab w:val="left" w:pos="2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IBM-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совместимые ПК на базе процессоров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Pentium 4, Celeron, IntelDualCore</w:t>
      </w:r>
    </w:p>
    <w:p>
      <w:pPr>
        <w:numPr>
          <w:ilvl w:val="0"/>
          <w:numId w:val="3686"/>
        </w:numPr>
        <w:tabs>
          <w:tab w:val="left" w:pos="25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Сертификаты на ПК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имеются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средств защиты (наличие сертификатов)-г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Наличие оборудования (штук):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6101"/>
        <w:gridCol w:w="1751"/>
        <w:gridCol w:w="1761"/>
      </w:tblGrid>
      <w:tr>
        <w:trPr>
          <w:trHeight w:val="327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Столы рабочие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92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Учительский стол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311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Кресла компьютерные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</w:tr>
      <w:tr>
        <w:trPr>
          <w:trHeight w:val="311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Шкафы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11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Интерактивная доска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311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Доска учебная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319" w:hRule="auto"/>
          <w:jc w:val="left"/>
        </w:trPr>
        <w:tc>
          <w:tcPr>
            <w:tcW w:w="6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Сплит-система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40"/>
        <w:ind w:right="0" w:left="34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Мебель</w:t>
      </w:r>
    </w:p>
    <w:tbl>
      <w:tblPr/>
      <w:tblGrid>
        <w:gridCol w:w="6070"/>
        <w:gridCol w:w="1759"/>
        <w:gridCol w:w="1784"/>
      </w:tblGrid>
      <w:tr>
        <w:trPr>
          <w:trHeight w:val="311" w:hRule="auto"/>
          <w:jc w:val="left"/>
        </w:trPr>
        <w:tc>
          <w:tcPr>
            <w:tcW w:w="607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3543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</w:tc>
      </w:tr>
      <w:tr>
        <w:trPr>
          <w:trHeight w:val="300" w:hRule="auto"/>
          <w:jc w:val="left"/>
        </w:trPr>
        <w:tc>
          <w:tcPr>
            <w:tcW w:w="607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2018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2019</w:t>
            </w:r>
          </w:p>
        </w:tc>
      </w:tr>
      <w:tr>
        <w:trPr>
          <w:trHeight w:val="327" w:hRule="auto"/>
          <w:jc w:val="left"/>
        </w:trPr>
        <w:tc>
          <w:tcPr>
            <w:tcW w:w="6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Столы компьютерные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2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96"/>
        <w:gridCol w:w="2294"/>
        <w:gridCol w:w="2323"/>
      </w:tblGrid>
      <w:tr>
        <w:trPr>
          <w:trHeight w:val="280" w:hRule="auto"/>
          <w:jc w:val="left"/>
        </w:trPr>
        <w:tc>
          <w:tcPr>
            <w:tcW w:w="499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 базе процессора</w:t>
            </w:r>
          </w:p>
        </w:tc>
        <w:tc>
          <w:tcPr>
            <w:tcW w:w="461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</w:tc>
      </w:tr>
      <w:tr>
        <w:trPr>
          <w:trHeight w:val="272" w:hRule="auto"/>
          <w:jc w:val="left"/>
        </w:trPr>
        <w:tc>
          <w:tcPr>
            <w:tcW w:w="499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2018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2019</w:t>
            </w:r>
          </w:p>
        </w:tc>
      </w:tr>
      <w:tr>
        <w:trPr>
          <w:trHeight w:val="276" w:hRule="auto"/>
          <w:jc w:val="left"/>
        </w:trPr>
        <w:tc>
          <w:tcPr>
            <w:tcW w:w="49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Intel Pentium 4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  <w:tr>
        <w:trPr>
          <w:trHeight w:val="280" w:hRule="auto"/>
          <w:jc w:val="left"/>
        </w:trPr>
        <w:tc>
          <w:tcPr>
            <w:tcW w:w="4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Intel Dual Core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68" w:after="200" w:line="240"/>
        <w:ind w:right="0" w:left="3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Периферийные устройства</w:t>
      </w:r>
    </w:p>
    <w:p>
      <w:pPr>
        <w:numPr>
          <w:ilvl w:val="0"/>
          <w:numId w:val="3744"/>
        </w:numPr>
        <w:tabs>
          <w:tab w:val="left" w:pos="1213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Мониторов - 9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Системных блоков — 9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Клавиатур - 9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Компьютерных оптико-механических мышек - 9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Наушники — 5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Принтер Canon isensys MF4410 - 1 шт.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Компьютерные колонки Genius - 1 пара.</w:t>
      </w:r>
    </w:p>
    <w:p>
      <w:pPr>
        <w:numPr>
          <w:ilvl w:val="0"/>
          <w:numId w:val="3744"/>
        </w:numPr>
        <w:tabs>
          <w:tab w:val="left" w:pos="1228" w:leader="none"/>
        </w:tabs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Концентратор Switch D-Link 10240 - 1 шт.</w:t>
      </w:r>
    </w:p>
    <w:p>
      <w:pPr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 рабочих мест:</w:t>
      </w:r>
    </w:p>
    <w:p>
      <w:pPr>
        <w:numPr>
          <w:ilvl w:val="0"/>
          <w:numId w:val="3747"/>
        </w:numPr>
        <w:tabs>
          <w:tab w:val="left" w:pos="711" w:leader="none"/>
        </w:tabs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Расстановка ученических компьютеров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по периметру, вдоль стен</w:t>
      </w:r>
    </w:p>
    <w:p>
      <w:pPr>
        <w:numPr>
          <w:ilvl w:val="0"/>
          <w:numId w:val="3747"/>
        </w:numPr>
        <w:tabs>
          <w:tab w:val="left" w:pos="711" w:leader="none"/>
        </w:tabs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между мониторами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1,2 м</w:t>
      </w:r>
    </w:p>
    <w:p>
      <w:pPr>
        <w:numPr>
          <w:ilvl w:val="0"/>
          <w:numId w:val="3747"/>
        </w:numPr>
        <w:tabs>
          <w:tab w:val="left" w:pos="711" w:leader="none"/>
        </w:tabs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мониторов - 9</w:t>
      </w:r>
    </w:p>
    <w:p>
      <w:pPr>
        <w:numPr>
          <w:ilvl w:val="0"/>
          <w:numId w:val="3747"/>
        </w:numPr>
        <w:tabs>
          <w:tab w:val="left" w:pos="686" w:leader="none"/>
        </w:tabs>
        <w:spacing w:before="0" w:after="0" w:line="240"/>
        <w:ind w:right="0" w:left="0" w:firstLine="4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Мебель (специальная, приспособленная, 1-2 местная, регулируемая по высоте)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специальная</w:t>
      </w:r>
    </w:p>
    <w:p>
      <w:pPr>
        <w:numPr>
          <w:ilvl w:val="0"/>
          <w:numId w:val="3747"/>
        </w:numPr>
        <w:tabs>
          <w:tab w:val="left" w:pos="711" w:leader="none"/>
        </w:tabs>
        <w:spacing w:before="0" w:after="0" w:line="240"/>
        <w:ind w:right="0" w:left="4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влажной уборки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ежедневно</w:t>
      </w:r>
    </w:p>
    <w:p>
      <w:pPr>
        <w:numPr>
          <w:ilvl w:val="0"/>
          <w:numId w:val="3747"/>
        </w:numPr>
        <w:tabs>
          <w:tab w:val="left" w:pos="714" w:leader="none"/>
        </w:tabs>
        <w:spacing w:before="0" w:after="0" w:line="240"/>
        <w:ind w:right="3620" w:left="4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Число ПК, наличие локальной сети:</w:t>
      </w:r>
    </w:p>
    <w:tbl>
      <w:tblPr/>
      <w:tblGrid>
        <w:gridCol w:w="3421"/>
        <w:gridCol w:w="3425"/>
      </w:tblGrid>
      <w:tr>
        <w:trPr>
          <w:trHeight w:val="331" w:hRule="auto"/>
          <w:jc w:val="center"/>
        </w:trPr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5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Учительских мест</w:t>
            </w:r>
          </w:p>
        </w:tc>
        <w:tc>
          <w:tcPr>
            <w:tcW w:w="342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5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342" w:hRule="auto"/>
          <w:jc w:val="center"/>
        </w:trPr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5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Ученических мест</w:t>
            </w:r>
          </w:p>
        </w:tc>
        <w:tc>
          <w:tcPr>
            <w:tcW w:w="342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5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350" w:hRule="auto"/>
          <w:jc w:val="center"/>
        </w:trPr>
        <w:tc>
          <w:tcPr>
            <w:tcW w:w="3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5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Наличие локальной сети</w:t>
            </w:r>
          </w:p>
        </w:tc>
        <w:tc>
          <w:tcPr>
            <w:tcW w:w="3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Да, из 9 машин - 7 подключены к ЛС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компьютера: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77"/>
        <w:gridCol w:w="1958"/>
        <w:gridCol w:w="1962"/>
      </w:tblGrid>
      <w:tr>
        <w:trPr>
          <w:trHeight w:val="568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Является ли лицензионной  </w:t>
            </w: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Есть ли CD с лицензионным ПО?</w:t>
            </w:r>
          </w:p>
        </w:tc>
      </w:tr>
      <w:tr>
        <w:trPr>
          <w:trHeight w:val="335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РМ Учителя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</w:t>
            </w: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</w:t>
            </w:r>
          </w:p>
        </w:tc>
      </w:tr>
      <w:tr>
        <w:trPr>
          <w:trHeight w:val="381" w:hRule="auto"/>
          <w:jc w:val="left"/>
        </w:trPr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РМ Ученика</w:t>
            </w:r>
          </w:p>
        </w:tc>
        <w:tc>
          <w:tcPr>
            <w:tcW w:w="1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</w:t>
            </w: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о программном обеспечении: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61"/>
        <w:gridCol w:w="2265"/>
        <w:gridCol w:w="2452"/>
      </w:tblGrid>
      <w:tr>
        <w:trPr>
          <w:trHeight w:val="315" w:hRule="auto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Учит, место</w:t>
            </w:r>
          </w:p>
        </w:tc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Учен.место</w:t>
            </w:r>
          </w:p>
        </w:tc>
      </w:tr>
      <w:tr>
        <w:trPr>
          <w:trHeight w:val="311" w:hRule="auto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Тип процессора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Intel DualCore</w:t>
            </w:r>
          </w:p>
        </w:tc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2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Pentium4/ Intel DualCore</w:t>
            </w:r>
          </w:p>
        </w:tc>
      </w:tr>
      <w:tr>
        <w:trPr>
          <w:trHeight w:val="311" w:hRule="auto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Объем памяти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Гб</w:t>
            </w:r>
          </w:p>
        </w:tc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768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Мб/4 Гб</w:t>
            </w:r>
          </w:p>
        </w:tc>
      </w:tr>
      <w:tr>
        <w:trPr>
          <w:trHeight w:val="315" w:hRule="auto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Емкость жесткого диска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Гб</w:t>
            </w:r>
          </w:p>
        </w:tc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Гб</w:t>
            </w:r>
          </w:p>
        </w:tc>
      </w:tr>
      <w:tr>
        <w:trPr>
          <w:trHeight w:val="323" w:hRule="auto"/>
          <w:jc w:val="left"/>
        </w:trPr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Размер монитора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17"</w:t>
            </w:r>
          </w:p>
        </w:tc>
        <w:tc>
          <w:tcPr>
            <w:tcW w:w="2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 20"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Микроклимат:</w:t>
      </w:r>
    </w:p>
    <w:p>
      <w:pPr>
        <w:numPr>
          <w:ilvl w:val="0"/>
          <w:numId w:val="3798"/>
        </w:numPr>
        <w:tabs>
          <w:tab w:val="left" w:pos="7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Отопление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центральное</w:t>
      </w:r>
    </w:p>
    <w:p>
      <w:pPr>
        <w:numPr>
          <w:ilvl w:val="0"/>
          <w:numId w:val="3798"/>
        </w:numPr>
        <w:tabs>
          <w:tab w:val="left" w:pos="7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Вентиляция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естественная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Кондиционирование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Температура воздуха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19-21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Влажность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55-62%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Проветривание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 уроков и во время перемен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Освещение: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Ориентация окон 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юг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солнцезащитных устройств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жалюзи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Искусственное освещение (общее, местное, комбинированное)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общее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Тип светильников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люминесцентные лампы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светильников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по потолку рядами</w:t>
      </w:r>
    </w:p>
    <w:p>
      <w:pPr>
        <w:numPr>
          <w:ilvl w:val="0"/>
          <w:numId w:val="3798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Мощность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40 Вт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техники безопасности и защиты учащихся:</w:t>
      </w:r>
    </w:p>
    <w:p>
      <w:pPr>
        <w:numPr>
          <w:ilvl w:val="0"/>
          <w:numId w:val="3801"/>
        </w:numPr>
        <w:tabs>
          <w:tab w:val="left" w:pos="36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Огнетушитель типа ОУ-2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Устройство защитного отключения электроснабжения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</w:t>
      </w:r>
    </w:p>
    <w:p>
      <w:pPr>
        <w:numPr>
          <w:ilvl w:val="0"/>
          <w:numId w:val="3803"/>
        </w:numPr>
        <w:tabs>
          <w:tab w:val="left" w:pos="36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Заземление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проведено.</w:t>
      </w:r>
    </w:p>
    <w:p>
      <w:pPr>
        <w:keepNext w:val="true"/>
        <w:keepLines w:val="true"/>
        <w:numPr>
          <w:ilvl w:val="0"/>
          <w:numId w:val="380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Уголок (наличие инструкций) по ОТ и ТБ</w:t>
      </w:r>
    </w:p>
    <w:p>
      <w:pPr>
        <w:numPr>
          <w:ilvl w:val="0"/>
          <w:numId w:val="3803"/>
        </w:numPr>
        <w:tabs>
          <w:tab w:val="left" w:pos="7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кабинете информатики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</w:t>
      </w:r>
    </w:p>
    <w:p>
      <w:pPr>
        <w:numPr>
          <w:ilvl w:val="0"/>
          <w:numId w:val="3803"/>
        </w:numPr>
        <w:tabs>
          <w:tab w:val="left" w:pos="7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Инструкция по ТБ и ОТ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</w:t>
      </w:r>
    </w:p>
    <w:p>
      <w:pPr>
        <w:numPr>
          <w:ilvl w:val="0"/>
          <w:numId w:val="3803"/>
        </w:numPr>
        <w:tabs>
          <w:tab w:val="left" w:pos="71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Пособие для учащихся о безопасной работе на ПК-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по ТБ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ведется с 1996 года, обновлен в 2009 году.</w:t>
      </w:r>
    </w:p>
    <w:p>
      <w:pPr>
        <w:numPr>
          <w:ilvl w:val="0"/>
          <w:numId w:val="3803"/>
        </w:numPr>
        <w:tabs>
          <w:tab w:val="left" w:pos="71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упражнений для глаз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проводится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Примечание: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Смотр кабинета информатики состоялся 01.09.2018 г. в составе комиссии - директора школы Ю.М. Спицы, зам. директора по АХР Д.А. Колтунцовой, замдиректора по пожарной безопасности Л.Ю. Полтавской.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Кабинет соответствует нормам и требованиям.</w:t>
      </w:r>
    </w:p>
    <w:p>
      <w:pPr>
        <w:keepNext w:val="true"/>
        <w:keepLines w:val="true"/>
        <w:spacing w:before="0" w:after="228" w:line="240"/>
        <w:ind w:right="54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Оснащение кабинета информатики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2018-2019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Материально-техническое обеспечение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Мебель</w:t>
      </w:r>
    </w:p>
    <w:tbl>
      <w:tblPr/>
      <w:tblGrid>
        <w:gridCol w:w="2345"/>
        <w:gridCol w:w="1333"/>
      </w:tblGrid>
      <w:tr>
        <w:trPr>
          <w:trHeight w:val="583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</w:tc>
      </w:tr>
      <w:tr>
        <w:trPr>
          <w:trHeight w:val="299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Столы компьютерные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</w:tr>
      <w:tr>
        <w:trPr>
          <w:trHeight w:val="295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Парты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</w:tr>
      <w:tr>
        <w:trPr>
          <w:trHeight w:val="295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Стулья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281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Учительский стол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295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Кресла компьютерные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</w:tr>
      <w:tr>
        <w:trPr>
          <w:trHeight w:val="306" w:hRule="auto"/>
          <w:jc w:val="center"/>
        </w:trPr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Шкафы</w:t>
            </w:r>
          </w:p>
        </w:tc>
        <w:tc>
          <w:tcPr>
            <w:tcW w:w="1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локальной сети</w:t>
      </w:r>
    </w:p>
    <w:tbl>
      <w:tblPr/>
      <w:tblGrid>
        <w:gridCol w:w="3242"/>
        <w:gridCol w:w="3249"/>
      </w:tblGrid>
      <w:tr>
        <w:trPr>
          <w:trHeight w:val="310" w:hRule="auto"/>
          <w:jc w:val="center"/>
        </w:trPr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Учительских мест</w:t>
            </w: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318" w:hRule="auto"/>
          <w:jc w:val="center"/>
        </w:trPr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Ученических мест</w:t>
            </w: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</w:tr>
      <w:tr>
        <w:trPr>
          <w:trHeight w:val="332" w:hRule="auto"/>
          <w:jc w:val="center"/>
        </w:trPr>
        <w:tc>
          <w:tcPr>
            <w:tcW w:w="3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Наличие локальной сети</w:t>
            </w: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Да, из 10 машин - 7 подключены к ЛС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69" w:after="19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компьютерном классе установлено следующее компьютерное оборудование:</w:t>
      </w:r>
    </w:p>
    <w:p>
      <w:pPr>
        <w:spacing w:before="0" w:after="200" w:line="240"/>
        <w:ind w:right="94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Системный блок Pentium 4 Celeron CPU 2.66GHz, 256 ОЗУ, 80 Гб ПЗУ, 32-разр., ОС Windows ХР Home Edition SP2, привод CD-RW Системный блок Pentium 4 Celeron CPU 2.66GHz, 256 ОЗУ, 80 Гб ПЗУ,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spacing w:before="0" w:after="200" w:line="240"/>
        <w:ind w:right="76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разр., ОС Windows ХР Home Edition SP2, привод DVD-RW Системный блок Pentium 4 Celeron CPU 2.66GHz, 512 ОЗУ, 80 Гб ПЗУ,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spacing w:before="0" w:after="200" w:line="240"/>
        <w:ind w:right="76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разр., ОС Windows ХР Home Edition SP2, привод CD-R Системный блок Pentium 4 Celeron CPU 2.66GHz, 512 ОЗУ, 80 Гб ПЗУ,</w:t>
      </w:r>
    </w:p>
    <w:p>
      <w:pPr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разр., видеокарта NVidia GeForce FX 5500, плата USB, ОС Windows 3 шт. ХР Home Edition SP2</w:t>
      </w:r>
    </w:p>
    <w:p>
      <w:pPr>
        <w:spacing w:before="0" w:after="200" w:line="240"/>
        <w:ind w:right="76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Intel Core i3-2100 CPU 3.10 Ghz, 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разр.,</w:t>
      </w:r>
    </w:p>
    <w:p>
      <w:pPr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 ОЗУ, 1 ТБ ПЗУ, ОС Windows 7 Home Basic SP1, привод DVD-RW</w:t>
      </w:r>
    </w:p>
    <w:p>
      <w:pPr>
        <w:spacing w:before="0" w:after="200" w:line="240"/>
        <w:ind w:right="0" w:left="3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spacing w:before="0" w:after="200" w:line="240"/>
        <w:ind w:right="76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Intel Core i3-3100 CPU 3.10 Ghz, 32-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разр.,</w:t>
      </w:r>
    </w:p>
    <w:p>
      <w:pPr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 ОЗУ, 0.5 ТБ ПЗУ, ОС Windows 7 Home Basic SP1, привод DVD-RW</w:t>
      </w:r>
    </w:p>
    <w:p>
      <w:pPr>
        <w:spacing w:before="0" w:after="200" w:line="240"/>
        <w:ind w:right="0" w:left="3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 ОЗУ, 1 ТБ ПЗУ, ОС Windows 7 Professional SP1, привод DVD-RW</w:t>
      </w:r>
    </w:p>
    <w:p>
      <w:pPr>
        <w:tabs>
          <w:tab w:val="right" w:pos="6890" w:leader="none"/>
          <w:tab w:val="right" w:pos="7082" w:leader="none"/>
        </w:tabs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Антивирус Kaspersky Internet Security 12.0</w:t>
        <w:tab/>
        <w:t xml:space="preserve">9</w:t>
        <w:tab/>
        <w:t xml:space="preserve">шт.</w:t>
      </w:r>
    </w:p>
    <w:p>
      <w:pPr>
        <w:tabs>
          <w:tab w:val="right" w:pos="6890" w:leader="none"/>
          <w:tab w:val="right" w:pos="7082" w:leader="none"/>
        </w:tabs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Клавиатура Genius КВ-06-Х</w:t>
        <w:tab/>
        <w:t xml:space="preserve">6</w:t>
        <w:tab/>
        <w:t xml:space="preserve">шт.</w:t>
      </w:r>
    </w:p>
    <w:p>
      <w:pPr>
        <w:tabs>
          <w:tab w:val="right" w:pos="6890" w:leader="none"/>
          <w:tab w:val="right" w:pos="7082" w:leader="none"/>
        </w:tabs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Клавиатура Genius КВ-06-ХЕ</w:t>
        <w:tab/>
        <w:t xml:space="preserve">3</w:t>
        <w:tab/>
        <w:t xml:space="preserve">шт.</w:t>
      </w:r>
    </w:p>
    <w:p>
      <w:pPr>
        <w:tabs>
          <w:tab w:val="right" w:pos="6890" w:leader="none"/>
          <w:tab w:val="right" w:pos="7082" w:leader="none"/>
        </w:tabs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Клавиатура Genius КВ-06-Х2</w:t>
        <w:tab/>
        <w:t xml:space="preserve">1</w:t>
        <w:tab/>
        <w:t xml:space="preserve">шт.</w:t>
      </w:r>
    </w:p>
    <w:p>
      <w:pPr>
        <w:tabs>
          <w:tab w:val="right" w:pos="6890" w:leader="none"/>
          <w:tab w:val="right" w:pos="7082" w:leader="none"/>
        </w:tabs>
        <w:spacing w:before="0" w:after="200" w:line="240"/>
        <w:ind w:right="0" w:left="3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Мышь Genius NetScroll EYE</w:t>
        <w:tab/>
        <w:t xml:space="preserve">2</w:t>
        <w:tab/>
        <w:t xml:space="preserve">шт.</w:t>
      </w:r>
    </w:p>
    <w:tbl>
      <w:tblPr/>
      <w:tblGrid>
        <w:gridCol w:w="5158"/>
        <w:gridCol w:w="1111"/>
        <w:gridCol w:w="369"/>
      </w:tblGrid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Мышь Genius NetScroll 110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Мышь Genius GM-04003P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Мышь Genius GM-030009P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 Philips 170S серебристый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 Samsung LS22D390 черный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 Philips 223V5LSB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Колонки Genius SP-E350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1: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пара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Наушники с микрофоном Sven АР-860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Наушники с микрофоном Sven АР-870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USB-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удлинитель 1.8 м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МФУ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Canon isensys MF4410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Интерактивная доска SmartBoard SB660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Проектор CASIO XJ-A130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  <w:tr>
        <w:trPr>
          <w:trHeight w:val="360" w:hRule="auto"/>
          <w:jc w:val="center"/>
        </w:trPr>
        <w:tc>
          <w:tcPr>
            <w:tcW w:w="51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Коммутатор Switch D-Link DES-1024D (на 24 порта)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шт.</w:t>
            </w:r>
          </w:p>
        </w:tc>
      </w:tr>
    </w:tbl>
    <w:p>
      <w:pPr>
        <w:numPr>
          <w:ilvl w:val="0"/>
          <w:numId w:val="3899"/>
        </w:numPr>
        <w:tabs>
          <w:tab w:val="left" w:pos="279" w:leader="none"/>
        </w:tabs>
        <w:spacing w:before="285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Учебно-методическое обеспечение</w:t>
      </w:r>
    </w:p>
    <w:p>
      <w:pPr>
        <w:numPr>
          <w:ilvl w:val="0"/>
          <w:numId w:val="3899"/>
        </w:numPr>
        <w:tabs>
          <w:tab w:val="left" w:pos="2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Босова Л.Л., Босова А.Ю. УМК (учебники, методическое пособие, диск) по информатике и ИКТ для 5-7 классов</w:t>
      </w:r>
    </w:p>
    <w:p>
      <w:pPr>
        <w:numPr>
          <w:ilvl w:val="0"/>
          <w:numId w:val="3899"/>
        </w:numPr>
        <w:tabs>
          <w:tab w:val="left" w:pos="2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Угринович Н.Д. Учебное пособие+диск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Исследование информационных моделей. Элективный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3899"/>
        </w:numPr>
        <w:tabs>
          <w:tab w:val="left" w:pos="2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Угринович Н.Д. Комплект учебников по информатике и ИКТ для 8-11 классов</w:t>
      </w:r>
    </w:p>
    <w:p>
      <w:pPr>
        <w:numPr>
          <w:ilvl w:val="0"/>
          <w:numId w:val="3899"/>
        </w:numPr>
        <w:tabs>
          <w:tab w:val="left" w:pos="27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Макарова Н.В. УМК (методические пособия, учебники, учебник-практикум) по информатике и ИКТ 8-11 классы</w:t>
      </w:r>
    </w:p>
    <w:p>
      <w:pPr>
        <w:numPr>
          <w:ilvl w:val="0"/>
          <w:numId w:val="3899"/>
        </w:numPr>
        <w:tabs>
          <w:tab w:val="left" w:pos="28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Учебно-методические комплексы по учебным дисциплинам и блокам дисциплин, разработанные учителем информатики Макаренко В.Г.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 язык  (№ 14)</w:t>
      </w:r>
    </w:p>
    <w:tbl>
      <w:tblPr/>
      <w:tblGrid>
        <w:gridCol w:w="5070"/>
        <w:gridCol w:w="4501"/>
      </w:tblGrid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Ермакова Валентина Алексеевна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Ермакова Валентина Алексеевна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методической, учебной и справочной литературы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имеющихся в наличии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учебном кабинете иностранного языка</w:t>
      </w:r>
    </w:p>
    <w:tbl>
      <w:tblPr/>
      <w:tblGrid>
        <w:gridCol w:w="3217"/>
        <w:gridCol w:w="1286"/>
        <w:gridCol w:w="1400"/>
        <w:gridCol w:w="1225"/>
        <w:gridCol w:w="9122"/>
      </w:tblGrid>
      <w:tr>
        <w:trPr>
          <w:trHeight w:val="1" w:hRule="atLeast"/>
          <w:jc w:val="left"/>
        </w:trPr>
        <w:tc>
          <w:tcPr>
            <w:tcW w:w="32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объектов 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 материально-технического обеспечения (рекомендации министерства образования и науки Российской Федерации)</w:t>
            </w:r>
          </w:p>
        </w:tc>
        <w:tc>
          <w:tcPr>
            <w:tcW w:w="3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Необходимое количество</w:t>
            </w:r>
          </w:p>
        </w:tc>
        <w:tc>
          <w:tcPr>
            <w:tcW w:w="91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объектов 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 материально-технического обеспечения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 в наличии в учебном кабинете иностранного языка №14)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Основная</w:t>
            </w:r>
          </w:p>
          <w:p>
            <w:pPr>
              <w:spacing w:before="0" w:after="20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</w:t>
            </w:r>
          </w:p>
        </w:tc>
        <w:tc>
          <w:tcPr>
            <w:tcW w:w="26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школа,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  <w:tc>
          <w:tcPr>
            <w:tcW w:w="9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32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Профильный</w:t>
            </w:r>
          </w:p>
        </w:tc>
        <w:tc>
          <w:tcPr>
            <w:tcW w:w="91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фонд (книгопечатная продукция)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 начального общего образования по иностранному языку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Стандарт начального общего образования по иностранному языку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программа начального общего образования по иностранному языку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рабочая программа общеобразовательных учреждений и школ с углубленным изучением английского языка. (2-4 классы) И.Н.Верещагиной, К.А.Бондаренко, Н.И.Максименко.,М.:.Просвещение, 2012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программа среднего (полного) общего образования на базовом уровне по иностранному языку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рабочая программа общеобразовательных учреждений и школ с углубленным изучением английского языка. М.Просвещение 2010</w:t>
            </w:r>
          </w:p>
        </w:tc>
      </w:tr>
      <w:tr>
        <w:trPr>
          <w:trHeight w:val="1604" w:hRule="auto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Учебно-методические (учебники, рабочие тетради) по английскому языку, рекомендованные или допущенные МО РФ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УМК И.Н.Верещагина, К.А.Бондаренко, Т.А.Притыкина.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–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классов,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УМК  И.Н.Верещагина, О.В.Афанасьева, И.В.Михеева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классов.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06" w:hRule="auto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для чтения на английском языке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для чтения на английском языке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Р.Киплинг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 джунглей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Л.М.Элкот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Маленькие женщины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С.Моэм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Луна и грош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А.Кристи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Ч.Дикенс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Оливер Твист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Ч.Дикенс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др.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Пособия по страноведению Великобритании, США, Австралии, Новой Зеландии.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Ф/П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Пособия по страноведению Великобритании, США, Австралии, Новой Зеландии.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Контрольно-измерительные материалы по английскому языку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Контрольно-измерительные материалы по английскому языку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М.А.Бодоньи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Словообразование. Подготовка к ЕГЭ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М.А.Бодоньи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Задания С1, С2. Подготовка к ЕГЭ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М.А.Бодоньи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Тренировочная тетрадь для подготовки к выполнению части С на ЕГЭ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К.С.Махмурян, Е.Н.Соловова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ГИА. Практикум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Е.Н.Соловова, А.Б.Година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Итоговая аттестация. Начальная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и др.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Двуязычные словари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Двуязычные словари Longman, Word Wise Dictionary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Longman, Active Study Dctionary.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Толковые словари (одноязычные)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Д/Ф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В.К.Мюллер Англо-русский словарь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Англо-русский словарь синонимов.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Словарь употребительных английских пословиц.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Авторские рабочие программы к УМК, которые используются для изучения иностранного языка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Авторские рабочие программы к УМК, которые используются для изучения иностранного языка. Программы О.В.Афанасьевой, И.В.Михеевой, Н.В.Языковой, И.Н.Верещагиной.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для учителя (методические рекомендации к УМК)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для учителя методические рекомендации к УМК  О.В.Афанасьевой, И.В.Михеевой, Н.В.Языковой, И.Н.Верещагиной</w:t>
            </w: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Печатные пособия</w:t>
            </w:r>
          </w:p>
        </w:tc>
      </w:tr>
      <w:tr>
        <w:trPr>
          <w:trHeight w:val="625" w:hRule="auto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Алфавит (настенная таблица)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Алфавит (настенная таблица)</w:t>
            </w:r>
          </w:p>
        </w:tc>
      </w:tr>
      <w:tr>
        <w:trPr>
          <w:trHeight w:val="1975" w:hRule="auto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Грамматические таблицы к основным разделам грамматического материала, содержащегося в стандартах для каждой ступени обучения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Портреты писателей и выдающихся деятелей культуры стран изучаемого языка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В.Шекспира и театра Глоуб и репродукции художников из Национальной Галереи Лондона.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 на иностранном языке.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 стран изучаемого языка.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Карты стран изучаемого языка на английском языке (Соединенного Королевства, США, мира)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Флаги стран изучаемого языка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Флаги стран изучаемого языка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Информационно-коммуникативные средства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учебники, практикумы и мультимедийные обучающие программы по иностранным языкам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Мультимедийная обучающая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Профессор Хиггинс. Английский без акцента!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ИстраСофт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»:143500,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обл., г.Истра, а/я 108. E-mail: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info@istrasoft.ru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http://www.istrasoft.ru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Лингвострановедческое наглядное пособие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карта Великобритании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Дрофа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»:127018,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ул.Сущевский вал, д.49, стр.1. E-mail: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-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book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drofa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"mailto:e-book@drofa.ru"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drofa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"http://www.drofa.ru/"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Мультимедийное издание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Репетитор по английскому языку 2008 Кирилла и Мефодия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 и Мефодий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»:117313,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г.Москва, ул.Кравченко, д.4, корп.2. E-mail: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sale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"mailto:sale@nmg.ru"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"mailto:sale@nmg.ru"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nmg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"mailto:sale@nmg.ru"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"mailto:sale@nmg.ru"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сайт </w:t>
            </w: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"http://www.nmg.ru/"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"http://www.nmg.ru/"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NMG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"http://www.nmg.ru/"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"http://www.nmg.ru/"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ЕГЭ 2019. Федеральный банк экзаменационных материалов по английскому языку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2019.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Разработчик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институт педагогических измерений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Компьютерные словари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MyDic 5.0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Англо-русский электронный словарь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Электронные библиотеки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9"/>
              </w:numPr>
              <w:spacing w:before="0" w:after="0" w:line="240"/>
              <w:ind w:right="0" w:left="714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Компакт диск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Английская и американская литература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3999"/>
              </w:numPr>
              <w:spacing w:before="0" w:after="0" w:line="240"/>
              <w:ind w:right="0" w:left="714" w:hanging="357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Компакт диск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Шекспир. Собрание сочинений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3999"/>
              </w:numPr>
              <w:spacing w:before="0" w:after="0" w:line="240"/>
              <w:ind w:right="0" w:left="714" w:hanging="35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Приключения Тома Сойера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CD-rom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Дока</w:t>
            </w:r>
          </w:p>
        </w:tc>
      </w:tr>
      <w:tr>
        <w:trPr>
          <w:trHeight w:val="90" w:hRule="auto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Игровые компьютерные программы по изучаемому языку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Д/П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для начинающих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алфавит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Экранно-звуковые пособия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Аудиозаписи к УМК, которые используются для изучения иностранного языка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Аудиокассеты к учебникам английского языка  для 2,3,4, 5,6,7,8,9,10,11 классов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Видеофильмы, соответствующие тематике, выделяемой в стандарте для разных ступеней обучения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Видеофильмы, соответствующие тематике, выделяемой в стандарте для разных ступеней обучения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Слайды (диапозитивы), соответствующие тематике, выделяемой в стандарте для разных ступеней обучения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Компьютерные презентации.</w:t>
            </w: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Магнитофон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Магнитофон</w:t>
            </w:r>
          </w:p>
        </w:tc>
      </w:tr>
      <w:tr>
        <w:trPr>
          <w:trHeight w:val="1" w:hRule="atLeast"/>
          <w:jc w:val="left"/>
        </w:trPr>
        <w:tc>
          <w:tcPr>
            <w:tcW w:w="1625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Учебно-практическое оборудование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Классная доска с набором для крепления постеров и таблиц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Классная доска с  набором для крепления постеров и таблиц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Шкаф  закрытый (1)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Сетевой фильтр-удлинитель (5евророзеток)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Сетевой фильтр-удлинитель (5е2)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учительский с тумбой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учительский с тумбой</w:t>
            </w:r>
          </w:p>
        </w:tc>
      </w:tr>
      <w:tr>
        <w:trPr>
          <w:trHeight w:val="1" w:hRule="atLeast"/>
          <w:jc w:val="left"/>
        </w:trPr>
        <w:tc>
          <w:tcPr>
            <w:tcW w:w="3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Ученические столы с комплектом стульев</w:t>
            </w:r>
          </w:p>
        </w:tc>
        <w:tc>
          <w:tcPr>
            <w:tcW w:w="1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  <w:tc>
          <w:tcPr>
            <w:tcW w:w="9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Ученические столы двухместные с комплектом стульев (4+8)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Одноместные (2+2)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Условные обозначения: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демонстрационный экземпляр (1 экземпляр кроме специально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оговоренных случаев)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полный комплект (исходя из реальной наполняемости класс)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комплект для фронтальной работы (примерно в два раза меньше, чем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полный комплект, то есть не менее 1 экз. на двух учащихся)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36"/>
        <w:gridCol w:w="7329"/>
        <w:gridCol w:w="3529"/>
        <w:gridCol w:w="2692"/>
      </w:tblGrid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мультимедийной доски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ноутбука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Мультимедийные обучаюие программы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числа раздаточного материала 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числа тестового материала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Косметический ремонт кабинета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7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новых карт и таблиц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УЧЕБНОГО КАБИНЕТА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 язык  (№ 17)</w:t>
      </w:r>
    </w:p>
    <w:tbl>
      <w:tblPr/>
      <w:tblGrid>
        <w:gridCol w:w="5070"/>
        <w:gridCol w:w="4501"/>
      </w:tblGrid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заведующего кабинетом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Телидченко Марина Николаевна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 учителей, работающих в кабинете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Телидченко Марина Николаевна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кабинета в кв.м.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</w:tr>
      <w:tr>
        <w:trPr>
          <w:trHeight w:val="1" w:hRule="atLeast"/>
          <w:jc w:val="center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посадочных мест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Перечень методического наполнения кабинета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учебные и развивающие пособия, аудио и видеоматериалы и т.д.)</w:t>
      </w:r>
    </w:p>
    <w:tbl>
      <w:tblPr/>
      <w:tblGrid>
        <w:gridCol w:w="1101"/>
        <w:gridCol w:w="2112"/>
        <w:gridCol w:w="6283"/>
        <w:gridCol w:w="2412"/>
        <w:gridCol w:w="3656"/>
        <w:gridCol w:w="2751"/>
        <w:gridCol w:w="3636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методических средств кабинета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(шт.)</w:t>
            </w:r>
          </w:p>
        </w:tc>
      </w:tr>
      <w:tr>
        <w:trPr>
          <w:trHeight w:val="1" w:hRule="atLeast"/>
          <w:jc w:val="left"/>
        </w:trPr>
        <w:tc>
          <w:tcPr>
            <w:tcW w:w="219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Таблицы - плакаты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Количественные и порядковые числительные.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Адрес, № телефона, даты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алфавит.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Оборот there is\ there are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времена в активном залоге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Личные и притяжательные местоимения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Степени сравнения прилагательных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времена в пассивном залоге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Фразовые глаголы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English Verb. Tenses chart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Simple Past Tense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Present Progressive Tense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Present Perfect Tense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Simple Present Tense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19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Карты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Карта мира.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UK. 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The USA.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CD, DVD -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диски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Tom and Jerry tales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школа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March of the Penguins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школа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Тим и Тома. Путешествие в Англию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школа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Business English 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10-11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учителя английского языка. USA, Great Britain, Russia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6-11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Мастер-класс учителя английского языка. Художники 16-18 веков, 18-19 веков.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9-11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Итоговая аттестация. Повышенный уровень. За курс начальной школы (типовые тестовые задания)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British Bulldog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аудирование)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3-11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Wonderland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Jolly Learning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О.В.Афанасьева И.В.Михеева Электронное приложение к учебнику с аудиокурсом 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1 на каждый класс)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И.Н.Верещагина Т.А.Притыкина Английский. Аудиокурс к учебнику в двух частях для 2, 3, 4 классов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1 на каждый класс)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83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New Opportunities</w:t>
            </w:r>
          </w:p>
        </w:tc>
        <w:tc>
          <w:tcPr>
            <w:tcW w:w="60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Elementary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Pre-Intermediate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Intermediate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Upper Intermediate</w:t>
            </w:r>
          </w:p>
        </w:tc>
        <w:tc>
          <w:tcPr>
            <w:tcW w:w="63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4 комплекта на каждый уровень</w:t>
            </w:r>
          </w:p>
        </w:tc>
      </w:tr>
      <w:tr>
        <w:trPr>
          <w:trHeight w:val="1" w:hRule="atLeast"/>
          <w:jc w:val="left"/>
        </w:trPr>
        <w:tc>
          <w:tcPr>
            <w:tcW w:w="2195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Библиотечный фонд (книгопечатная продукция)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УМК И.Н.Верещагина, К.А.Бондаренко, Т.А.Притыкина.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УМК  И.Н.Верещагина, О.В.Афанасьева, И.В.Михеева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1 комплекту каждого класса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Книги для чтения на английском языке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Р.Киплинг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Книга джунглей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Л.М.Элкот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Маленькие женщины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С.Моэм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Луна и грош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А.Кристи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“Murder of the Orient Express”,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Ч.Дикенс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Оливер Твист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Ч.Дикенс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J.Austen “Pride and Prejudice”,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F.S.Fitzgerald “The Great Gatsby”, “Tender is the Night”,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A.C.Doyle “Tge Best of Sherlock Holmes”,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O.Wilde. “Fairy Tales”,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R.L.Stevenson “Kidnapped”,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W.Shakespeare “Sonnets”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5-11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Словари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В.К.Мюллер Англо-русский словарь (180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сл.)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всех классов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А.М.Таубе Русско-английский словарь (34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000)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С.А.Глазунов Новый англо-русский словарь современной разговорной лексики (16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сл.)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И.Ф.Жданова Англо-русский словарь по экономике и праву (40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терминов)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Longman Active Study Dictionary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Longman WordWise Dictionary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A.S.Hornby Oxford Student’s Dictionary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Н.Рэнкин и Д.Томпсон The Pocket Oxford Russian Dictionary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Англо-русский русско-английский словарь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Англо-русский словарь синонимов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Словарь употребительных английских пословиц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3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2"/>
                <w:shd w:fill="auto" w:val="clear"/>
              </w:rPr>
              <w:t xml:space="preserve">Раздаточный материал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наиболее употребительных выражений английского языка - карточки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5-9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коробка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наиболее употребительных глаголов английского языка - карточки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5-9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коробка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Комплект тестовых карточек для начальной школы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коробка</w:t>
            </w:r>
          </w:p>
        </w:tc>
      </w:tr>
      <w:tr>
        <w:trPr>
          <w:trHeight w:val="1" w:hRule="atLeast"/>
          <w:jc w:val="left"/>
        </w:trPr>
        <w:tc>
          <w:tcPr>
            <w:tcW w:w="32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86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Clever cards</w:t>
            </w:r>
          </w:p>
        </w:tc>
        <w:tc>
          <w:tcPr>
            <w:tcW w:w="64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2-4</w:t>
            </w:r>
          </w:p>
        </w:tc>
        <w:tc>
          <w:tcPr>
            <w:tcW w:w="3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коробка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 развития кабинета</w:t>
      </w:r>
    </w:p>
    <w:tbl>
      <w:tblPr/>
      <w:tblGrid>
        <w:gridCol w:w="1235"/>
        <w:gridCol w:w="7330"/>
        <w:gridCol w:w="3529"/>
        <w:gridCol w:w="2692"/>
      </w:tblGrid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планируется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мультимедийной доски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ноутбука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Мультимедийные обучаюие программы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числа раздаточного материала 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2020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числа тестового материала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Косметический ремонт кабинета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</w:trPr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7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новых карт и таблиц</w:t>
            </w:r>
          </w:p>
        </w:tc>
        <w:tc>
          <w:tcPr>
            <w:tcW w:w="3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 классы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num w:numId="324">
    <w:abstractNumId w:val="1398"/>
  </w:num>
  <w:num w:numId="328">
    <w:abstractNumId w:val="1392"/>
  </w:num>
  <w:num w:numId="332">
    <w:abstractNumId w:val="1386"/>
  </w:num>
  <w:num w:numId="336">
    <w:abstractNumId w:val="1380"/>
  </w:num>
  <w:num w:numId="340">
    <w:abstractNumId w:val="1374"/>
  </w:num>
  <w:num w:numId="363">
    <w:abstractNumId w:val="1368"/>
  </w:num>
  <w:num w:numId="366">
    <w:abstractNumId w:val="1362"/>
  </w:num>
  <w:num w:numId="369">
    <w:abstractNumId w:val="1356"/>
  </w:num>
  <w:num w:numId="372">
    <w:abstractNumId w:val="1350"/>
  </w:num>
  <w:num w:numId="375">
    <w:abstractNumId w:val="1344"/>
  </w:num>
  <w:num w:numId="378">
    <w:abstractNumId w:val="1338"/>
  </w:num>
  <w:num w:numId="381">
    <w:abstractNumId w:val="1332"/>
  </w:num>
  <w:num w:numId="384">
    <w:abstractNumId w:val="1326"/>
  </w:num>
  <w:num w:numId="387">
    <w:abstractNumId w:val="1320"/>
  </w:num>
  <w:num w:numId="390">
    <w:abstractNumId w:val="1314"/>
  </w:num>
  <w:num w:numId="393">
    <w:abstractNumId w:val="1308"/>
  </w:num>
  <w:num w:numId="396">
    <w:abstractNumId w:val="1302"/>
  </w:num>
  <w:num w:numId="399">
    <w:abstractNumId w:val="1296"/>
  </w:num>
  <w:num w:numId="402">
    <w:abstractNumId w:val="1290"/>
  </w:num>
  <w:num w:numId="405">
    <w:abstractNumId w:val="1284"/>
  </w:num>
  <w:num w:numId="408">
    <w:abstractNumId w:val="1278"/>
  </w:num>
  <w:num w:numId="411">
    <w:abstractNumId w:val="1272"/>
  </w:num>
  <w:num w:numId="414">
    <w:abstractNumId w:val="1266"/>
  </w:num>
  <w:num w:numId="573">
    <w:abstractNumId w:val="1260"/>
  </w:num>
  <w:num w:numId="577">
    <w:abstractNumId w:val="1254"/>
  </w:num>
  <w:num w:numId="581">
    <w:abstractNumId w:val="1248"/>
  </w:num>
  <w:num w:numId="604">
    <w:abstractNumId w:val="1242"/>
  </w:num>
  <w:num w:numId="607">
    <w:abstractNumId w:val="1236"/>
  </w:num>
  <w:num w:numId="610">
    <w:abstractNumId w:val="1230"/>
  </w:num>
  <w:num w:numId="613">
    <w:abstractNumId w:val="1224"/>
  </w:num>
  <w:num w:numId="616">
    <w:abstractNumId w:val="1218"/>
  </w:num>
  <w:num w:numId="619">
    <w:abstractNumId w:val="1212"/>
  </w:num>
  <w:num w:numId="622">
    <w:abstractNumId w:val="1206"/>
  </w:num>
  <w:num w:numId="625">
    <w:abstractNumId w:val="1200"/>
  </w:num>
  <w:num w:numId="628">
    <w:abstractNumId w:val="1194"/>
  </w:num>
  <w:num w:numId="631">
    <w:abstractNumId w:val="1188"/>
  </w:num>
  <w:num w:numId="634">
    <w:abstractNumId w:val="1182"/>
  </w:num>
  <w:num w:numId="637">
    <w:abstractNumId w:val="1176"/>
  </w:num>
  <w:num w:numId="640">
    <w:abstractNumId w:val="1170"/>
  </w:num>
  <w:num w:numId="643">
    <w:abstractNumId w:val="1164"/>
  </w:num>
  <w:num w:numId="646">
    <w:abstractNumId w:val="1158"/>
  </w:num>
  <w:num w:numId="649">
    <w:abstractNumId w:val="1152"/>
  </w:num>
  <w:num w:numId="652">
    <w:abstractNumId w:val="1146"/>
  </w:num>
  <w:num w:numId="846">
    <w:abstractNumId w:val="1140"/>
  </w:num>
  <w:num w:numId="849">
    <w:abstractNumId w:val="1134"/>
  </w:num>
  <w:num w:numId="852">
    <w:abstractNumId w:val="1128"/>
  </w:num>
  <w:num w:numId="855">
    <w:abstractNumId w:val="1122"/>
  </w:num>
  <w:num w:numId="858">
    <w:abstractNumId w:val="1116"/>
  </w:num>
  <w:num w:numId="861">
    <w:abstractNumId w:val="1110"/>
  </w:num>
  <w:num w:numId="864">
    <w:abstractNumId w:val="1104"/>
  </w:num>
  <w:num w:numId="867">
    <w:abstractNumId w:val="1098"/>
  </w:num>
  <w:num w:numId="870">
    <w:abstractNumId w:val="1092"/>
  </w:num>
  <w:num w:numId="873">
    <w:abstractNumId w:val="1086"/>
  </w:num>
  <w:num w:numId="876">
    <w:abstractNumId w:val="1080"/>
  </w:num>
  <w:num w:numId="879">
    <w:abstractNumId w:val="1074"/>
  </w:num>
  <w:num w:numId="882">
    <w:abstractNumId w:val="1068"/>
  </w:num>
  <w:num w:numId="885">
    <w:abstractNumId w:val="1062"/>
  </w:num>
  <w:num w:numId="888">
    <w:abstractNumId w:val="1056"/>
  </w:num>
  <w:num w:numId="891">
    <w:abstractNumId w:val="1050"/>
  </w:num>
  <w:num w:numId="894">
    <w:abstractNumId w:val="1044"/>
  </w:num>
  <w:num w:numId="897">
    <w:abstractNumId w:val="1038"/>
  </w:num>
  <w:num w:numId="900">
    <w:abstractNumId w:val="1032"/>
  </w:num>
  <w:num w:numId="903">
    <w:abstractNumId w:val="1026"/>
  </w:num>
  <w:num w:numId="1107">
    <w:abstractNumId w:val="1020"/>
  </w:num>
  <w:num w:numId="1111">
    <w:abstractNumId w:val="1014"/>
  </w:num>
  <w:num w:numId="1115">
    <w:abstractNumId w:val="1008"/>
  </w:num>
  <w:num w:numId="1119">
    <w:abstractNumId w:val="1002"/>
  </w:num>
  <w:num w:numId="1123">
    <w:abstractNumId w:val="996"/>
  </w:num>
  <w:num w:numId="1225">
    <w:abstractNumId w:val="990"/>
  </w:num>
  <w:num w:numId="1228">
    <w:abstractNumId w:val="984"/>
  </w:num>
  <w:num w:numId="1231">
    <w:abstractNumId w:val="978"/>
  </w:num>
  <w:num w:numId="1234">
    <w:abstractNumId w:val="972"/>
  </w:num>
  <w:num w:numId="1237">
    <w:abstractNumId w:val="966"/>
  </w:num>
  <w:num w:numId="1240">
    <w:abstractNumId w:val="960"/>
  </w:num>
  <w:num w:numId="1243">
    <w:abstractNumId w:val="954"/>
  </w:num>
  <w:num w:numId="1246">
    <w:abstractNumId w:val="948"/>
  </w:num>
  <w:num w:numId="1249">
    <w:abstractNumId w:val="942"/>
  </w:num>
  <w:num w:numId="1252">
    <w:abstractNumId w:val="936"/>
  </w:num>
  <w:num w:numId="1255">
    <w:abstractNumId w:val="930"/>
  </w:num>
  <w:num w:numId="1258">
    <w:abstractNumId w:val="924"/>
  </w:num>
  <w:num w:numId="1261">
    <w:abstractNumId w:val="918"/>
  </w:num>
  <w:num w:numId="1264">
    <w:abstractNumId w:val="912"/>
  </w:num>
  <w:num w:numId="1320">
    <w:abstractNumId w:val="906"/>
  </w:num>
  <w:num w:numId="1324">
    <w:abstractNumId w:val="900"/>
  </w:num>
  <w:num w:numId="1328">
    <w:abstractNumId w:val="894"/>
  </w:num>
  <w:num w:numId="1332">
    <w:abstractNumId w:val="888"/>
  </w:num>
  <w:num w:numId="1336">
    <w:abstractNumId w:val="882"/>
  </w:num>
  <w:num w:numId="1359">
    <w:abstractNumId w:val="876"/>
  </w:num>
  <w:num w:numId="1362">
    <w:abstractNumId w:val="870"/>
  </w:num>
  <w:num w:numId="1365">
    <w:abstractNumId w:val="864"/>
  </w:num>
  <w:num w:numId="1368">
    <w:abstractNumId w:val="858"/>
  </w:num>
  <w:num w:numId="1371">
    <w:abstractNumId w:val="852"/>
  </w:num>
  <w:num w:numId="1374">
    <w:abstractNumId w:val="846"/>
  </w:num>
  <w:num w:numId="1377">
    <w:abstractNumId w:val="840"/>
  </w:num>
  <w:num w:numId="1380">
    <w:abstractNumId w:val="834"/>
  </w:num>
  <w:num w:numId="1383">
    <w:abstractNumId w:val="828"/>
  </w:num>
  <w:num w:numId="1386">
    <w:abstractNumId w:val="822"/>
  </w:num>
  <w:num w:numId="1389">
    <w:abstractNumId w:val="816"/>
  </w:num>
  <w:num w:numId="1392">
    <w:abstractNumId w:val="810"/>
  </w:num>
  <w:num w:numId="1395">
    <w:abstractNumId w:val="804"/>
  </w:num>
  <w:num w:numId="1398">
    <w:abstractNumId w:val="798"/>
  </w:num>
  <w:num w:numId="1401">
    <w:abstractNumId w:val="792"/>
  </w:num>
  <w:num w:numId="1410">
    <w:abstractNumId w:val="786"/>
  </w:num>
  <w:num w:numId="1414">
    <w:abstractNumId w:val="780"/>
  </w:num>
  <w:num w:numId="1418">
    <w:abstractNumId w:val="774"/>
  </w:num>
  <w:num w:numId="1422">
    <w:abstractNumId w:val="768"/>
  </w:num>
  <w:num w:numId="1426">
    <w:abstractNumId w:val="762"/>
  </w:num>
  <w:num w:numId="1450">
    <w:abstractNumId w:val="756"/>
  </w:num>
  <w:num w:numId="1453">
    <w:abstractNumId w:val="750"/>
  </w:num>
  <w:num w:numId="1456">
    <w:abstractNumId w:val="744"/>
  </w:num>
  <w:num w:numId="1459">
    <w:abstractNumId w:val="738"/>
  </w:num>
  <w:num w:numId="1462">
    <w:abstractNumId w:val="732"/>
  </w:num>
  <w:num w:numId="1465">
    <w:abstractNumId w:val="726"/>
  </w:num>
  <w:num w:numId="1468">
    <w:abstractNumId w:val="720"/>
  </w:num>
  <w:num w:numId="1471">
    <w:abstractNumId w:val="714"/>
  </w:num>
  <w:num w:numId="1474">
    <w:abstractNumId w:val="708"/>
  </w:num>
  <w:num w:numId="1477">
    <w:abstractNumId w:val="702"/>
  </w:num>
  <w:num w:numId="1480">
    <w:abstractNumId w:val="696"/>
  </w:num>
  <w:num w:numId="1483">
    <w:abstractNumId w:val="690"/>
  </w:num>
  <w:num w:numId="1486">
    <w:abstractNumId w:val="684"/>
  </w:num>
  <w:num w:numId="1489">
    <w:abstractNumId w:val="678"/>
  </w:num>
  <w:num w:numId="1492">
    <w:abstractNumId w:val="672"/>
  </w:num>
  <w:num w:numId="1495">
    <w:abstractNumId w:val="666"/>
  </w:num>
  <w:num w:numId="1498">
    <w:abstractNumId w:val="660"/>
  </w:num>
  <w:num w:numId="1501">
    <w:abstractNumId w:val="654"/>
  </w:num>
  <w:num w:numId="1504">
    <w:abstractNumId w:val="648"/>
  </w:num>
  <w:num w:numId="1507">
    <w:abstractNumId w:val="642"/>
  </w:num>
  <w:num w:numId="1510">
    <w:abstractNumId w:val="636"/>
  </w:num>
  <w:num w:numId="1655">
    <w:abstractNumId w:val="630"/>
  </w:num>
  <w:num w:numId="1659">
    <w:abstractNumId w:val="624"/>
  </w:num>
  <w:num w:numId="1663">
    <w:abstractNumId w:val="618"/>
  </w:num>
  <w:num w:numId="1686">
    <w:abstractNumId w:val="612"/>
  </w:num>
  <w:num w:numId="1689">
    <w:abstractNumId w:val="606"/>
  </w:num>
  <w:num w:numId="1692">
    <w:abstractNumId w:val="600"/>
  </w:num>
  <w:num w:numId="1695">
    <w:abstractNumId w:val="594"/>
  </w:num>
  <w:num w:numId="1698">
    <w:abstractNumId w:val="588"/>
  </w:num>
  <w:num w:numId="1701">
    <w:abstractNumId w:val="582"/>
  </w:num>
  <w:num w:numId="1704">
    <w:abstractNumId w:val="576"/>
  </w:num>
  <w:num w:numId="1707">
    <w:abstractNumId w:val="570"/>
  </w:num>
  <w:num w:numId="1710">
    <w:abstractNumId w:val="564"/>
  </w:num>
  <w:num w:numId="1713">
    <w:abstractNumId w:val="558"/>
  </w:num>
  <w:num w:numId="1716">
    <w:abstractNumId w:val="552"/>
  </w:num>
  <w:num w:numId="1719">
    <w:abstractNumId w:val="546"/>
  </w:num>
  <w:num w:numId="1722">
    <w:abstractNumId w:val="540"/>
  </w:num>
  <w:num w:numId="1725">
    <w:abstractNumId w:val="534"/>
  </w:num>
  <w:num w:numId="1728">
    <w:abstractNumId w:val="528"/>
  </w:num>
  <w:num w:numId="1731">
    <w:abstractNumId w:val="522"/>
  </w:num>
  <w:num w:numId="1797">
    <w:abstractNumId w:val="516"/>
  </w:num>
  <w:num w:numId="1802">
    <w:abstractNumId w:val="510"/>
  </w:num>
  <w:num w:numId="1806">
    <w:abstractNumId w:val="504"/>
  </w:num>
  <w:num w:numId="1810">
    <w:abstractNumId w:val="498"/>
  </w:num>
  <w:num w:numId="1838">
    <w:abstractNumId w:val="492"/>
  </w:num>
  <w:num w:numId="1842">
    <w:abstractNumId w:val="486"/>
  </w:num>
  <w:num w:numId="1846">
    <w:abstractNumId w:val="480"/>
  </w:num>
  <w:num w:numId="1850">
    <w:abstractNumId w:val="474"/>
  </w:num>
  <w:num w:numId="1854">
    <w:abstractNumId w:val="468"/>
  </w:num>
  <w:num w:numId="1858">
    <w:abstractNumId w:val="462"/>
  </w:num>
  <w:num w:numId="1862">
    <w:abstractNumId w:val="456"/>
  </w:num>
  <w:num w:numId="1866">
    <w:abstractNumId w:val="450"/>
  </w:num>
  <w:num w:numId="1870">
    <w:abstractNumId w:val="444"/>
  </w:num>
  <w:num w:numId="1874">
    <w:abstractNumId w:val="438"/>
  </w:num>
  <w:num w:numId="1878">
    <w:abstractNumId w:val="432"/>
  </w:num>
  <w:num w:numId="1882">
    <w:abstractNumId w:val="426"/>
  </w:num>
  <w:num w:numId="1886">
    <w:abstractNumId w:val="420"/>
  </w:num>
  <w:num w:numId="1890">
    <w:abstractNumId w:val="414"/>
  </w:num>
  <w:num w:numId="1894">
    <w:abstractNumId w:val="408"/>
  </w:num>
  <w:num w:numId="2115">
    <w:abstractNumId w:val="402"/>
  </w:num>
  <w:num w:numId="2129">
    <w:abstractNumId w:val="396"/>
  </w:num>
  <w:num w:numId="2133">
    <w:abstractNumId w:val="390"/>
  </w:num>
  <w:num w:numId="2137">
    <w:abstractNumId w:val="384"/>
  </w:num>
  <w:num w:numId="2141">
    <w:abstractNumId w:val="378"/>
  </w:num>
  <w:num w:numId="2145">
    <w:abstractNumId w:val="372"/>
  </w:num>
  <w:num w:numId="2149">
    <w:abstractNumId w:val="366"/>
  </w:num>
  <w:num w:numId="2153">
    <w:abstractNumId w:val="360"/>
  </w:num>
  <w:num w:numId="2157">
    <w:abstractNumId w:val="354"/>
  </w:num>
  <w:num w:numId="2161">
    <w:abstractNumId w:val="348"/>
  </w:num>
  <w:num w:numId="2185">
    <w:abstractNumId w:val="342"/>
  </w:num>
  <w:num w:numId="2188">
    <w:abstractNumId w:val="336"/>
  </w:num>
  <w:num w:numId="2191">
    <w:abstractNumId w:val="330"/>
  </w:num>
  <w:num w:numId="2194">
    <w:abstractNumId w:val="324"/>
  </w:num>
  <w:num w:numId="2197">
    <w:abstractNumId w:val="318"/>
  </w:num>
  <w:num w:numId="2200">
    <w:abstractNumId w:val="312"/>
  </w:num>
  <w:num w:numId="2203">
    <w:abstractNumId w:val="306"/>
  </w:num>
  <w:num w:numId="2206">
    <w:abstractNumId w:val="300"/>
  </w:num>
  <w:num w:numId="2209">
    <w:abstractNumId w:val="294"/>
  </w:num>
  <w:num w:numId="2212">
    <w:abstractNumId w:val="288"/>
  </w:num>
  <w:num w:numId="2215">
    <w:abstractNumId w:val="282"/>
  </w:num>
  <w:num w:numId="2218">
    <w:abstractNumId w:val="276"/>
  </w:num>
  <w:num w:numId="2221">
    <w:abstractNumId w:val="270"/>
  </w:num>
  <w:num w:numId="2224">
    <w:abstractNumId w:val="264"/>
  </w:num>
  <w:num w:numId="2227">
    <w:abstractNumId w:val="258"/>
  </w:num>
  <w:num w:numId="2230">
    <w:abstractNumId w:val="252"/>
  </w:num>
  <w:num w:numId="3002">
    <w:abstractNumId w:val="246"/>
  </w:num>
  <w:num w:numId="3006">
    <w:abstractNumId w:val="240"/>
  </w:num>
  <w:num w:numId="3010">
    <w:abstractNumId w:val="234"/>
  </w:num>
  <w:num w:numId="3014">
    <w:abstractNumId w:val="228"/>
  </w:num>
  <w:num w:numId="3018">
    <w:abstractNumId w:val="222"/>
  </w:num>
  <w:num w:numId="3040">
    <w:abstractNumId w:val="216"/>
  </w:num>
  <w:num w:numId="3043">
    <w:abstractNumId w:val="210"/>
  </w:num>
  <w:num w:numId="3046">
    <w:abstractNumId w:val="204"/>
  </w:num>
  <w:num w:numId="3049">
    <w:abstractNumId w:val="198"/>
  </w:num>
  <w:num w:numId="3052">
    <w:abstractNumId w:val="192"/>
  </w:num>
  <w:num w:numId="3055">
    <w:abstractNumId w:val="186"/>
  </w:num>
  <w:num w:numId="3058">
    <w:abstractNumId w:val="180"/>
  </w:num>
  <w:num w:numId="3061">
    <w:abstractNumId w:val="174"/>
  </w:num>
  <w:num w:numId="3064">
    <w:abstractNumId w:val="168"/>
  </w:num>
  <w:num w:numId="3067">
    <w:abstractNumId w:val="162"/>
  </w:num>
  <w:num w:numId="3070">
    <w:abstractNumId w:val="156"/>
  </w:num>
  <w:num w:numId="3073">
    <w:abstractNumId w:val="150"/>
  </w:num>
  <w:num w:numId="3076">
    <w:abstractNumId w:val="144"/>
  </w:num>
  <w:num w:numId="3079">
    <w:abstractNumId w:val="138"/>
  </w:num>
  <w:num w:numId="3082">
    <w:abstractNumId w:val="132"/>
  </w:num>
  <w:num w:numId="3085">
    <w:abstractNumId w:val="126"/>
  </w:num>
  <w:num w:numId="3088">
    <w:abstractNumId w:val="120"/>
  </w:num>
  <w:num w:numId="3170">
    <w:abstractNumId w:val="114"/>
  </w:num>
  <w:num w:numId="3174">
    <w:abstractNumId w:val="108"/>
  </w:num>
  <w:num w:numId="3402">
    <w:abstractNumId w:val="102"/>
  </w:num>
  <w:num w:numId="3406">
    <w:abstractNumId w:val="96"/>
  </w:num>
  <w:num w:numId="3410">
    <w:abstractNumId w:val="90"/>
  </w:num>
  <w:num w:numId="3414">
    <w:abstractNumId w:val="84"/>
  </w:num>
  <w:num w:numId="3418">
    <w:abstractNumId w:val="78"/>
  </w:num>
  <w:num w:numId="3646">
    <w:abstractNumId w:val="72"/>
  </w:num>
  <w:num w:numId="3651">
    <w:abstractNumId w:val="66"/>
  </w:num>
  <w:num w:numId="3656">
    <w:abstractNumId w:val="60"/>
  </w:num>
  <w:num w:numId="3661">
    <w:abstractNumId w:val="54"/>
  </w:num>
  <w:num w:numId="3667">
    <w:abstractNumId w:val="48"/>
  </w:num>
  <w:num w:numId="3686">
    <w:abstractNumId w:val="42"/>
  </w:num>
  <w:num w:numId="3744">
    <w:abstractNumId w:val="36"/>
  </w:num>
  <w:num w:numId="3747">
    <w:abstractNumId w:val="30"/>
  </w:num>
  <w:num w:numId="3798">
    <w:abstractNumId w:val="24"/>
  </w:num>
  <w:num w:numId="3801">
    <w:abstractNumId w:val="18"/>
  </w:num>
  <w:num w:numId="3803">
    <w:abstractNumId w:val="12"/>
  </w:num>
  <w:num w:numId="3899">
    <w:abstractNumId w:val="6"/>
  </w:num>
  <w:num w:numId="39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-book@drofa.ru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://globural.ru/katalog/kabinet_tehnologii/kabinet_tehnologii_malchiki/plakaty_tablicy_stendy_9/plakaty_tablicy_slayd-komplekty_transparanty_8/tehnologiya_dekorativno_prikladnoe_tvorchestvo._sozdanie_iz/" Id="docRId0" Type="http://schemas.openxmlformats.org/officeDocument/2006/relationships/hyperlink"/><Relationship TargetMode="External" Target="http://www.istrasoft.ru/" Id="docRId2" Type="http://schemas.openxmlformats.org/officeDocument/2006/relationships/hyperlink"/><Relationship TargetMode="External" Target="http://www.drofa.ru/" Id="docRId4" Type="http://schemas.openxmlformats.org/officeDocument/2006/relationships/hyperlink"/><Relationship TargetMode="External" Target="http://www.nmg.ru/" Id="docRId6" Type="http://schemas.openxmlformats.org/officeDocument/2006/relationships/hyperlink"/><Relationship Target="styles.xml" Id="docRId8" Type="http://schemas.openxmlformats.org/officeDocument/2006/relationships/styles"/><Relationship TargetMode="External" Target="mailto:info@istrasoft.ru" Id="docRId1" Type="http://schemas.openxmlformats.org/officeDocument/2006/relationships/hyperlink"/><Relationship TargetMode="External" Target="mailto:sale@nmg.ru" Id="docRId5" Type="http://schemas.openxmlformats.org/officeDocument/2006/relationships/hyperlink"/></Relationships>
</file>