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AB" w:rsidRDefault="00CE5FAB" w:rsidP="00CE5FAB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№4 к протоколу педсовета ЧОУ СОШ «Альтернатива» от 30.08.18                                                                                                                              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Утверждено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решение  педсовета от 30.08.2018 № 1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Директор ЧОУ СОШ «Альтернатива»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_______________Ю.М. Спица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5FAB" w:rsidRDefault="00CE5FAB" w:rsidP="003D21F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85D14">
        <w:rPr>
          <w:rFonts w:ascii="Times New Roman" w:hAnsi="Times New Roman" w:cs="Times New Roman"/>
          <w:sz w:val="24"/>
          <w:szCs w:val="24"/>
        </w:rPr>
        <w:t xml:space="preserve">              « 1» сентября 2018</w:t>
      </w:r>
    </w:p>
    <w:p w:rsidR="001A7C3A" w:rsidRDefault="001A7C3A" w:rsidP="001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1A7C3A" w:rsidRDefault="001A7C3A" w:rsidP="001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учебной литературы</w:t>
      </w:r>
    </w:p>
    <w:p w:rsidR="001A7C3A" w:rsidRDefault="001A7C3A" w:rsidP="001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частного образовательного учреждения средней общеобразовательной школы «Альтернатива»</w:t>
      </w:r>
    </w:p>
    <w:tbl>
      <w:tblPr>
        <w:tblW w:w="4583" w:type="pct"/>
        <w:tblCellMar>
          <w:left w:w="0" w:type="dxa"/>
          <w:right w:w="0" w:type="dxa"/>
        </w:tblCellMar>
        <w:tblLook w:val="04A0"/>
      </w:tblPr>
      <w:tblGrid>
        <w:gridCol w:w="1740"/>
        <w:gridCol w:w="6262"/>
        <w:gridCol w:w="3063"/>
        <w:gridCol w:w="3063"/>
      </w:tblGrid>
      <w:tr w:rsidR="00DC6349" w:rsidTr="00DC6349">
        <w:trPr>
          <w:cantSplit/>
          <w:trHeight w:val="600"/>
        </w:trPr>
        <w:tc>
          <w:tcPr>
            <w:tcW w:w="28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Базовый. Начальное общее образование. Образовательная программа.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49" w:rsidRDefault="00DC6349" w:rsidP="00DC63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 учебной литературы в фонде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49" w:rsidRDefault="00DC6349" w:rsidP="00DC63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833236" w:rsidTr="00F458B2">
        <w:trPr>
          <w:cantSplit/>
          <w:trHeight w:val="3815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Pr="00F70B2E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Default="00833236" w:rsidP="00A22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В.Г., Н.А. Федосова. Прописи. В 4-х частях.  = М.: Просвещение, 2018.-32с.</w:t>
            </w:r>
          </w:p>
          <w:p w:rsidR="00833236" w:rsidRDefault="00833236" w:rsidP="00F16E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0B2E">
              <w:rPr>
                <w:rFonts w:ascii="Times New Roman" w:hAnsi="Times New Roman"/>
                <w:sz w:val="24"/>
                <w:szCs w:val="24"/>
              </w:rPr>
              <w:t>Азбука.1 класс.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F70B2E">
              <w:rPr>
                <w:rFonts w:ascii="Times New Roman" w:hAnsi="Times New Roman"/>
                <w:sz w:val="24"/>
                <w:szCs w:val="24"/>
              </w:rPr>
              <w:t>.  В 2 ч.Ч. 1 /В.Г. Горецкий, В.А. Кирю</w:t>
            </w:r>
            <w:r>
              <w:rPr>
                <w:rFonts w:ascii="Times New Roman" w:hAnsi="Times New Roman"/>
                <w:sz w:val="24"/>
                <w:szCs w:val="24"/>
              </w:rPr>
              <w:t>шкин и др. М.: Просвещение, 2017.-  127</w:t>
            </w:r>
            <w:r w:rsidRPr="00F70B2E">
              <w:rPr>
                <w:rFonts w:ascii="Times New Roman" w:hAnsi="Times New Roman"/>
                <w:sz w:val="24"/>
                <w:szCs w:val="24"/>
              </w:rPr>
              <w:t>с. Ч. 2 /В.Г. Горецкий, В.А. Кирю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шкин и др. М.: Просвещение, 2017.- </w:t>
            </w:r>
            <w:r w:rsidRPr="00F70B2E">
              <w:rPr>
                <w:rFonts w:ascii="Times New Roman" w:hAnsi="Times New Roman"/>
                <w:sz w:val="24"/>
                <w:szCs w:val="24"/>
              </w:rPr>
              <w:t xml:space="preserve">111с.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23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67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A22462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33236" w:rsidTr="007662CC">
        <w:trPr>
          <w:cantSplit/>
          <w:trHeight w:val="86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Default="0083323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23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36" w:rsidTr="00A22462">
        <w:trPr>
          <w:cantSplit/>
          <w:trHeight w:val="1683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Default="0083323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Русский язык. 1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с / В.П.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В.Г. Горецкий. - М.: Просвещение, 2017. -143с.</w:t>
            </w:r>
          </w:p>
        </w:tc>
        <w:tc>
          <w:tcPr>
            <w:tcW w:w="108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6" w:rsidRDefault="00833236" w:rsidP="0023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36" w:rsidRPr="000D5D5D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Pr="000D5D5D" w:rsidRDefault="0083323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D5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D5D5D">
              <w:rPr>
                <w:rFonts w:ascii="Times New Roman" w:hAnsi="Times New Roman"/>
                <w:sz w:val="24"/>
                <w:szCs w:val="24"/>
              </w:rPr>
              <w:t xml:space="preserve"> В.П. Русский язык. 2 класс: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0D5D5D">
              <w:rPr>
                <w:rFonts w:ascii="Times New Roman" w:hAnsi="Times New Roman"/>
                <w:sz w:val="24"/>
                <w:szCs w:val="24"/>
              </w:rPr>
              <w:t xml:space="preserve">. В 2 ч.Ч. 1 / В.П. </w:t>
            </w:r>
            <w:proofErr w:type="spellStart"/>
            <w:r w:rsidRPr="000D5D5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D5D5D">
              <w:rPr>
                <w:rFonts w:ascii="Times New Roman" w:hAnsi="Times New Roman"/>
                <w:sz w:val="24"/>
                <w:szCs w:val="24"/>
              </w:rPr>
              <w:t>, В.Г. Г</w:t>
            </w:r>
            <w:r>
              <w:rPr>
                <w:rFonts w:ascii="Times New Roman" w:hAnsi="Times New Roman"/>
                <w:sz w:val="24"/>
                <w:szCs w:val="24"/>
              </w:rPr>
              <w:t>орецкий. – М.: Просвещение, 2017.- 143</w:t>
            </w:r>
            <w:r w:rsidRPr="000D5D5D">
              <w:rPr>
                <w:rFonts w:ascii="Times New Roman" w:hAnsi="Times New Roman"/>
                <w:sz w:val="24"/>
                <w:szCs w:val="24"/>
              </w:rPr>
              <w:t xml:space="preserve">с. Ч. 2 / В.П. </w:t>
            </w:r>
            <w:proofErr w:type="spellStart"/>
            <w:r w:rsidRPr="000D5D5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D5D5D">
              <w:rPr>
                <w:rFonts w:ascii="Times New Roman" w:hAnsi="Times New Roman"/>
                <w:sz w:val="24"/>
                <w:szCs w:val="24"/>
              </w:rPr>
              <w:t xml:space="preserve">, В.Г. Горецкий. – М.: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2017.- 143</w:t>
            </w:r>
            <w:r w:rsidRPr="000D5D5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0D5D5D" w:rsidRDefault="00531D9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0D5D5D" w:rsidRDefault="00531D9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33236" w:rsidRPr="00A27E5E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Pr="00A27E5E" w:rsidRDefault="0083323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E5E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A27E5E">
              <w:rPr>
                <w:rFonts w:ascii="Times New Roman" w:hAnsi="Times New Roman"/>
                <w:sz w:val="24"/>
                <w:szCs w:val="24"/>
              </w:rPr>
              <w:t xml:space="preserve"> В.П. Русский язык.3 класс. Учеб. для </w:t>
            </w:r>
            <w:proofErr w:type="spellStart"/>
            <w:r w:rsidRPr="00A27E5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A27E5E">
              <w:rPr>
                <w:rFonts w:ascii="Times New Roman" w:hAnsi="Times New Roman"/>
                <w:sz w:val="24"/>
                <w:szCs w:val="24"/>
              </w:rPr>
              <w:t xml:space="preserve">. организаций в 2ч.. Ч.1/В.П. </w:t>
            </w:r>
            <w:proofErr w:type="spellStart"/>
            <w:r w:rsidRPr="00A27E5E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A27E5E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Горецкий.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2017</w:t>
            </w:r>
            <w:r w:rsidRPr="00A27E5E">
              <w:rPr>
                <w:rFonts w:ascii="Times New Roman" w:hAnsi="Times New Roman"/>
                <w:sz w:val="24"/>
                <w:szCs w:val="24"/>
              </w:rPr>
              <w:t xml:space="preserve">.-159с. Ч.2/В.П. </w:t>
            </w:r>
            <w:proofErr w:type="spellStart"/>
            <w:r w:rsidRPr="00A27E5E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A27E5E">
              <w:rPr>
                <w:rFonts w:ascii="Times New Roman" w:hAnsi="Times New Roman"/>
                <w:sz w:val="24"/>
                <w:szCs w:val="24"/>
              </w:rPr>
              <w:t xml:space="preserve">, В.Г. Горецкий. </w:t>
            </w:r>
            <w:proofErr w:type="gramStart"/>
            <w:r w:rsidRPr="00A27E5E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A27E5E">
              <w:rPr>
                <w:rFonts w:ascii="Times New Roman" w:hAnsi="Times New Roman"/>
                <w:sz w:val="24"/>
                <w:szCs w:val="24"/>
              </w:rPr>
              <w:t>.: Просвещение, 2017.-159с.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A27E5E" w:rsidRDefault="003F21E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A27E5E" w:rsidRDefault="003F21E9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33236" w:rsidRPr="00186C8B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Pr="00186C8B" w:rsidRDefault="00833236" w:rsidP="0048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C8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86C8B">
              <w:rPr>
                <w:rFonts w:ascii="Times New Roman" w:hAnsi="Times New Roman"/>
                <w:sz w:val="24"/>
                <w:szCs w:val="24"/>
              </w:rPr>
              <w:t xml:space="preserve"> В.П. Русский язык.4 класс. Учеб</w:t>
            </w:r>
            <w:proofErr w:type="gramStart"/>
            <w:r w:rsidRPr="00186C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8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6C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86C8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186C8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186C8B">
              <w:rPr>
                <w:rFonts w:ascii="Times New Roman" w:hAnsi="Times New Roman"/>
                <w:sz w:val="24"/>
                <w:szCs w:val="24"/>
              </w:rPr>
              <w:t xml:space="preserve">. учреждений с прил. на электрон. </w:t>
            </w:r>
            <w:proofErr w:type="gramStart"/>
            <w:r w:rsidRPr="00186C8B">
              <w:rPr>
                <w:rFonts w:ascii="Times New Roman" w:hAnsi="Times New Roman"/>
                <w:sz w:val="24"/>
                <w:szCs w:val="24"/>
              </w:rPr>
              <w:t>Носителе</w:t>
            </w:r>
            <w:proofErr w:type="gramEnd"/>
            <w:r w:rsidRPr="00186C8B">
              <w:rPr>
                <w:rFonts w:ascii="Times New Roman" w:hAnsi="Times New Roman"/>
                <w:sz w:val="24"/>
                <w:szCs w:val="24"/>
              </w:rPr>
              <w:t xml:space="preserve">. В 2ч.. Ч.1/В.П. </w:t>
            </w:r>
            <w:proofErr w:type="spellStart"/>
            <w:r w:rsidRPr="00186C8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86C8B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Горецкий.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2014</w:t>
            </w:r>
            <w:r w:rsidRPr="00186C8B">
              <w:rPr>
                <w:rFonts w:ascii="Times New Roman" w:hAnsi="Times New Roman"/>
                <w:sz w:val="24"/>
                <w:szCs w:val="24"/>
              </w:rPr>
              <w:t xml:space="preserve">.-159с. Ч.2/В.П. </w:t>
            </w:r>
            <w:proofErr w:type="spellStart"/>
            <w:r w:rsidRPr="00186C8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86C8B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Горецкий.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2014</w:t>
            </w:r>
            <w:r w:rsidRPr="00186C8B">
              <w:rPr>
                <w:rFonts w:ascii="Times New Roman" w:hAnsi="Times New Roman"/>
                <w:sz w:val="24"/>
                <w:szCs w:val="24"/>
              </w:rPr>
              <w:t>.-159с.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186C8B" w:rsidRDefault="00852F2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186C8B" w:rsidRDefault="00852F25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6349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чтение: 1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 В 2 ч.Ч.1 / Л.Ф. Климанова, В.Г. Горецкий и др. = М.: Просвещение, 2017.-79с. Ч.2 / Л.Ф. Климанова, В.Г. Горецкий и др. = М.: Просвещение, 2017.- 79с.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876ED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876ED1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C6349" w:rsidRPr="00A07DD3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A07DD3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C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A07DD3">
              <w:rPr>
                <w:rFonts w:ascii="Times New Roman" w:hAnsi="Times New Roman"/>
                <w:sz w:val="24"/>
                <w:szCs w:val="24"/>
              </w:rPr>
              <w:t>Литературное чтение. 2 класс.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A07DD3">
              <w:rPr>
                <w:rFonts w:ascii="Times New Roman" w:hAnsi="Times New Roman"/>
                <w:sz w:val="24"/>
                <w:szCs w:val="24"/>
              </w:rPr>
              <w:t>.  В 2 ч. Ч. 1 / Л.Ф. Климанова, В.Г. Горецк</w:t>
            </w:r>
            <w:r>
              <w:rPr>
                <w:rFonts w:ascii="Times New Roman" w:hAnsi="Times New Roman"/>
                <w:sz w:val="24"/>
                <w:szCs w:val="24"/>
              </w:rPr>
              <w:t>ий и др. = М.: Просвещение, 2017.-  223</w:t>
            </w:r>
            <w:r w:rsidRPr="00A07DD3">
              <w:rPr>
                <w:rFonts w:ascii="Times New Roman" w:hAnsi="Times New Roman"/>
                <w:sz w:val="24"/>
                <w:szCs w:val="24"/>
              </w:rPr>
              <w:t>с. Ч. 2 / Л.Ф. Климанова, В.Г. Горецк</w:t>
            </w:r>
            <w:r>
              <w:rPr>
                <w:rFonts w:ascii="Times New Roman" w:hAnsi="Times New Roman"/>
                <w:sz w:val="24"/>
                <w:szCs w:val="24"/>
              </w:rPr>
              <w:t>ий и др. = М.: Просвещение, 2017.= 223</w:t>
            </w:r>
            <w:r w:rsidRPr="00A07DD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531D98" w:rsidRDefault="00531D9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531D98" w:rsidRDefault="00531D98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C6349" w:rsidRPr="007E1B5D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7E1B5D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5D">
              <w:rPr>
                <w:rFonts w:ascii="Times New Roman" w:hAnsi="Times New Roman"/>
                <w:sz w:val="24"/>
                <w:szCs w:val="24"/>
              </w:rPr>
              <w:t>Литературное чтение. 3 класс. Учеб</w:t>
            </w:r>
            <w:proofErr w:type="gramStart"/>
            <w:r w:rsidRPr="007E1B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1B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E1B5D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7E1B5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E1B5D">
              <w:rPr>
                <w:rFonts w:ascii="Times New Roman" w:hAnsi="Times New Roman"/>
                <w:sz w:val="24"/>
                <w:szCs w:val="24"/>
              </w:rPr>
              <w:t>. организаций.  В 2 ч. Ч. 1 / Л.Ф. Климанова, В.Г. Горецк</w:t>
            </w:r>
            <w:r>
              <w:rPr>
                <w:rFonts w:ascii="Times New Roman" w:hAnsi="Times New Roman"/>
                <w:sz w:val="24"/>
                <w:szCs w:val="24"/>
              </w:rPr>
              <w:t>ий и др. = М.: Просвещение, 2017.-</w:t>
            </w:r>
            <w:r w:rsidRPr="007E1B5D">
              <w:rPr>
                <w:rFonts w:ascii="Times New Roman" w:hAnsi="Times New Roman"/>
                <w:sz w:val="24"/>
                <w:szCs w:val="24"/>
              </w:rPr>
              <w:t xml:space="preserve"> 223с. Ч. 2 / Л.Ф. Климанова, В.Г. Горецкий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 - М.: Просвещение, 2017.- </w:t>
            </w:r>
            <w:r w:rsidRPr="007E1B5D">
              <w:rPr>
                <w:rFonts w:ascii="Times New Roman" w:hAnsi="Times New Roman"/>
                <w:sz w:val="24"/>
                <w:szCs w:val="24"/>
              </w:rPr>
              <w:t xml:space="preserve"> 223с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7E1B5D" w:rsidRDefault="003F21E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7E1B5D" w:rsidRDefault="003F21E9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C6349" w:rsidRPr="007848E4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7848E4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E4">
              <w:rPr>
                <w:rFonts w:ascii="Times New Roman" w:hAnsi="Times New Roman"/>
                <w:sz w:val="24"/>
                <w:szCs w:val="24"/>
              </w:rPr>
              <w:t>Литературное чтение. 4 класс.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7848E4">
              <w:rPr>
                <w:rFonts w:ascii="Times New Roman" w:hAnsi="Times New Roman"/>
                <w:sz w:val="24"/>
                <w:szCs w:val="24"/>
              </w:rPr>
              <w:t xml:space="preserve">.  В 2 ч. Ч. 1 / Л.Ф.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Климанова, В.Г. Горецкий и др. -  М.: Просвещение, 2014.- </w:t>
            </w:r>
            <w:r w:rsidRPr="007848E4">
              <w:rPr>
                <w:rFonts w:ascii="Times New Roman" w:hAnsi="Times New Roman"/>
                <w:sz w:val="24"/>
                <w:szCs w:val="24"/>
              </w:rPr>
              <w:t xml:space="preserve"> 223с. Ч. 2 / Л.Ф. Климанова, В.Г. Горецкий и др. = М.: Просвещение, 2014.= 223с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7848E4" w:rsidRDefault="00852F2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7848E4" w:rsidRDefault="00852F25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6349" w:rsidRPr="00B83E69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B83E6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69">
              <w:rPr>
                <w:rFonts w:ascii="Times New Roman" w:hAnsi="Times New Roman"/>
                <w:sz w:val="24"/>
                <w:szCs w:val="24"/>
              </w:rPr>
              <w:t>Верещагина И.Н. Английский язык.2 кл</w:t>
            </w:r>
            <w:r>
              <w:rPr>
                <w:rFonts w:ascii="Times New Roman" w:hAnsi="Times New Roman"/>
                <w:sz w:val="24"/>
                <w:szCs w:val="24"/>
              </w:rPr>
              <w:t>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изучением англ. яз. </w:t>
            </w:r>
            <w:r w:rsidRPr="00B83E69">
              <w:rPr>
                <w:rFonts w:ascii="Times New Roman" w:hAnsi="Times New Roman"/>
                <w:sz w:val="24"/>
                <w:szCs w:val="24"/>
              </w:rPr>
              <w:t xml:space="preserve">В 2ч.Ч.1/ И.Н.Верещагина, К.А. Бондаренко, Т.А. </w:t>
            </w:r>
            <w:proofErr w:type="spellStart"/>
            <w:r w:rsidRPr="00B83E69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итыкина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 М.: Просвещение, 2017</w:t>
            </w:r>
            <w:r w:rsidRPr="00B83E69">
              <w:rPr>
                <w:rFonts w:ascii="Times New Roman" w:hAnsi="Times New Roman"/>
                <w:sz w:val="24"/>
                <w:szCs w:val="24"/>
              </w:rPr>
              <w:t xml:space="preserve">.-159с. Ч.2/ И.Н.Верещагина, К.А. Бондаренко, Т.А. </w:t>
            </w:r>
            <w:proofErr w:type="spellStart"/>
            <w:r w:rsidRPr="00B83E69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итыкина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 М.: Просвещение, 2017.-156</w:t>
            </w:r>
            <w:r w:rsidRPr="00B83E69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B83E69" w:rsidRDefault="00CD413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B83E69" w:rsidRDefault="00CD4134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C6349" w:rsidRPr="00334CF2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334CF2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CF2">
              <w:rPr>
                <w:rFonts w:ascii="Times New Roman" w:hAnsi="Times New Roman"/>
                <w:sz w:val="24"/>
                <w:szCs w:val="24"/>
              </w:rPr>
              <w:t>Верещагина И.Н.Английский язык. 3 класс: учеб</w:t>
            </w:r>
            <w:proofErr w:type="gramStart"/>
            <w:r w:rsidRPr="00334C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4CF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34CF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334CF2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334CF2">
              <w:rPr>
                <w:rFonts w:ascii="Times New Roman" w:hAnsi="Times New Roman"/>
                <w:sz w:val="24"/>
                <w:szCs w:val="24"/>
              </w:rPr>
              <w:t xml:space="preserve">зучением англ.яз. В 2ч.Ч.1/ И.Н.Верещагина, Т.А. </w:t>
            </w:r>
            <w:proofErr w:type="spellStart"/>
            <w:r w:rsidRPr="00334CF2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итыкина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 М.: Просвещение, 2018.-160</w:t>
            </w:r>
            <w:r w:rsidRPr="00334CF2">
              <w:rPr>
                <w:rFonts w:ascii="Times New Roman" w:hAnsi="Times New Roman"/>
                <w:sz w:val="24"/>
                <w:szCs w:val="24"/>
              </w:rPr>
              <w:t xml:space="preserve">с. Ч.2/ И.Н.Верещагина, Т.А. </w:t>
            </w:r>
            <w:proofErr w:type="spellStart"/>
            <w:r w:rsidRPr="00334CF2">
              <w:rPr>
                <w:rFonts w:ascii="Times New Roman" w:hAnsi="Times New Roman"/>
                <w:sz w:val="24"/>
                <w:szCs w:val="24"/>
              </w:rPr>
              <w:t>Притыкина</w:t>
            </w:r>
            <w:proofErr w:type="spellEnd"/>
            <w:r w:rsidRPr="00334CF2">
              <w:rPr>
                <w:rFonts w:ascii="Times New Roman" w:hAnsi="Times New Roman"/>
                <w:sz w:val="24"/>
                <w:szCs w:val="24"/>
              </w:rPr>
              <w:t xml:space="preserve">.-  М.: Просвещение, 2018.-160с.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334CF2" w:rsidRDefault="003F21E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16+22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334CF2" w:rsidRDefault="003F21E9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C6349" w:rsidRPr="00ED69C8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9D7534" w:rsidRDefault="00DC6349" w:rsidP="00EC6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534">
              <w:rPr>
                <w:rFonts w:ascii="Times New Roman" w:hAnsi="Times New Roman"/>
                <w:sz w:val="24"/>
                <w:szCs w:val="24"/>
              </w:rPr>
              <w:t xml:space="preserve">Верещагина И.Н. Английский язык. 4 класс: учеб. для </w:t>
            </w:r>
            <w:proofErr w:type="spellStart"/>
            <w:r w:rsidRPr="009D753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9D7534"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 w:rsidRPr="009D753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gramStart"/>
            <w:r w:rsidRPr="009D75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9D7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534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Pr="009D75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7534">
              <w:rPr>
                <w:rFonts w:ascii="Times New Roman" w:hAnsi="Times New Roman"/>
                <w:sz w:val="24"/>
                <w:szCs w:val="24"/>
              </w:rPr>
              <w:t>зучением англ. яз. В 2ч.Ч.1/ И.Н.Верещагина, О.В.Афанасьева</w:t>
            </w:r>
            <w:proofErr w:type="gramStart"/>
            <w:r w:rsidRPr="009D753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D7534">
              <w:rPr>
                <w:rFonts w:ascii="Times New Roman" w:hAnsi="Times New Roman"/>
                <w:sz w:val="24"/>
                <w:szCs w:val="24"/>
              </w:rPr>
              <w:t>-  М.: Просвещение, 2018.-176с. Ч.2/ И.Н.Верещагина, О.В.Афанасьева. -  М.: Просвещение, 2018. - 176с.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9D7534" w:rsidRDefault="00852F2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15+22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9D7534" w:rsidRDefault="00852F25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6349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Математика: 1класс.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2 ч. Ч.1 / М.И. Моро, С.И. Волкова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Степанова  -  М.: Просвещение, 2017.-128с. Ч.2 / М.И. Моро, С.И. Волкова. - М.: Просвещение, 2017.- 112с.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876ED1" w:rsidP="00A22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876ED1" w:rsidP="008F6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DC6349" w:rsidRPr="00EF6F8B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EF6F8B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F1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EF6F8B">
              <w:rPr>
                <w:rFonts w:ascii="Times New Roman" w:hAnsi="Times New Roman"/>
                <w:sz w:val="24"/>
                <w:szCs w:val="24"/>
              </w:rPr>
              <w:t>Моро М.И.Математика: 2класс. Учеб</w:t>
            </w:r>
            <w:proofErr w:type="gramStart"/>
            <w:r w:rsidRPr="00EF6F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F6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6F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F6F8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EF6F8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F6F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организаций. </w:t>
            </w:r>
            <w:r w:rsidRPr="00EF6F8B">
              <w:rPr>
                <w:rFonts w:ascii="Times New Roman" w:hAnsi="Times New Roman"/>
                <w:sz w:val="24"/>
                <w:szCs w:val="24"/>
              </w:rPr>
              <w:t xml:space="preserve">В 2 ч. Ч.1 / М.И. Моро,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М.: Просвещение, 2017</w:t>
            </w:r>
            <w:r w:rsidRPr="00EF6F8B">
              <w:rPr>
                <w:rFonts w:ascii="Times New Roman" w:hAnsi="Times New Roman"/>
                <w:sz w:val="24"/>
                <w:szCs w:val="24"/>
              </w:rPr>
              <w:t xml:space="preserve">.= 96с. Ч.2 / М.И. Моро,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М.: Просвещение, 2017.=96</w:t>
            </w:r>
            <w:r w:rsidRPr="00EF6F8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CD4134" w:rsidRDefault="00CD413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CD4134" w:rsidRDefault="00CD4134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C6349" w:rsidRPr="00663B69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663B69" w:rsidRDefault="00DC6349" w:rsidP="00085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B69">
              <w:rPr>
                <w:rFonts w:ascii="Times New Roman" w:hAnsi="Times New Roman"/>
                <w:sz w:val="24"/>
                <w:szCs w:val="24"/>
              </w:rPr>
              <w:t>Моро М.И.Математика: 3класс. Учеб</w:t>
            </w:r>
            <w:proofErr w:type="gramStart"/>
            <w:r w:rsidRPr="00663B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3B6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663B6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. учреждений организаций.   В 2 ч. Ч.1 / М.И. Моро, М.А. </w:t>
            </w:r>
            <w:proofErr w:type="spellStart"/>
            <w:r w:rsidRPr="00663B69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663B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3B6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.: Просвещение, 2013.- 112с. Ч.2 / М.И. Моро, М.А. </w:t>
            </w:r>
            <w:proofErr w:type="spellStart"/>
            <w:r w:rsidRPr="00663B69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663B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 = М.: Просвещение, 2017.-112с.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663B69" w:rsidRDefault="003F21E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663B69" w:rsidRDefault="003F21E9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C6349" w:rsidRPr="00B34899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B34899" w:rsidRDefault="00DC6349" w:rsidP="00996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899">
              <w:rPr>
                <w:rFonts w:ascii="Times New Roman" w:hAnsi="Times New Roman"/>
                <w:sz w:val="24"/>
                <w:szCs w:val="24"/>
              </w:rPr>
              <w:t>Моро М.И. Математика. Учеб</w:t>
            </w:r>
            <w:proofErr w:type="gramStart"/>
            <w:r w:rsidRPr="00B348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4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489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34899">
              <w:rPr>
                <w:rFonts w:ascii="Times New Roman" w:hAnsi="Times New Roman"/>
                <w:sz w:val="24"/>
                <w:szCs w:val="24"/>
              </w:rPr>
              <w:t xml:space="preserve">ля 4 </w:t>
            </w:r>
            <w:proofErr w:type="spellStart"/>
            <w:r w:rsidRPr="00B348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48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34899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B348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34899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B34899">
              <w:rPr>
                <w:rFonts w:ascii="Times New Roman" w:hAnsi="Times New Roman"/>
                <w:sz w:val="24"/>
                <w:szCs w:val="24"/>
              </w:rPr>
              <w:t xml:space="preserve">. В 2 ч. Ч.1/ М.И. Моро, М.А. </w:t>
            </w:r>
            <w:proofErr w:type="spellStart"/>
            <w:r w:rsidRPr="00B34899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B348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B34899">
              <w:rPr>
                <w:rFonts w:ascii="Times New Roman" w:hAnsi="Times New Roman"/>
                <w:sz w:val="24"/>
                <w:szCs w:val="24"/>
              </w:rPr>
              <w:t xml:space="preserve">  - М.:Просвещение,2014. – 112с. Ч.2 / М.И. Моро, М.А. </w:t>
            </w:r>
            <w:proofErr w:type="spellStart"/>
            <w:r w:rsidRPr="00B34899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B348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B34899">
              <w:rPr>
                <w:rFonts w:ascii="Times New Roman" w:hAnsi="Times New Roman"/>
                <w:sz w:val="24"/>
                <w:szCs w:val="24"/>
              </w:rPr>
              <w:t xml:space="preserve">  - М.:Просвещение,2014. – 112с.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B34899" w:rsidRDefault="00852F2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B34899" w:rsidRDefault="00852F25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6349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763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Плешаков А.А.Окружающий мир. 1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 В 2 ч. Ч. 1/ А.А.П</w:t>
            </w:r>
            <w:r w:rsidR="000404AF">
              <w:rPr>
                <w:rFonts w:ascii="Times New Roman" w:hAnsi="Times New Roman"/>
                <w:sz w:val="24"/>
                <w:szCs w:val="24"/>
              </w:rPr>
              <w:t>лешаков. - М.: Просвещение, 2017</w:t>
            </w:r>
            <w:r>
              <w:rPr>
                <w:rFonts w:ascii="Times New Roman" w:hAnsi="Times New Roman"/>
                <w:sz w:val="24"/>
                <w:szCs w:val="24"/>
              </w:rPr>
              <w:t>. = 95с. Ч. 2 / А.А.</w:t>
            </w:r>
            <w:r w:rsidR="0007321C">
              <w:rPr>
                <w:rFonts w:ascii="Times New Roman" w:hAnsi="Times New Roman"/>
                <w:sz w:val="24"/>
                <w:szCs w:val="24"/>
              </w:rPr>
              <w:t>Плешаков. =М.: Просвещение,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= 95с.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876ED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876ED1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C6349" w:rsidRPr="007F1273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7F1273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0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7F1273">
              <w:rPr>
                <w:rFonts w:ascii="Times New Roman" w:hAnsi="Times New Roman"/>
                <w:sz w:val="24"/>
                <w:szCs w:val="24"/>
              </w:rPr>
              <w:t>Плешаков А.А. Окружающий мир. 2 класс. Учеб</w:t>
            </w:r>
            <w:proofErr w:type="gramStart"/>
            <w:r w:rsidRPr="007F12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1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127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F1273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7F127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F12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Pr="007F1273">
              <w:rPr>
                <w:rFonts w:ascii="Times New Roman" w:hAnsi="Times New Roman"/>
                <w:sz w:val="24"/>
                <w:szCs w:val="24"/>
              </w:rPr>
              <w:t>. В 2 ч. Ч. 1/ А.А.П</w:t>
            </w:r>
            <w:r>
              <w:rPr>
                <w:rFonts w:ascii="Times New Roman" w:hAnsi="Times New Roman"/>
                <w:sz w:val="24"/>
                <w:szCs w:val="24"/>
              </w:rPr>
              <w:t>лешаков.  =М.: Просвещение, 2017. = 144</w:t>
            </w:r>
            <w:r w:rsidRPr="007F1273">
              <w:rPr>
                <w:rFonts w:ascii="Times New Roman" w:hAnsi="Times New Roman"/>
                <w:sz w:val="24"/>
                <w:szCs w:val="24"/>
              </w:rPr>
              <w:t>с. Ч. 2 /А.А.П</w:t>
            </w:r>
            <w:r>
              <w:rPr>
                <w:rFonts w:ascii="Times New Roman" w:hAnsi="Times New Roman"/>
                <w:sz w:val="24"/>
                <w:szCs w:val="24"/>
              </w:rPr>
              <w:t>лешаков.  =М.: Просвещение, 2017. = 144</w:t>
            </w:r>
            <w:r w:rsidRPr="007F12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CD4134" w:rsidRDefault="00CD413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CD4134" w:rsidRDefault="00CD4134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C6349" w:rsidRPr="007B447A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3A033B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33B">
              <w:rPr>
                <w:rFonts w:ascii="Times New Roman" w:hAnsi="Times New Roman"/>
                <w:sz w:val="24"/>
                <w:szCs w:val="24"/>
              </w:rPr>
              <w:t>Плешаков А.А. Окружающий мир. 3 класс. Учеб</w:t>
            </w:r>
            <w:proofErr w:type="gramStart"/>
            <w:r w:rsidRPr="003A03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033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A033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3A033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3A033B">
              <w:rPr>
                <w:rFonts w:ascii="Times New Roman" w:hAnsi="Times New Roman"/>
                <w:sz w:val="24"/>
                <w:szCs w:val="24"/>
              </w:rPr>
              <w:t>. организаций.  В 2 ч. Ч. 1/ А.А.Плешаков.  - М.: Просвещение, 2018. - 176с. Ч. 2 /А.А.Плешаков.  - М.: Просвещение, 2018. = 176с.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3A033B" w:rsidRDefault="008326D2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3A033B" w:rsidRDefault="008326D2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C6349" w:rsidRPr="00713702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B02E59" w:rsidRDefault="00DC6349" w:rsidP="003A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E59">
              <w:rPr>
                <w:rFonts w:ascii="Times New Roman" w:hAnsi="Times New Roman"/>
                <w:sz w:val="24"/>
                <w:szCs w:val="24"/>
              </w:rPr>
              <w:t>Плешаков А.А. Окружающий мир. 4 класс. Учеб</w:t>
            </w:r>
            <w:proofErr w:type="gramStart"/>
            <w:r w:rsidRPr="00B02E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02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2E5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02E59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B02E5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B02E59">
              <w:rPr>
                <w:rFonts w:ascii="Times New Roman" w:hAnsi="Times New Roman"/>
                <w:sz w:val="24"/>
                <w:szCs w:val="24"/>
              </w:rPr>
              <w:t>. организаций. В 2 ч. Ч. 1/ А.А.Плешаков</w:t>
            </w:r>
            <w:proofErr w:type="gramStart"/>
            <w:r w:rsidRPr="00B02E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B02E59">
              <w:rPr>
                <w:rFonts w:ascii="Times New Roman" w:hAnsi="Times New Roman"/>
                <w:sz w:val="24"/>
                <w:szCs w:val="24"/>
              </w:rPr>
              <w:t xml:space="preserve">  - М.: Просвещение, 2018. = 224с. Ч. 2 /А.А.Плешаков.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B02E59">
              <w:rPr>
                <w:rFonts w:ascii="Times New Roman" w:hAnsi="Times New Roman"/>
                <w:sz w:val="24"/>
                <w:szCs w:val="24"/>
              </w:rPr>
              <w:t xml:space="preserve">  - М.: Просвещение, 2018. - 224с.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B02E59" w:rsidRDefault="00852F2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17+22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B02E59" w:rsidRDefault="00B75EF5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6349" w:rsidRPr="00A04D09" w:rsidTr="00A22462">
        <w:trPr>
          <w:cantSplit/>
          <w:trHeight w:val="24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A04D0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0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православной культуры. 4-5 классы: учеб</w:t>
            </w:r>
            <w:proofErr w:type="gramStart"/>
            <w:r w:rsidRPr="00A04D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04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4D0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04D09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A04D0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A04D09">
              <w:rPr>
                <w:rFonts w:ascii="Times New Roman" w:hAnsi="Times New Roman"/>
                <w:sz w:val="24"/>
                <w:szCs w:val="24"/>
              </w:rPr>
              <w:t>. организаций с прил. на электрон. носителе/А.В.Кураев.- М.: Просвещение,2014.-95с.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A04D09" w:rsidRDefault="00B75EF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A04D09" w:rsidRDefault="00B75EF5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6349" w:rsidRPr="00E4774F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E4774F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F">
              <w:rPr>
                <w:rFonts w:ascii="Times New Roman" w:hAnsi="Times New Roman"/>
                <w:sz w:val="24"/>
                <w:szCs w:val="24"/>
              </w:rPr>
              <w:t>Критская Е.Д. Музыка. 1 класс. Учебник./Е.Д. Критская, Г.П. Сергеева и др. – М</w:t>
            </w:r>
            <w:proofErr w:type="gramStart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4774F">
              <w:rPr>
                <w:rFonts w:ascii="Times New Roman" w:hAnsi="Times New Roman"/>
                <w:sz w:val="24"/>
                <w:szCs w:val="24"/>
              </w:rPr>
              <w:t>: Просвещение, 2013.- 80 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FA1A7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FA1A74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C6349" w:rsidRPr="00E4774F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E4774F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F">
              <w:rPr>
                <w:rFonts w:ascii="Times New Roman" w:hAnsi="Times New Roman"/>
                <w:sz w:val="24"/>
                <w:szCs w:val="24"/>
              </w:rPr>
              <w:t>Критская Е.Д. Музыка. 2 класс. Учебник./Е.Д. Критская, Г.П. Сергеева и др. – М</w:t>
            </w:r>
            <w:proofErr w:type="gramStart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4774F">
              <w:rPr>
                <w:rFonts w:ascii="Times New Roman" w:hAnsi="Times New Roman"/>
                <w:sz w:val="24"/>
                <w:szCs w:val="24"/>
              </w:rPr>
              <w:t>: Просвещение, 2013.- 129 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CD413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CD4134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C6349" w:rsidRPr="00E4774F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E4774F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 Музыка. 3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>./Е.Д. Критская, Г.П. Сергеев</w:t>
            </w:r>
            <w:r>
              <w:rPr>
                <w:rFonts w:ascii="Times New Roman" w:hAnsi="Times New Roman"/>
                <w:sz w:val="24"/>
                <w:szCs w:val="24"/>
              </w:rPr>
              <w:t>а и др.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Просвещение, 2018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>.- 128 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8326D2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8326D2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C6349" w:rsidRPr="00E4774F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E4774F" w:rsidRDefault="00DC6349" w:rsidP="00C6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F">
              <w:rPr>
                <w:rFonts w:ascii="Times New Roman" w:hAnsi="Times New Roman"/>
                <w:sz w:val="24"/>
                <w:szCs w:val="24"/>
              </w:rPr>
              <w:t>Критская Е.Д. Музыка. 4 класс</w:t>
            </w:r>
            <w:r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>. /Е.Д. Критская, Г.П. Сергеева и др. – М</w:t>
            </w:r>
            <w:proofErr w:type="gramStart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: 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>.- 127 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B75EF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B75EF5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6349" w:rsidRPr="00E4774F" w:rsidTr="00A22462">
        <w:trPr>
          <w:cantSplit/>
          <w:trHeight w:val="60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E4774F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Л.А. Изобразительное искусство. Ты изображаешь, украшаешь и строишь. 1 класс./ Л.А.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: под ред. Б.М.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>. – М.: Просвещение, 2013. – 111с.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FA1A7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FA1A74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C6349" w:rsidRPr="00E4774F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E4774F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Е. И. Изобразительное искусство. Искусство и ты. 2 класс. Учебник. / Е.И.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; под ред. Б.М.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>. - М.: Просвещение, 2013.- 144с. – (Школа России).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1024EC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1024EC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C6349" w:rsidRPr="00E4774F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E4774F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r>
              <w:rPr>
                <w:rFonts w:ascii="Times New Roman" w:hAnsi="Times New Roman"/>
                <w:sz w:val="24"/>
                <w:szCs w:val="24"/>
              </w:rPr>
              <w:t>Искусство вокруг нас. 3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 xml:space="preserve">./ Н.А. Горяева, Л.А.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2018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>.- 144с.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8326D2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8326D2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C6349" w:rsidRPr="00E4774F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E4774F" w:rsidRDefault="00DC6349" w:rsidP="00CF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Л.А. Изобразительное искусство. Каждый народ – художник. 4 класс</w:t>
            </w:r>
            <w:proofErr w:type="gramStart"/>
            <w:r w:rsidRPr="00E477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 xml:space="preserve">. / Л.А.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; под ред. Б. М.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</w:t>
            </w:r>
            <w:r>
              <w:rPr>
                <w:rFonts w:ascii="Times New Roman" w:hAnsi="Times New Roman"/>
                <w:sz w:val="24"/>
                <w:szCs w:val="24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2018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>.- 159с.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B75EF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B75EF5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6349" w:rsidTr="00A22462">
        <w:trPr>
          <w:cantSplit/>
          <w:trHeight w:val="60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 Технология. 1 класс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/ 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2015.- 128с.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FA1A7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FA1A74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C6349" w:rsidRPr="00227626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227626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626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227626">
              <w:rPr>
                <w:rFonts w:ascii="Times New Roman" w:hAnsi="Times New Roman"/>
                <w:sz w:val="24"/>
                <w:szCs w:val="24"/>
              </w:rPr>
              <w:t xml:space="preserve"> Н.И. Технология. 2 класс</w:t>
            </w:r>
            <w:proofErr w:type="gramStart"/>
            <w:r w:rsidRPr="002276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7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762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27626"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 w:rsidRPr="0022762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227626">
              <w:rPr>
                <w:rFonts w:ascii="Times New Roman" w:hAnsi="Times New Roman"/>
                <w:sz w:val="24"/>
                <w:szCs w:val="24"/>
              </w:rPr>
              <w:t xml:space="preserve">. организаций / Н.И. </w:t>
            </w:r>
            <w:proofErr w:type="spellStart"/>
            <w:r w:rsidRPr="00227626">
              <w:rPr>
                <w:rFonts w:ascii="Times New Roman" w:hAnsi="Times New Roman"/>
                <w:sz w:val="24"/>
                <w:szCs w:val="24"/>
              </w:rPr>
              <w:t>Роговце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2017.- 95</w:t>
            </w:r>
            <w:r w:rsidRPr="00227626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227626" w:rsidRDefault="001024EC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227626" w:rsidRDefault="001024EC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C6349" w:rsidRPr="00C6512D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C6512D" w:rsidRDefault="00DC6349" w:rsidP="001E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 Н.И. Технология. 3 класс</w:t>
            </w:r>
            <w:proofErr w:type="gramStart"/>
            <w:r w:rsidRPr="00C651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512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512D">
              <w:rPr>
                <w:rFonts w:ascii="Times New Roman" w:hAnsi="Times New Roman"/>
                <w:sz w:val="24"/>
                <w:szCs w:val="24"/>
              </w:rPr>
              <w:t xml:space="preserve"> / Н.И. </w:t>
            </w: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Роговце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2018</w:t>
            </w:r>
            <w:r w:rsidRPr="00C6512D">
              <w:rPr>
                <w:rFonts w:ascii="Times New Roman" w:hAnsi="Times New Roman"/>
                <w:sz w:val="24"/>
                <w:szCs w:val="24"/>
              </w:rPr>
              <w:t>.- 143с.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C6512D" w:rsidRDefault="008326D2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C6512D" w:rsidRDefault="008326D2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C6349" w:rsidRPr="003E2DCF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3E2DCF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CF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3E2DCF">
              <w:rPr>
                <w:rFonts w:ascii="Times New Roman" w:hAnsi="Times New Roman"/>
                <w:sz w:val="24"/>
                <w:szCs w:val="24"/>
              </w:rPr>
              <w:t xml:space="preserve"> Н.И. Технология. 4 класс</w:t>
            </w:r>
            <w:proofErr w:type="gramStart"/>
            <w:r w:rsidRPr="003E2D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2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2DC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E2DCF"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 w:rsidRPr="003E2DC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3E2DCF">
              <w:rPr>
                <w:rFonts w:ascii="Times New Roman" w:hAnsi="Times New Roman"/>
                <w:sz w:val="24"/>
                <w:szCs w:val="24"/>
              </w:rPr>
              <w:t xml:space="preserve">. организаций. / Н.И. </w:t>
            </w:r>
            <w:proofErr w:type="spellStart"/>
            <w:r w:rsidRPr="003E2DCF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3E2DCF"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2013.- 144с.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3E2DCF" w:rsidRDefault="00B75EF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3E2DCF" w:rsidRDefault="00B75EF5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6349" w:rsidTr="00A22462">
        <w:trPr>
          <w:cantSplit/>
          <w:trHeight w:val="60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Лях В.И.Физическая культура. 1-4 классы: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 /В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Лях.- М.: Просвещение, 2014 .- 177с.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BC13AA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41A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341A34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DC6349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9B357D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Практикум: учебное пособие для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учреждений/ Е.Н. Ерёменко, 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Г.В. Шевченко. – Краснодар: Перспективы образования, 2017.- 32с.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BC13AA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BC13AA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C6349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- тетрадь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Е.Н. Ерёменко, 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Г.В. Шевченко. – Краснодар: Перспективы образования, 2018.- 64с.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1024EC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1024EC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C6349" w:rsidRPr="00C6512D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C6512D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: Учебное пособие для 3 класса / М.В. </w:t>
            </w: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Мирук</w:t>
            </w:r>
            <w:proofErr w:type="gramStart"/>
            <w:r w:rsidRPr="00C6512D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C6512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. Ерёменко, Т.А. </w:t>
            </w: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>, Н.Я. Паскевич. – Краснодар: Перспективы образования, 2017.-96с.</w:t>
            </w:r>
            <w:r w:rsidR="00822305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C6512D" w:rsidRDefault="008326D2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C6512D" w:rsidRDefault="008326D2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C6349" w:rsidRPr="00DC71E9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DC71E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1E9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DC71E9">
              <w:rPr>
                <w:rFonts w:ascii="Times New Roman" w:hAnsi="Times New Roman"/>
                <w:sz w:val="24"/>
                <w:szCs w:val="24"/>
              </w:rPr>
              <w:t xml:space="preserve">: Учебное пособие для 4 класса / М.В. </w:t>
            </w:r>
            <w:proofErr w:type="spellStart"/>
            <w:r w:rsidRPr="00DC71E9">
              <w:rPr>
                <w:rFonts w:ascii="Times New Roman" w:hAnsi="Times New Roman"/>
                <w:sz w:val="24"/>
                <w:szCs w:val="24"/>
              </w:rPr>
              <w:t>Мирук</w:t>
            </w:r>
            <w:proofErr w:type="gramStart"/>
            <w:r w:rsidRPr="00DC71E9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DC71E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DC71E9">
              <w:rPr>
                <w:rFonts w:ascii="Times New Roman" w:hAnsi="Times New Roman"/>
                <w:sz w:val="24"/>
                <w:szCs w:val="24"/>
              </w:rPr>
              <w:t xml:space="preserve">. Ерёменко, Т.А. </w:t>
            </w:r>
            <w:proofErr w:type="spellStart"/>
            <w:r w:rsidRPr="00DC71E9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DC71E9">
              <w:rPr>
                <w:rFonts w:ascii="Times New Roman" w:hAnsi="Times New Roman"/>
                <w:sz w:val="24"/>
                <w:szCs w:val="24"/>
              </w:rPr>
              <w:t>, Н.Я. Паскевич. – Краснодар: Перспективы образования, 2014.-112с.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DC71E9" w:rsidRDefault="00B75EF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DC71E9" w:rsidRDefault="00B75EF5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6349" w:rsidTr="00A22462">
        <w:trPr>
          <w:cantSplit/>
          <w:trHeight w:val="240"/>
        </w:trPr>
        <w:tc>
          <w:tcPr>
            <w:tcW w:w="28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Базовый. Основное общее образование. Образовательная программа.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8F6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349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E3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язык. 5класс.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с прил. на электрон. носителе. В 2ч. Ч.1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Т.А. Баранов,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2015.–191с.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Т.А. Баранов,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2015.–191с.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FB7D4F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FB7D4F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C6349" w:rsidRPr="00BF2B9B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BF2B9B" w:rsidRDefault="00DC6349" w:rsidP="00E3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9B">
              <w:rPr>
                <w:rFonts w:ascii="Times New Roman" w:hAnsi="Times New Roman"/>
                <w:sz w:val="24"/>
                <w:szCs w:val="24"/>
              </w:rPr>
              <w:t xml:space="preserve">Русский язык. 6класс Учеб. для </w:t>
            </w:r>
            <w:proofErr w:type="spellStart"/>
            <w:r w:rsidRPr="00BF2B9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BF2B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gramStart"/>
            <w:r w:rsidRPr="00BF2B9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F2B9B">
              <w:rPr>
                <w:rFonts w:ascii="Times New Roman" w:hAnsi="Times New Roman"/>
                <w:sz w:val="24"/>
                <w:szCs w:val="24"/>
              </w:rPr>
              <w:t xml:space="preserve"> 2ч. Ч.1 / М.Т.Баранов, Т. А. </w:t>
            </w:r>
            <w:proofErr w:type="spellStart"/>
            <w:r w:rsidRPr="00BF2B9B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BF2B9B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BF2B9B">
              <w:rPr>
                <w:rFonts w:ascii="Times New Roman" w:hAnsi="Times New Roman"/>
                <w:sz w:val="24"/>
                <w:szCs w:val="24"/>
              </w:rPr>
              <w:t>Трост</w:t>
            </w:r>
            <w:r>
              <w:rPr>
                <w:rFonts w:ascii="Times New Roman" w:hAnsi="Times New Roman"/>
                <w:sz w:val="24"/>
                <w:szCs w:val="24"/>
              </w:rPr>
              <w:t>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– М.: Просвещение, 2015– 191</w:t>
            </w:r>
            <w:r w:rsidRPr="00BF2B9B">
              <w:rPr>
                <w:rFonts w:ascii="Times New Roman" w:hAnsi="Times New Roman"/>
                <w:sz w:val="24"/>
                <w:szCs w:val="24"/>
              </w:rPr>
              <w:t xml:space="preserve"> с. Ч.2 / М.Т.Баранов, Т. А. </w:t>
            </w:r>
            <w:proofErr w:type="spellStart"/>
            <w:r w:rsidRPr="00BF2B9B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BF2B9B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BF2B9B">
              <w:rPr>
                <w:rFonts w:ascii="Times New Roman" w:hAnsi="Times New Roman"/>
                <w:sz w:val="24"/>
                <w:szCs w:val="24"/>
              </w:rPr>
              <w:t>Трост</w:t>
            </w:r>
            <w:r>
              <w:rPr>
                <w:rFonts w:ascii="Times New Roman" w:hAnsi="Times New Roman"/>
                <w:sz w:val="24"/>
                <w:szCs w:val="24"/>
              </w:rPr>
              <w:t>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– М.: Просвещение, 2015– 175</w:t>
            </w:r>
            <w:r w:rsidRPr="00BF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2B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F2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BF2B9B" w:rsidRDefault="00FB7D4F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BF2B9B" w:rsidRDefault="00FB7D4F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C6349" w:rsidRPr="00514CA1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514CA1" w:rsidRDefault="00DC6349" w:rsidP="00E3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CA1">
              <w:rPr>
                <w:rFonts w:ascii="Times New Roman" w:hAnsi="Times New Roman"/>
                <w:sz w:val="24"/>
                <w:szCs w:val="24"/>
              </w:rPr>
              <w:t xml:space="preserve">Русский язык. 7 класс: учеб. для </w:t>
            </w:r>
            <w:proofErr w:type="spellStart"/>
            <w:r w:rsidRPr="00514CA1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14C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514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Pr="00514CA1">
              <w:rPr>
                <w:rFonts w:ascii="Times New Roman" w:hAnsi="Times New Roman"/>
                <w:sz w:val="24"/>
                <w:szCs w:val="24"/>
              </w:rPr>
              <w:t xml:space="preserve"> / М.Т.Баранов, Т. А. </w:t>
            </w:r>
            <w:proofErr w:type="spellStart"/>
            <w:r w:rsidRPr="00514CA1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14CA1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514CA1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514CA1">
              <w:rPr>
                <w:rFonts w:ascii="Times New Roman" w:hAnsi="Times New Roman"/>
                <w:sz w:val="24"/>
                <w:szCs w:val="24"/>
              </w:rPr>
              <w:t>. –М.: Просвещение, 2016. – 223с.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514CA1" w:rsidRDefault="00FB7D4F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514CA1" w:rsidRDefault="00FB7D4F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C6349" w:rsidRPr="00C877E9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C877E9" w:rsidRDefault="00DC6349" w:rsidP="00E3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E9">
              <w:rPr>
                <w:rFonts w:ascii="Times New Roman" w:hAnsi="Times New Roman"/>
                <w:sz w:val="24"/>
                <w:szCs w:val="24"/>
              </w:rPr>
              <w:t>Русский язык. 8класс: учеб</w:t>
            </w:r>
            <w:proofErr w:type="gramStart"/>
            <w:r w:rsidRPr="00C877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7E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877E9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C877E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877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C877E9">
              <w:rPr>
                <w:rFonts w:ascii="Times New Roman" w:hAnsi="Times New Roman"/>
                <w:sz w:val="24"/>
                <w:szCs w:val="24"/>
              </w:rPr>
              <w:t xml:space="preserve"> / Л.А. </w:t>
            </w:r>
            <w:proofErr w:type="spellStart"/>
            <w:r w:rsidRPr="00C877E9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C877E9">
              <w:rPr>
                <w:rFonts w:ascii="Times New Roman" w:hAnsi="Times New Roman"/>
                <w:sz w:val="24"/>
                <w:szCs w:val="24"/>
              </w:rPr>
              <w:t xml:space="preserve">, Т.А. </w:t>
            </w:r>
            <w:proofErr w:type="spellStart"/>
            <w:r w:rsidRPr="00C877E9">
              <w:rPr>
                <w:rFonts w:ascii="Times New Roman" w:hAnsi="Times New Roman"/>
                <w:sz w:val="24"/>
                <w:szCs w:val="24"/>
              </w:rPr>
              <w:t>Лады</w:t>
            </w:r>
            <w:r>
              <w:rPr>
                <w:rFonts w:ascii="Times New Roman" w:hAnsi="Times New Roman"/>
                <w:sz w:val="24"/>
                <w:szCs w:val="24"/>
              </w:rPr>
              <w:t>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2017</w:t>
            </w:r>
            <w:r w:rsidRPr="00C877E9">
              <w:rPr>
                <w:rFonts w:ascii="Times New Roman" w:hAnsi="Times New Roman"/>
                <w:sz w:val="24"/>
                <w:szCs w:val="24"/>
              </w:rPr>
              <w:t>. – 271с.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C877E9" w:rsidRDefault="001A60F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C877E9" w:rsidRDefault="001A60F9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6349" w:rsidTr="00A22462">
        <w:trPr>
          <w:cantSplit/>
          <w:trHeight w:val="731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349" w:rsidRDefault="00DC6349" w:rsidP="009B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9класс: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</w:t>
            </w:r>
            <w:r w:rsidR="00D44448">
              <w:rPr>
                <w:rFonts w:ascii="Times New Roman" w:hAnsi="Times New Roman"/>
                <w:sz w:val="24"/>
                <w:szCs w:val="24"/>
              </w:rPr>
              <w:t>ыженская</w:t>
            </w:r>
            <w:proofErr w:type="spellEnd"/>
            <w:r w:rsidR="00D44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D44448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="00D44448">
              <w:rPr>
                <w:rFonts w:ascii="Times New Roman" w:hAnsi="Times New Roman"/>
                <w:sz w:val="24"/>
                <w:szCs w:val="24"/>
              </w:rPr>
              <w:t>.: Просвещение, 2016</w:t>
            </w:r>
            <w:r>
              <w:rPr>
                <w:rFonts w:ascii="Times New Roman" w:hAnsi="Times New Roman"/>
                <w:sz w:val="24"/>
                <w:szCs w:val="24"/>
              </w:rPr>
              <w:t>. – 207с.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1A60F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1A60F9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6349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0B6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В.Я.Литература.5класс.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 с прил. на электрон. носителе.  В 2 ч. Ч.1/В.Я. Коровина, В.П.Журавлев. – М.: Просвещение, 2014.– 303с. Ч.2 /В.Я. Коровина, В.П.Журавлев. – М.: Просвещение, 2014.– 303с.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9A3C32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9A3C32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A3C32" w:rsidRPr="00A00FF5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3C32" w:rsidRDefault="009A3C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C32" w:rsidRPr="00A00FF5" w:rsidRDefault="009A3C32" w:rsidP="00394B0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73CF">
              <w:rPr>
                <w:rFonts w:ascii="Times New Roman" w:hAnsi="Times New Roman"/>
                <w:sz w:val="24"/>
                <w:szCs w:val="24"/>
              </w:rPr>
              <w:t>Литература.6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класс. Учеб</w:t>
            </w:r>
            <w:proofErr w:type="gramStart"/>
            <w:r w:rsidRPr="008573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73C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8573C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 xml:space="preserve"> прил. на электрон. носителе. В 2 ч. Ч.1/ В.П. </w:t>
            </w:r>
            <w:proofErr w:type="spellStart"/>
            <w:r w:rsidRPr="008573CF">
              <w:rPr>
                <w:rFonts w:ascii="Times New Roman" w:hAnsi="Times New Roman"/>
                <w:sz w:val="24"/>
                <w:szCs w:val="24"/>
              </w:rPr>
              <w:t>Полухина.В.Я</w:t>
            </w:r>
            <w:proofErr w:type="spellEnd"/>
            <w:r w:rsidRPr="008573CF">
              <w:rPr>
                <w:rFonts w:ascii="Times New Roman" w:hAnsi="Times New Roman"/>
                <w:sz w:val="24"/>
                <w:szCs w:val="24"/>
              </w:rPr>
              <w:t>. Коровина, В.П.Журавле</w:t>
            </w:r>
            <w:r>
              <w:rPr>
                <w:rFonts w:ascii="Times New Roman" w:hAnsi="Times New Roman"/>
                <w:sz w:val="24"/>
                <w:szCs w:val="24"/>
              </w:rPr>
              <w:t>в. – М.: Просвещение, 2014.– 303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с. Ч.2 /В.Я. Коровина, В.П.Журавле</w:t>
            </w:r>
            <w:r>
              <w:rPr>
                <w:rFonts w:ascii="Times New Roman" w:hAnsi="Times New Roman"/>
                <w:sz w:val="24"/>
                <w:szCs w:val="24"/>
              </w:rPr>
              <w:t>в. – М.: Просвещение, 2014.– 287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с</w:t>
            </w:r>
            <w:r w:rsidRPr="00A00FF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C32" w:rsidRPr="008573CF" w:rsidRDefault="00194DA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C32" w:rsidRPr="00BF2B9B" w:rsidRDefault="009A3C32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A3C32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3C32" w:rsidRDefault="009A3C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C32" w:rsidRDefault="009A3C32" w:rsidP="00394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Коровина В.Я.Литература.7класс.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 xml:space="preserve"> прил. на электрон. </w:t>
            </w:r>
            <w:proofErr w:type="gramStart"/>
            <w:r w:rsidRPr="008573CF">
              <w:rPr>
                <w:rFonts w:ascii="Times New Roman" w:hAnsi="Times New Roman"/>
                <w:sz w:val="24"/>
                <w:szCs w:val="24"/>
              </w:rPr>
              <w:t>носителе</w:t>
            </w:r>
            <w:proofErr w:type="gram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r>
              <w:rPr>
                <w:rFonts w:ascii="Times New Roman" w:hAnsi="Times New Roman"/>
                <w:sz w:val="24"/>
                <w:szCs w:val="24"/>
              </w:rPr>
              <w:t>В 2 ч. Ч.1/В.Я. Коровина, В.П.Журавлев. – М.: Просвещение, 2014.– 358с. Ч.2 /В.Я. Коровина, В.П.Журавлев. – М.: Просвещение, 2014.– 319с.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C32" w:rsidRDefault="00194DA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C32" w:rsidRPr="00514CA1" w:rsidRDefault="009A3C32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A3C32" w:rsidRPr="008573CF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3C32" w:rsidRDefault="009A3C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C32" w:rsidRPr="008573CF" w:rsidRDefault="009A3C32" w:rsidP="002F1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CF">
              <w:rPr>
                <w:rFonts w:ascii="Times New Roman" w:hAnsi="Times New Roman"/>
                <w:sz w:val="24"/>
                <w:szCs w:val="24"/>
              </w:rPr>
              <w:t>Коровина В.Я.Литература.8класс.</w:t>
            </w:r>
            <w:proofErr w:type="gramStart"/>
            <w:r w:rsidRPr="008573CF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 w:rsidRPr="008573C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с прил. на электрон. носителе.  В 2 ч. Ч.1/В.Я. Коровина, В.П.Журавл</w:t>
            </w:r>
            <w:r>
              <w:rPr>
                <w:rFonts w:ascii="Times New Roman" w:hAnsi="Times New Roman"/>
                <w:sz w:val="24"/>
                <w:szCs w:val="24"/>
              </w:rPr>
              <w:t>ев. – М.: Просвещение, 2014– 399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с. Ч.2 /В.Я. Коровина, В.П.Журавле</w:t>
            </w:r>
            <w:r>
              <w:rPr>
                <w:rFonts w:ascii="Times New Roman" w:hAnsi="Times New Roman"/>
                <w:sz w:val="24"/>
                <w:szCs w:val="24"/>
              </w:rPr>
              <w:t>в. – М.: Просвещение, 2014.– 368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C32" w:rsidRPr="008573CF" w:rsidRDefault="00194DA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C32" w:rsidRPr="00C877E9" w:rsidRDefault="009A3C32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3C32" w:rsidRPr="001D101C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C32" w:rsidRDefault="009A3C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C32" w:rsidRPr="001D101C" w:rsidRDefault="009A3C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1C">
              <w:rPr>
                <w:rFonts w:ascii="Times New Roman" w:hAnsi="Times New Roman"/>
                <w:sz w:val="24"/>
                <w:szCs w:val="24"/>
              </w:rPr>
              <w:t>Литература. 9 класс. Учеб</w:t>
            </w:r>
            <w:proofErr w:type="gramStart"/>
            <w:r w:rsidRPr="001D10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D1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101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D101C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1D101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101C">
              <w:rPr>
                <w:rFonts w:ascii="Times New Roman" w:hAnsi="Times New Roman"/>
                <w:sz w:val="24"/>
                <w:szCs w:val="24"/>
              </w:rPr>
              <w:t xml:space="preserve">  организаций с прил. на электрон. носителе. В 2 ч.Ч. 1/В.Я.Коровина, В.П.Журавлев</w:t>
            </w:r>
            <w:proofErr w:type="gramStart"/>
            <w:r w:rsidRPr="001D101C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D101C">
              <w:rPr>
                <w:rFonts w:ascii="Times New Roman" w:hAnsi="Times New Roman"/>
                <w:sz w:val="24"/>
                <w:szCs w:val="24"/>
              </w:rPr>
              <w:t>М.:Просвещение,2014.-399с. Ч. 2/В.Я.Коровина, В.П.Журавлев.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101C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1D101C">
              <w:rPr>
                <w:rFonts w:ascii="Times New Roman" w:hAnsi="Times New Roman"/>
                <w:sz w:val="24"/>
                <w:szCs w:val="24"/>
              </w:rPr>
              <w:t>.:Просвещение,2014.-416с.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C32" w:rsidRPr="001D101C" w:rsidRDefault="00194DA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C32" w:rsidRDefault="009A3C32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94DA8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DA8" w:rsidRDefault="00194DA8" w:rsidP="00E3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И.Н. Английский язык. 5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изучением англ. яз. с прил. на электрон. носителе. В 2 ч. Ч.1 /И.Н. Верещагина, О.В. Афанасьева - М.: Просвещение 2014.- 174с. Ч.2 /И.Н. Верещагина, О.В. Афанасьева - М.: Просвещение 2014.- 172с.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DA8" w:rsidRDefault="00194DA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DA8" w:rsidRDefault="00194DA8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94DA8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DA8" w:rsidRDefault="00194DA8" w:rsidP="00577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 Английский язык. 6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изучением англ. яз. с прил. на электрон. носителе.  В 2 ч. Ч.1 /И.Н. Верещагина, О.В. Афанасьева - М.: Просвещение 2017.- 126с. Ч.2 /И.Н. Верещагина, О.В. Афанасьева - М.: Просвещение 2017.- 176с.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DA8" w:rsidRDefault="00194DA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DA8" w:rsidRPr="00BF2B9B" w:rsidRDefault="00194DA8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94DA8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DA8" w:rsidRDefault="00194DA8" w:rsidP="000F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О.В. Английский язык. 7 класс. 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изучением англ. яз. с прил. на электрон. носителе /О.В.Афанасьева, И.В.Михеева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Просвещение, 2014. - 352с.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DA8" w:rsidRDefault="00194DA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DA8" w:rsidRPr="00514CA1" w:rsidRDefault="00194DA8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94DA8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DA8" w:rsidRDefault="00194DA8" w:rsidP="0064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О.В. Английский язык. 8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изучением англ. яз. с прил. на электрон. носителе /О.В.Афанасьева.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И.В.Михеева.  - Просвещение, 2013 - 303с.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DA8" w:rsidRDefault="00194DA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DA8" w:rsidRPr="00C877E9" w:rsidRDefault="00194DA8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4DA8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DA8" w:rsidRDefault="00194DA8" w:rsidP="003E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О.В. Английский язык. 9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изучением англ. яз. с прил. на электрон. носителе /О.В.Афанасьева, И</w:t>
            </w:r>
            <w:r w:rsidR="002B279C">
              <w:rPr>
                <w:rFonts w:ascii="Times New Roman" w:hAnsi="Times New Roman"/>
                <w:sz w:val="24"/>
                <w:szCs w:val="24"/>
              </w:rPr>
              <w:t>.В.Михеева</w:t>
            </w:r>
            <w:proofErr w:type="gramStart"/>
            <w:r w:rsidR="002B279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2B279C">
              <w:rPr>
                <w:rFonts w:ascii="Times New Roman" w:hAnsi="Times New Roman"/>
                <w:sz w:val="24"/>
                <w:szCs w:val="24"/>
              </w:rPr>
              <w:t xml:space="preserve"> - Просвещение, 2012</w:t>
            </w:r>
            <w:r>
              <w:rPr>
                <w:rFonts w:ascii="Times New Roman" w:hAnsi="Times New Roman"/>
                <w:sz w:val="24"/>
                <w:szCs w:val="24"/>
              </w:rPr>
              <w:t>.- 239с.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DA8" w:rsidRDefault="00194DA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DA8" w:rsidRDefault="00194DA8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03632" w:rsidRPr="006C19A2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03632" w:rsidRDefault="00A036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632" w:rsidRDefault="00A036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A2">
              <w:rPr>
                <w:rFonts w:ascii="Times New Roman" w:hAnsi="Times New Roman"/>
                <w:sz w:val="24"/>
                <w:szCs w:val="24"/>
              </w:rPr>
              <w:t>Математика. Арифм</w:t>
            </w:r>
            <w:r>
              <w:rPr>
                <w:rFonts w:ascii="Times New Roman" w:hAnsi="Times New Roman"/>
                <w:sz w:val="24"/>
                <w:szCs w:val="24"/>
              </w:rPr>
              <w:t>етика. Геометрия. Учебник. 5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. организаций /Е.А.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>, Г.В. Дорофеев. - М.: Просвещение,2016.- 223с.</w:t>
            </w:r>
          </w:p>
          <w:p w:rsidR="00A03632" w:rsidRPr="006C19A2" w:rsidRDefault="00A03632" w:rsidP="00F41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A2">
              <w:rPr>
                <w:rFonts w:ascii="Times New Roman" w:hAnsi="Times New Roman"/>
                <w:sz w:val="24"/>
                <w:szCs w:val="24"/>
              </w:rPr>
              <w:t xml:space="preserve">Математика. Арифметика. Геометрия.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Задачник. 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>5 класс: учеб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особие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>. организа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 /Е.А.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Л.В.Кузнецова - М.: Просвещение,2016.- 95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Default="00A03632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03632" w:rsidRPr="006C19A2" w:rsidRDefault="00A03632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Default="00A03632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03632" w:rsidRPr="008D6A36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Default="00A036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632" w:rsidRDefault="00A036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A2">
              <w:rPr>
                <w:rFonts w:ascii="Times New Roman" w:hAnsi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sz w:val="24"/>
                <w:szCs w:val="24"/>
              </w:rPr>
              <w:t>матика. Арифметика. Геометрия. Учебник 6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 xml:space="preserve"> класс: учеб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>.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ганизаций /Е.А.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Л.В. Кузнецова - М.: Просвещение,2017.- 240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A03632" w:rsidRPr="008D6A36" w:rsidRDefault="00A03632" w:rsidP="0020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A2">
              <w:rPr>
                <w:rFonts w:ascii="Times New Roman" w:hAnsi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sz w:val="24"/>
                <w:szCs w:val="24"/>
              </w:rPr>
              <w:t>матика. Арифметика. Геометрия. Задачник к 6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 xml:space="preserve"> класс: учеб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особие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. организаций /Е.А.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 Кузнецова. - М.: Просвещение,2017.- 111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Default="002D0F3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D0F38" w:rsidRPr="006C19A2" w:rsidRDefault="002D0F3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Pr="00BF2B9B" w:rsidRDefault="00A03632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03632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03632" w:rsidRDefault="00A036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632" w:rsidRDefault="00A036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Алгебра. 7 класс: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организаций/Г.В. Дорофеев, С.Б. Суворова,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,- М.: Просвещение,2017.-287с.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Default="002D0F3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Pr="00514CA1" w:rsidRDefault="00A03632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03632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3632" w:rsidRDefault="00A036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632" w:rsidRDefault="00A036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Алгебра. 8 класс: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организаций/Г.В. Дорофеев, С.Б. Суворова,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,- М.: Просвещение,2018.-320с.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Default="002D0F3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Pr="00C877E9" w:rsidRDefault="00A03632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3632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Default="00A036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632" w:rsidRDefault="00A036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Мордкович А.Г. Алгебра. 9класс: В 2 ч. Ч.1.Учебник для учащихся общеобразовательных учреждений/ А.Г. Мордкович, П.В.Семенов. - М.: Мнемозина, 2013 – 232с. Ч.2.Задачник для учащихся общеобразовательных учреждений/под ред. А.Г. Мордкович. - М.: Мнемозина, 2013 – 223с.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Default="00FB3EE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B3EE9" w:rsidRDefault="00FB3EE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Default="00A03632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03632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03632" w:rsidRDefault="00A03632" w:rsidP="00A22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632" w:rsidRDefault="001B6109" w:rsidP="0098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И.Ф. Математика: Наглядная геометрия.  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учебник/ И.Ф.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Ерганжиева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Дрофа,2017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Default="001B610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Default="00675166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75166" w:rsidTr="00A22462">
        <w:trPr>
          <w:cantSplit/>
          <w:trHeight w:val="240"/>
        </w:trPr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98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Геометрия. 7 класс: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организаций/А.Д. Александров, А.Л. Вернер, В.И. Рыжик.-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2017.-175с.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Pr="00514CA1" w:rsidRDefault="00675166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5166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7D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Геометрия. 8 класс: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организаций/А.Д. Александров, А.Л. Вернер, В.И. Рыжик.-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2018.-176с.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Pr="00C877E9" w:rsidRDefault="00675166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5166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6B6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Геометрия, 7–9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 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В.Ф. </w:t>
            </w:r>
            <w:r w:rsidR="009D488D">
              <w:rPr>
                <w:rFonts w:ascii="Times New Roman" w:hAnsi="Times New Roman"/>
                <w:sz w:val="24"/>
                <w:szCs w:val="24"/>
              </w:rPr>
              <w:t>Бутузов. – М.: Просвещение, 2013</w:t>
            </w:r>
            <w:r>
              <w:rPr>
                <w:rFonts w:ascii="Times New Roman" w:hAnsi="Times New Roman"/>
                <w:sz w:val="24"/>
                <w:szCs w:val="24"/>
              </w:rPr>
              <w:t>.– 383с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0B2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C0B23">
              <w:rPr>
                <w:rFonts w:ascii="Times New Roman" w:hAnsi="Times New Roman"/>
                <w:sz w:val="24"/>
                <w:szCs w:val="24"/>
              </w:rPr>
              <w:t>э</w:t>
            </w:r>
            <w:r w:rsidR="009D488D">
              <w:rPr>
                <w:rFonts w:ascii="Times New Roman" w:hAnsi="Times New Roman"/>
                <w:sz w:val="24"/>
                <w:szCs w:val="24"/>
              </w:rPr>
              <w:t>ле</w:t>
            </w:r>
            <w:r w:rsidR="007C0B23">
              <w:rPr>
                <w:rFonts w:ascii="Times New Roman" w:hAnsi="Times New Roman"/>
                <w:sz w:val="24"/>
                <w:szCs w:val="24"/>
              </w:rPr>
              <w:t>к</w:t>
            </w:r>
            <w:r w:rsidR="009D488D">
              <w:rPr>
                <w:rFonts w:ascii="Times New Roman" w:hAnsi="Times New Roman"/>
                <w:sz w:val="24"/>
                <w:szCs w:val="24"/>
              </w:rPr>
              <w:t xml:space="preserve">тронная </w:t>
            </w:r>
            <w:r w:rsidR="007C0B23">
              <w:rPr>
                <w:rFonts w:ascii="Times New Roman" w:hAnsi="Times New Roman"/>
                <w:sz w:val="24"/>
                <w:szCs w:val="24"/>
              </w:rPr>
              <w:t>версия)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75166" w:rsidTr="00F17C1A">
        <w:trPr>
          <w:cantSplit/>
          <w:trHeight w:val="1113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  <w:p w:rsidR="00675166" w:rsidRDefault="00675166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166" w:rsidRDefault="00675166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166" w:rsidRDefault="00675166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166" w:rsidRDefault="00675166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 Информатика: учебник для 7 класса/ Н.Д.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БИНОМ. Лаборатория знаний, 2017.- 168с.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Pr="00514CA1" w:rsidRDefault="00675166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5166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 Информатика: учебник для 8 класса/ Н.Д.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БИНОМ. Лаборатория знаний, 2017.- 160с.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Pr="00C877E9" w:rsidRDefault="00675166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5166" w:rsidRPr="004E41A8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166" w:rsidRPr="004E41A8" w:rsidRDefault="00675166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 w:rsidRPr="004E41A8">
              <w:rPr>
                <w:color w:val="auto"/>
                <w:sz w:val="24"/>
                <w:szCs w:val="24"/>
              </w:rPr>
              <w:t>Угринович</w:t>
            </w:r>
            <w:proofErr w:type="spellEnd"/>
            <w:r w:rsidRPr="004E41A8">
              <w:rPr>
                <w:color w:val="auto"/>
                <w:sz w:val="24"/>
                <w:szCs w:val="24"/>
              </w:rPr>
              <w:t xml:space="preserve"> Н.Д.Информатика и ИКТ. Учебник для 9 класс. / Н.Д. </w:t>
            </w:r>
            <w:proofErr w:type="spellStart"/>
            <w:r w:rsidRPr="004E41A8">
              <w:rPr>
                <w:color w:val="auto"/>
                <w:sz w:val="24"/>
                <w:szCs w:val="24"/>
              </w:rPr>
              <w:t>Угринович</w:t>
            </w:r>
            <w:proofErr w:type="spellEnd"/>
            <w:r w:rsidRPr="004E41A8">
              <w:rPr>
                <w:color w:val="auto"/>
                <w:sz w:val="24"/>
                <w:szCs w:val="24"/>
              </w:rPr>
              <w:t xml:space="preserve">. – М.: </w:t>
            </w:r>
            <w:r w:rsidR="00F17C1A">
              <w:rPr>
                <w:color w:val="auto"/>
                <w:sz w:val="24"/>
                <w:szCs w:val="24"/>
              </w:rPr>
              <w:t>БИНОМ. Лаборатория знаний, 2010</w:t>
            </w:r>
            <w:r w:rsidRPr="004E41A8">
              <w:rPr>
                <w:color w:val="auto"/>
                <w:sz w:val="24"/>
                <w:szCs w:val="24"/>
              </w:rPr>
              <w:t>. –295с</w:t>
            </w:r>
            <w:proofErr w:type="gramStart"/>
            <w:r w:rsidRPr="004E41A8">
              <w:rPr>
                <w:color w:val="auto"/>
                <w:sz w:val="24"/>
                <w:szCs w:val="24"/>
              </w:rPr>
              <w:t>.</w:t>
            </w:r>
            <w:r w:rsidR="00F17C1A">
              <w:rPr>
                <w:color w:val="auto"/>
                <w:sz w:val="24"/>
                <w:szCs w:val="24"/>
              </w:rPr>
              <w:t>(</w:t>
            </w:r>
            <w:proofErr w:type="gramEnd"/>
            <w:r w:rsidR="00F17C1A">
              <w:rPr>
                <w:color w:val="auto"/>
                <w:sz w:val="24"/>
                <w:szCs w:val="24"/>
              </w:rPr>
              <w:t>электронная версия)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Pr="004E41A8" w:rsidRDefault="00675166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75166" w:rsidRPr="007D5D08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Pr="007D5D08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 А.А. Всеобщая </w:t>
            </w: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 w:rsidRPr="007D5D0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D5D08">
              <w:rPr>
                <w:rFonts w:ascii="Times New Roman" w:hAnsi="Times New Roman"/>
                <w:sz w:val="24"/>
                <w:szCs w:val="24"/>
              </w:rPr>
              <w:t>стория</w:t>
            </w:r>
            <w:proofErr w:type="spellEnd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 древнего мира. 5 класс: учеб. для </w:t>
            </w: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. организаций/А.А. </w:t>
            </w: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 ,И.С. Свенцицкая. – М.: Просвещение,2015.–303с.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Pr="007D5D08" w:rsidRDefault="00BB10B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Pr="007D5D08" w:rsidRDefault="00BB10B1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5166" w:rsidRPr="00742A44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История Средних веков. 6 класс 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Г.М. Донской; под ред.А.А. Сванидзе.- М.: </w:t>
            </w:r>
            <w:r w:rsidR="00607CE4">
              <w:rPr>
                <w:rFonts w:ascii="Times New Roman" w:hAnsi="Times New Roman"/>
                <w:sz w:val="24"/>
                <w:szCs w:val="24"/>
              </w:rPr>
              <w:t>Просвещение, 2018</w:t>
            </w:r>
            <w:r>
              <w:rPr>
                <w:rFonts w:ascii="Times New Roman" w:hAnsi="Times New Roman"/>
                <w:sz w:val="24"/>
                <w:szCs w:val="24"/>
              </w:rPr>
              <w:t>.- 272с.</w:t>
            </w:r>
          </w:p>
          <w:p w:rsidR="00675166" w:rsidRPr="00742A44" w:rsidRDefault="00675166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России. 6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 В 2 ч. Ч.1/Н.М. Арсентьев, А.А. Данилов.,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Стефанович- М.: Просвещение, 2016.-128с. Ч.2/Н.М. Арсентьев, А.А. Данилов.- М.: Просвещение, 2016.-127с.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185F8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F48E7" w:rsidRDefault="00185F8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EF48E7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75166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 Всеобщая история. История Нового времени, 1500-1800. 7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учреждений/А.Я.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П.А.Баранов, Л.М. Ванюшкина. – М.: Просвещение,2013.– 304с.</w:t>
            </w:r>
          </w:p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7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В 2 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1/ Н.М. Арсеньев,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М.: Просвещение, 2017.- 112с. Ч. 2/ Н.М. Арсеньев,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М.: Просвещение, 2017.- 128с.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AE437A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E437A" w:rsidRDefault="00AE437A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AE437A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5166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 Всеобщая история. История Нового времени, 1800 - 1913: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              / А.Я.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П.А.Баранов, Л.М.Ванюшкина – М.: Просвещение,2013.– 270с.</w:t>
            </w:r>
          </w:p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8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 В 2 ч. Ч 1/ Н.М. Арсеньев, А.А. Данилов. – М.: Просвещение, 2018.- 111с. Ч 2/ Н.М. Арсеньев, А.А. Данилов. – М.: Просвещение, 2018.- 127с.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185F8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12C83" w:rsidRDefault="00185F8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305760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5166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Цюпа О.С. Новейшая история,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2013.– 303с.</w:t>
            </w:r>
          </w:p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А.А. История России , XX- начало XXI века: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9кл.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 / А.А. Данилов, Л.Г. Косулина. – М.: Просвещение, 2014– 400с.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305760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05760" w:rsidRDefault="00305760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305760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75166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Обществознание. 5 </w:t>
            </w:r>
            <w:r w:rsidRPr="00B96466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B9646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Л.Н. Боголюбов, </w:t>
            </w:r>
            <w:r w:rsidRPr="00B96466">
              <w:rPr>
                <w:rFonts w:ascii="Times New Roman" w:hAnsi="Times New Roman"/>
                <w:sz w:val="24"/>
                <w:szCs w:val="24"/>
              </w:rPr>
              <w:t>Н.Ф.Виноградова, Н.И. Городецкая;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466">
              <w:rPr>
                <w:rFonts w:ascii="Times New Roman" w:hAnsi="Times New Roman"/>
                <w:sz w:val="24"/>
                <w:szCs w:val="24"/>
              </w:rPr>
              <w:t>Л.Н.Боголюбова = 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2015. = 127</w:t>
            </w:r>
            <w:r w:rsidRPr="00B96466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C22637" w:rsidP="00A2246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C54C14" w:rsidP="008F67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5166" w:rsidRPr="00B96466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Pr="00B964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66">
              <w:rPr>
                <w:rFonts w:ascii="Times New Roman" w:hAnsi="Times New Roman"/>
                <w:sz w:val="24"/>
                <w:szCs w:val="24"/>
              </w:rPr>
              <w:t>Обществознание. 6 клас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B96466">
              <w:rPr>
                <w:rFonts w:ascii="Times New Roman" w:hAnsi="Times New Roman"/>
                <w:sz w:val="24"/>
                <w:szCs w:val="24"/>
              </w:rPr>
              <w:t xml:space="preserve"> / Н.Ф.Виноградова, Н.И. Городецкая;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466">
              <w:rPr>
                <w:rFonts w:ascii="Times New Roman" w:hAnsi="Times New Roman"/>
                <w:sz w:val="24"/>
                <w:szCs w:val="24"/>
              </w:rPr>
              <w:t>Л.Н.Боголюбова = 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2017. -</w:t>
            </w:r>
            <w:r w:rsidRPr="00B96466">
              <w:rPr>
                <w:rFonts w:ascii="Times New Roman" w:hAnsi="Times New Roman"/>
                <w:sz w:val="24"/>
                <w:szCs w:val="24"/>
              </w:rPr>
              <w:t xml:space="preserve"> 111с.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Pr="00B96466" w:rsidRDefault="00C54C1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Pr="00B96466" w:rsidRDefault="00C54C14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75166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Обществознание. 7 класс: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 /Л.Н. Боголюбов, Н.И. Городецкая, Л.Ф. Иванова. = М.: Просвещение,</w:t>
            </w:r>
            <w:r w:rsidR="00317699">
              <w:rPr>
                <w:rFonts w:ascii="Times New Roman" w:hAnsi="Times New Roman"/>
                <w:sz w:val="24"/>
                <w:szCs w:val="24"/>
              </w:rPr>
              <w:t>2014,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2017. -159с.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C54C1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C54C14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5166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Обществознание. 8 класс: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 /Л.Н. Боголюбов, Н.И. Городецкая, Л.Ф. Иванова. = М.: Просвещение, 2018. -255с.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964D1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964D13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5166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Обществознание. 9 класс: для </w:t>
            </w:r>
            <w:proofErr w:type="spellStart"/>
            <w:r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учреждений / Л.Н. Боголюбов, А.И. Матвеев, Е.И. </w:t>
            </w:r>
            <w:proofErr w:type="spellStart"/>
            <w:r>
              <w:rPr>
                <w:color w:val="auto"/>
                <w:sz w:val="24"/>
                <w:szCs w:val="24"/>
              </w:rPr>
              <w:t>Ж</w:t>
            </w:r>
            <w:r w:rsidR="00317699">
              <w:rPr>
                <w:color w:val="auto"/>
                <w:sz w:val="24"/>
                <w:szCs w:val="24"/>
              </w:rPr>
              <w:t>ильцова</w:t>
            </w:r>
            <w:proofErr w:type="spellEnd"/>
            <w:r w:rsidR="00317699">
              <w:rPr>
                <w:color w:val="auto"/>
                <w:sz w:val="24"/>
                <w:szCs w:val="24"/>
              </w:rPr>
              <w:t xml:space="preserve"> =  М.: Просвещение, 2010</w:t>
            </w:r>
            <w:r>
              <w:rPr>
                <w:color w:val="auto"/>
                <w:sz w:val="24"/>
                <w:szCs w:val="24"/>
              </w:rPr>
              <w:t>. - 223с.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8711B1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8711B1" w:rsidP="008F674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</w:tr>
      <w:tr w:rsidR="00D6566F" w:rsidRPr="00D84C54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566F" w:rsidRDefault="00D6566F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66F" w:rsidRPr="00D84C54" w:rsidRDefault="00D6566F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C54">
              <w:rPr>
                <w:rFonts w:ascii="Times New Roman" w:hAnsi="Times New Roman"/>
                <w:sz w:val="24"/>
                <w:szCs w:val="24"/>
              </w:rPr>
              <w:t xml:space="preserve">Баринова, И.И. География. Начальный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курс.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учебник/И.И. Баринова, А.А. Плешаков  – М.: Дрофа, 2015</w:t>
            </w:r>
            <w:r w:rsidRPr="00D84C54">
              <w:rPr>
                <w:rFonts w:ascii="Times New Roman" w:hAnsi="Times New Roman"/>
                <w:sz w:val="24"/>
                <w:szCs w:val="24"/>
              </w:rPr>
              <w:t>. – 140с.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6F" w:rsidRPr="00D84C54" w:rsidRDefault="00D6566F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6F" w:rsidRDefault="00D6566F" w:rsidP="00D656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6566F" w:rsidRPr="003574E0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566F" w:rsidRDefault="00D6566F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66F" w:rsidRPr="003574E0" w:rsidRDefault="00D6566F" w:rsidP="00F9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4E0">
              <w:rPr>
                <w:rFonts w:ascii="Times New Roman" w:hAnsi="Times New Roman"/>
                <w:sz w:val="24"/>
                <w:szCs w:val="24"/>
              </w:rPr>
              <w:t xml:space="preserve">Герасимова, Т.П. География. Начальный курс. 6 </w:t>
            </w:r>
            <w:proofErr w:type="spellStart"/>
            <w:r w:rsidRPr="003574E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574E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/Т.П.Герасимова, 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Неклюева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М.: Дрофа, 2016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>. – 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6F" w:rsidRPr="003574E0" w:rsidRDefault="00D6566F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6F" w:rsidRPr="00B96466" w:rsidRDefault="00D6566F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6566F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566F" w:rsidRDefault="00D6566F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66F" w:rsidRDefault="00D6566F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География материков и океанов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учебник/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М.: Дрофа,2016. – 335с.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6F" w:rsidRDefault="00D6566F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6F" w:rsidRDefault="00D6566F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6566F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566F" w:rsidRDefault="00D6566F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66F" w:rsidRDefault="00D6566F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Баринова И.И. География России: Природа.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учебни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И.И. Баринова. - М.: Дрофа, 2018.- 333с.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6F" w:rsidRDefault="00D6566F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6F" w:rsidRDefault="00D6566F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566F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6F" w:rsidRDefault="00D6566F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66F" w:rsidRDefault="00D6566F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Дронов В.П. География России. Население и хозяйство. 9кл.: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 /В.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="00D13959">
              <w:rPr>
                <w:rFonts w:ascii="Times New Roman" w:hAnsi="Times New Roman"/>
                <w:sz w:val="24"/>
                <w:szCs w:val="24"/>
              </w:rPr>
              <w:t>ронов, В.Я.Ром, – М: Дрофа, 2011</w:t>
            </w:r>
            <w:r>
              <w:rPr>
                <w:rFonts w:ascii="Times New Roman" w:hAnsi="Times New Roman"/>
                <w:sz w:val="24"/>
                <w:szCs w:val="24"/>
              </w:rPr>
              <w:t>. – 385с.</w:t>
            </w:r>
            <w:r w:rsidR="002361C1">
              <w:rPr>
                <w:rFonts w:ascii="Times New Roman" w:hAnsi="Times New Roman"/>
                <w:sz w:val="24"/>
                <w:szCs w:val="24"/>
              </w:rPr>
              <w:t>(электронная версия)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6F" w:rsidRDefault="00D6566F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6F" w:rsidRDefault="00D6566F" w:rsidP="00D6566F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</w:tr>
      <w:tr w:rsidR="00FB2034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B2034" w:rsidRDefault="00FB203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034" w:rsidRDefault="00FB203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Физика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учебник /А.В.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Дрофа, 2014. – 224с.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34" w:rsidRDefault="00FB2034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34" w:rsidRDefault="00FB2034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B2034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34" w:rsidRDefault="00FB203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034" w:rsidRDefault="00FB203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Физика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учебник </w:t>
            </w:r>
            <w:r w:rsidR="00D13959">
              <w:rPr>
                <w:rFonts w:ascii="Times New Roman" w:hAnsi="Times New Roman"/>
                <w:sz w:val="24"/>
                <w:szCs w:val="24"/>
              </w:rPr>
              <w:t xml:space="preserve">/А.В. </w:t>
            </w:r>
            <w:proofErr w:type="spellStart"/>
            <w:r w:rsidR="00D13959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="00D13959">
              <w:rPr>
                <w:rFonts w:ascii="Times New Roman" w:hAnsi="Times New Roman"/>
                <w:sz w:val="24"/>
                <w:szCs w:val="24"/>
              </w:rPr>
              <w:t xml:space="preserve"> – М.: Дрофа, 2014</w:t>
            </w:r>
            <w:r>
              <w:rPr>
                <w:rFonts w:ascii="Times New Roman" w:hAnsi="Times New Roman"/>
                <w:sz w:val="24"/>
                <w:szCs w:val="24"/>
              </w:rPr>
              <w:t>. – 238с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34" w:rsidRDefault="00FB2034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34" w:rsidRDefault="00FB2034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B2034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34" w:rsidRDefault="00FB203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034" w:rsidRDefault="00FB203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Физика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учебник /А.В.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Дрофа, 2014. – 319с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34" w:rsidRPr="003574E0" w:rsidRDefault="00FB2034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34" w:rsidRDefault="00FB2034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</w:tr>
      <w:tr w:rsidR="002461BE" w:rsidRPr="003574E0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61BE" w:rsidRDefault="002461BE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1BE" w:rsidRPr="003574E0" w:rsidRDefault="002461BE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4E0">
              <w:rPr>
                <w:rFonts w:ascii="Times New Roman" w:hAnsi="Times New Roman"/>
                <w:sz w:val="24"/>
                <w:szCs w:val="24"/>
              </w:rPr>
              <w:t xml:space="preserve">Габриелян О.С..Химия 8 </w:t>
            </w:r>
            <w:proofErr w:type="spellStart"/>
            <w:r w:rsidRPr="003574E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574E0">
              <w:rPr>
                <w:rFonts w:ascii="Times New Roman" w:hAnsi="Times New Roman"/>
                <w:sz w:val="24"/>
                <w:szCs w:val="24"/>
              </w:rPr>
              <w:t>.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ебник 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Габрилян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«Дрофа», </w:t>
            </w:r>
            <w:r w:rsidR="00D83B97">
              <w:rPr>
                <w:rFonts w:ascii="Times New Roman" w:hAnsi="Times New Roman"/>
                <w:sz w:val="24"/>
                <w:szCs w:val="24"/>
              </w:rPr>
              <w:t>2013,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>.-28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Pr="003574E0" w:rsidRDefault="002461BE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2461BE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61BE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2461BE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1BE" w:rsidRDefault="002461BE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О.С..Химия 9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4E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574E0">
              <w:rPr>
                <w:rFonts w:ascii="Times New Roman" w:hAnsi="Times New Roman"/>
                <w:sz w:val="24"/>
                <w:szCs w:val="24"/>
              </w:rPr>
              <w:t>.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ебник 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Габрилян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«Дрофа», 2015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2461BE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2461BE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</w:tr>
      <w:tr w:rsidR="002461BE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61BE" w:rsidRDefault="002461BE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1BE" w:rsidRDefault="002461BE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Сухорукова Л.Н. Биология. Живой организм. 5-6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организаций/Л.Н. Сухорукова,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М.:Просвещение,2016.-143с.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C9535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C95356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461BE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61BE" w:rsidRDefault="002461BE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1BE" w:rsidRDefault="002461BE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Сухорукова Л.Н. Биология. Разнообразие живых организмов. 7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/Л.Н. Сухорукова,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Просвещение,2017.-159с.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C9535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2461BE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461BE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61BE" w:rsidRDefault="002461BE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1BE" w:rsidRDefault="002461BE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DE">
              <w:rPr>
                <w:rFonts w:ascii="Times New Roman" w:hAnsi="Times New Roman"/>
                <w:sz w:val="24"/>
                <w:szCs w:val="24"/>
              </w:rPr>
              <w:t xml:space="preserve">Сухорукова, </w:t>
            </w:r>
            <w:r>
              <w:rPr>
                <w:rFonts w:ascii="Times New Roman" w:hAnsi="Times New Roman"/>
                <w:sz w:val="24"/>
                <w:szCs w:val="24"/>
              </w:rPr>
              <w:t>Л.Н. Биология, 8 класс:</w:t>
            </w:r>
            <w:r w:rsidRPr="00624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/Л.Н. Сухорукова,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М.: Просвещение,2018.-159с.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Pr="00624DDE" w:rsidRDefault="00C9535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2461BE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61BE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2461BE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1BE" w:rsidRDefault="002461BE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Общие закономерности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 С.Г</w:t>
            </w:r>
            <w:r w:rsidR="002361C1">
              <w:rPr>
                <w:rFonts w:ascii="Times New Roman" w:hAnsi="Times New Roman"/>
                <w:sz w:val="24"/>
                <w:szCs w:val="24"/>
              </w:rPr>
              <w:t>.Мамонтов и др.– М.: Дрофа, 2013</w:t>
            </w:r>
            <w:r>
              <w:rPr>
                <w:rFonts w:ascii="Times New Roman" w:hAnsi="Times New Roman"/>
                <w:sz w:val="24"/>
                <w:szCs w:val="24"/>
              </w:rPr>
              <w:t>.  – 288с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361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361C1">
              <w:rPr>
                <w:rFonts w:ascii="Times New Roman" w:hAnsi="Times New Roman"/>
                <w:sz w:val="24"/>
                <w:szCs w:val="24"/>
              </w:rPr>
              <w:t>электронная версия)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C9535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2461BE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</w:tr>
      <w:tr w:rsidR="0059138A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38A" w:rsidRDefault="0059138A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Музыка</w:t>
            </w:r>
          </w:p>
          <w:p w:rsidR="0059138A" w:rsidRDefault="0059138A" w:rsidP="00A22462">
            <w:pPr>
              <w:rPr>
                <w:lang w:eastAsia="ru-RU"/>
              </w:rPr>
            </w:pPr>
          </w:p>
          <w:p w:rsidR="0059138A" w:rsidRDefault="0059138A" w:rsidP="00A22462">
            <w:pPr>
              <w:rPr>
                <w:lang w:eastAsia="ru-RU"/>
              </w:rPr>
            </w:pPr>
          </w:p>
          <w:p w:rsidR="0059138A" w:rsidRDefault="0059138A" w:rsidP="00A22462">
            <w:pPr>
              <w:rPr>
                <w:lang w:eastAsia="ru-RU"/>
              </w:rPr>
            </w:pPr>
          </w:p>
          <w:p w:rsidR="0059138A" w:rsidRPr="00B2488F" w:rsidRDefault="0059138A" w:rsidP="00A22462">
            <w:pPr>
              <w:rPr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38A" w:rsidRDefault="0059138A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 Г.П. Музыка. 5 класс./ Г.П. Сергеевна, Е.Д.Критская.- М.: Просвещение, 2015.- 159с.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38A" w:rsidRDefault="0059138A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38A" w:rsidRDefault="0059138A" w:rsidP="0055240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9138A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138A" w:rsidRDefault="0059138A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38A" w:rsidRDefault="0059138A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 Г.П. Музыка. 6 класс./ Г.П. Сергеевна, Е.Д.Критская.- М.: Просвещение, 2016.- 168с.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38A" w:rsidRDefault="0059138A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38A" w:rsidRPr="00B96466" w:rsidRDefault="0059138A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9138A" w:rsidRPr="00A71573" w:rsidTr="00714BC8">
        <w:trPr>
          <w:cantSplit/>
          <w:trHeight w:val="709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38A" w:rsidRDefault="0059138A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38A" w:rsidRPr="006A08DD" w:rsidRDefault="0059138A" w:rsidP="004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8DD">
              <w:rPr>
                <w:rFonts w:ascii="Times New Roman" w:hAnsi="Times New Roman"/>
                <w:sz w:val="24"/>
                <w:szCs w:val="24"/>
              </w:rPr>
              <w:t>Сергеевна Г.П. Музыка. 7 класс./ Г.П. Сергеевна, Е.Д.Критская.- М.: Просвещение, 2018.- 159с.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38A" w:rsidRPr="006A08DD" w:rsidRDefault="0059138A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38A" w:rsidRDefault="0059138A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14EB4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4EB4" w:rsidRDefault="00414EB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EB4" w:rsidRDefault="00414EB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Горяева Н.А. Изобразительное искусство. Декоративно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рикладное искусство в жизни человека: учеб. для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2014.– 191с.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B4" w:rsidRDefault="00414EB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B4" w:rsidRDefault="00414EB4" w:rsidP="0055240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14EB4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4EB4" w:rsidRDefault="00414EB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EB4" w:rsidRDefault="00414EB4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Неменская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Л.А. Изобразительное искусство: искусство в жизни человека. 6 класс: </w:t>
            </w:r>
            <w:proofErr w:type="spellStart"/>
            <w:r>
              <w:rPr>
                <w:color w:val="auto"/>
                <w:sz w:val="24"/>
                <w:szCs w:val="24"/>
              </w:rPr>
              <w:t>учеб</w:t>
            </w:r>
            <w:proofErr w:type="gramStart"/>
            <w:r>
              <w:rPr>
                <w:color w:val="auto"/>
                <w:sz w:val="24"/>
                <w:szCs w:val="24"/>
              </w:rPr>
              <w:t>.д</w:t>
            </w:r>
            <w:proofErr w:type="gramEnd"/>
            <w:r>
              <w:rPr>
                <w:color w:val="auto"/>
                <w:sz w:val="24"/>
                <w:szCs w:val="24"/>
              </w:rPr>
              <w:t>ля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орг</w:t>
            </w:r>
            <w:r w:rsidR="000009C4">
              <w:rPr>
                <w:color w:val="auto"/>
                <w:sz w:val="24"/>
                <w:szCs w:val="24"/>
              </w:rPr>
              <w:t>анизаций – М.: Просвещение, 2016</w:t>
            </w:r>
            <w:r>
              <w:rPr>
                <w:color w:val="auto"/>
                <w:sz w:val="24"/>
                <w:szCs w:val="24"/>
              </w:rPr>
              <w:t>, –175с.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B4" w:rsidRDefault="00414EB4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B4" w:rsidRPr="00B96466" w:rsidRDefault="00414EB4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14EB4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4EB4" w:rsidRDefault="00414EB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EB4" w:rsidRDefault="00414EB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Питерских А.С. Изобразительное искусство: дизайн и архитектура в жизни человека. 7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Просвещение,2016, – 175с.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B4" w:rsidRDefault="00414EB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B4" w:rsidRDefault="00414EB4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14EB4" w:rsidTr="00714BC8">
        <w:trPr>
          <w:cantSplit/>
          <w:trHeight w:val="844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B4" w:rsidRDefault="00414EB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EB4" w:rsidRDefault="00414EB4" w:rsidP="0071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Питерских А.С. Изобразительное искусство в театре и кино, на телевидении. 8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Просвещение,2016, – 175с.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B4" w:rsidRDefault="00414EB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B4" w:rsidRDefault="00414EB4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82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82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 Искусство. 8-9. Учебник. / Г.П. Сергее</w:t>
            </w:r>
            <w:r w:rsidR="000009C4">
              <w:rPr>
                <w:rFonts w:ascii="Times New Roman" w:hAnsi="Times New Roman"/>
                <w:sz w:val="24"/>
                <w:szCs w:val="24"/>
              </w:rPr>
              <w:t>ва и др. – М.: Просвещение,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.- 191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82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82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F4DB8" w:rsidRPr="00506170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506170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170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gramStart"/>
            <w:r w:rsidRPr="0050617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06170">
              <w:rPr>
                <w:rFonts w:ascii="Times New Roman" w:hAnsi="Times New Roman"/>
                <w:sz w:val="24"/>
                <w:szCs w:val="24"/>
              </w:rPr>
              <w:t xml:space="preserve"> 5 класс: учебник для учащихс</w:t>
            </w:r>
            <w:r>
              <w:rPr>
                <w:rFonts w:ascii="Times New Roman" w:hAnsi="Times New Roman"/>
                <w:sz w:val="24"/>
                <w:szCs w:val="24"/>
              </w:rPr>
              <w:t>я общеобразовательных организаций/Н.В.Синица,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  <w:proofErr w:type="spellStart"/>
            <w:r w:rsidRPr="00506170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506170">
              <w:rPr>
                <w:rFonts w:ascii="Times New Roman" w:hAnsi="Times New Roman"/>
                <w:sz w:val="24"/>
                <w:szCs w:val="24"/>
              </w:rPr>
              <w:t>, В.Д.Симоненко; под ред. В.Д.Симон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енко  =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Граф, 2016-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506170" w:rsidRDefault="00BF4DB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55240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4DB8" w:rsidRPr="004D05A1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4D05A1" w:rsidRDefault="00BF4DB8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617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: 6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 xml:space="preserve"> класс: учебник для учащихс</w:t>
            </w:r>
            <w:r>
              <w:rPr>
                <w:rFonts w:ascii="Times New Roman" w:hAnsi="Times New Roman"/>
                <w:sz w:val="24"/>
                <w:szCs w:val="24"/>
              </w:rPr>
              <w:t>я общеобразовательных организаци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Граф, </w:t>
            </w:r>
            <w:r w:rsidR="00C22594">
              <w:rPr>
                <w:rFonts w:ascii="Times New Roman" w:hAnsi="Times New Roman"/>
                <w:sz w:val="24"/>
                <w:szCs w:val="24"/>
              </w:rPr>
              <w:t>2015,</w:t>
            </w:r>
            <w:r>
              <w:rPr>
                <w:rFonts w:ascii="Times New Roman" w:hAnsi="Times New Roman"/>
                <w:sz w:val="24"/>
                <w:szCs w:val="24"/>
              </w:rPr>
              <w:t>2017- 208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506170" w:rsidRDefault="00BF4DB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B96466" w:rsidRDefault="00BF4DB8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F4DB8" w:rsidRPr="004D05A1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4D05A1" w:rsidRDefault="00BF4DB8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617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: 7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 xml:space="preserve"> класс: учебник для учащихс</w:t>
            </w:r>
            <w:r>
              <w:rPr>
                <w:rFonts w:ascii="Times New Roman" w:hAnsi="Times New Roman"/>
                <w:sz w:val="24"/>
                <w:szCs w:val="24"/>
              </w:rPr>
              <w:t>я общеобразовательных организаци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Граф, 2018- 208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506170" w:rsidRDefault="00BF4DB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F4DB8" w:rsidRPr="00506170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506170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17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: 8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 xml:space="preserve"> класс: учебник для учащихс</w:t>
            </w:r>
            <w:r>
              <w:rPr>
                <w:rFonts w:ascii="Times New Roman" w:hAnsi="Times New Roman"/>
                <w:sz w:val="24"/>
                <w:szCs w:val="24"/>
              </w:rPr>
              <w:t>я общеобразовательных организаци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 xml:space="preserve"> Гра</w:t>
            </w:r>
            <w:r>
              <w:rPr>
                <w:rFonts w:ascii="Times New Roman" w:hAnsi="Times New Roman"/>
                <w:sz w:val="24"/>
                <w:szCs w:val="24"/>
              </w:rPr>
              <w:t>ф, 2018-160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506170" w:rsidRDefault="00BF4DB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 А.Т. Основы безопасности жизнедеятельности. 8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А.Т. Смирнов, Б.О. Хренников; под ред. А.Т. </w:t>
            </w:r>
            <w:r w:rsidR="00D3348F">
              <w:rPr>
                <w:rFonts w:ascii="Times New Roman" w:hAnsi="Times New Roman"/>
                <w:sz w:val="24"/>
                <w:szCs w:val="24"/>
              </w:rPr>
              <w:t xml:space="preserve">Смирнова. – </w:t>
            </w:r>
            <w:proofErr w:type="spellStart"/>
            <w:r w:rsidR="00D3348F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="00D3348F">
              <w:rPr>
                <w:rFonts w:ascii="Times New Roman" w:hAnsi="Times New Roman"/>
                <w:sz w:val="24"/>
                <w:szCs w:val="24"/>
              </w:rPr>
              <w:t>, 2018</w:t>
            </w:r>
            <w:r>
              <w:rPr>
                <w:rFonts w:ascii="Times New Roman" w:hAnsi="Times New Roman"/>
                <w:sz w:val="24"/>
                <w:szCs w:val="24"/>
              </w:rPr>
              <w:t>.-255с.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А.Т.</w:t>
            </w:r>
            <w:r w:rsidR="005711A0">
              <w:rPr>
                <w:rFonts w:ascii="Times New Roman" w:hAnsi="Times New Roman"/>
                <w:sz w:val="24"/>
                <w:szCs w:val="24"/>
              </w:rPr>
              <w:t>, Хренников Б.О.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жизнедеятельности. 9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А.Т.Смирнов, Б.О. Хренников;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А.Т. </w:t>
            </w:r>
            <w:r w:rsidR="00D3348F">
              <w:rPr>
                <w:rFonts w:ascii="Times New Roman" w:hAnsi="Times New Roman"/>
                <w:sz w:val="24"/>
                <w:szCs w:val="24"/>
              </w:rPr>
              <w:t>Смирнова.- М.: Просвещение, 2018</w:t>
            </w:r>
            <w:r>
              <w:rPr>
                <w:rFonts w:ascii="Times New Roman" w:hAnsi="Times New Roman"/>
                <w:sz w:val="24"/>
                <w:szCs w:val="24"/>
              </w:rPr>
              <w:t>.-239с.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</w:tr>
      <w:tr w:rsidR="00BF4DB8" w:rsidRPr="000C6092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0C6092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0C6092" w:rsidRDefault="00BF4DB8" w:rsidP="00A22462">
            <w:pPr>
              <w:rPr>
                <w:rFonts w:ascii="Times New Roman" w:hAnsi="Times New Roman"/>
                <w:sz w:val="24"/>
                <w:szCs w:val="24"/>
              </w:rPr>
            </w:pPr>
            <w:r w:rsidRPr="00C06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E9E">
              <w:rPr>
                <w:rFonts w:ascii="Times New Roman" w:hAnsi="Times New Roman"/>
                <w:sz w:val="24"/>
                <w:szCs w:val="24"/>
              </w:rPr>
              <w:t>Физическая культура 5-7 класс</w:t>
            </w:r>
            <w:r>
              <w:rPr>
                <w:rFonts w:ascii="Times New Roman" w:hAnsi="Times New Roman"/>
                <w:sz w:val="24"/>
                <w:szCs w:val="24"/>
              </w:rPr>
              <w:t>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М.Я.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 2016 .- 239с.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C0645D" w:rsidRDefault="00076DB0" w:rsidP="00A22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C0645D" w:rsidRDefault="00076DB0" w:rsidP="008F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F4DB8" w:rsidRPr="000C6092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0C6092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8-9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организаций./В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Лях.- М.: Просвещение, 2018 .- 256с.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F4DB8" w:rsidRPr="000B5566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0C6092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lastRenderedPageBreak/>
              <w:t>Кубановедение</w:t>
            </w:r>
            <w:proofErr w:type="spellEnd"/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0B5566" w:rsidRDefault="00BF4DB8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Трёхбратов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 Б.А.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: археология, мифология, культура. учеб для 5 класса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. учреждений/В.А.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Трехбратов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0C609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0C6092">
              <w:rPr>
                <w:rFonts w:ascii="Times New Roman" w:hAnsi="Times New Roman"/>
                <w:sz w:val="24"/>
                <w:szCs w:val="24"/>
              </w:rPr>
              <w:t>аснода</w:t>
            </w:r>
            <w:r>
              <w:rPr>
                <w:rFonts w:ascii="Times New Roman" w:hAnsi="Times New Roman"/>
                <w:sz w:val="24"/>
                <w:szCs w:val="24"/>
              </w:rPr>
              <w:t>р: Перспективы образования, 2015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. -128с</w:t>
            </w:r>
            <w:r w:rsidRPr="000B55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0C6092" w:rsidRDefault="00BF4DB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55240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4DB8" w:rsidRPr="000C6092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0C6092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0C6092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Трёхбратов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 Б.А.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: учеб для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. учреждений/В.А.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Трехбратов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0C609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0C6092">
              <w:rPr>
                <w:rFonts w:ascii="Times New Roman" w:hAnsi="Times New Roman"/>
                <w:sz w:val="24"/>
                <w:szCs w:val="24"/>
              </w:rPr>
              <w:t>аснода</w:t>
            </w:r>
            <w:r>
              <w:rPr>
                <w:rFonts w:ascii="Times New Roman" w:hAnsi="Times New Roman"/>
                <w:sz w:val="24"/>
                <w:szCs w:val="24"/>
              </w:rPr>
              <w:t>р: Перспективы образования, 2015. -136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с</w:t>
            </w:r>
            <w:r w:rsidRPr="000B55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0C6092" w:rsidRDefault="00BF4DB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B96466" w:rsidRDefault="00BF4DB8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F4DB8" w:rsidRPr="000C6092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0C6092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F06565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Трёхбратов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 Б.А. </w:t>
            </w: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: учеб для 7 класса </w:t>
            </w: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. учреждений/В.А. </w:t>
            </w: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Трехбратов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F06565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F06565">
              <w:rPr>
                <w:rFonts w:ascii="Times New Roman" w:hAnsi="Times New Roman"/>
                <w:sz w:val="24"/>
                <w:szCs w:val="24"/>
              </w:rPr>
              <w:t>аснодар: Перспективы образования, 2018. -136с.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F06565" w:rsidRDefault="00BF4DB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5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F4DB8" w:rsidRPr="000B5566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DB8" w:rsidRPr="000B5566" w:rsidRDefault="00BF4DB8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F06565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: пособие для 8 класса </w:t>
            </w: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. учреждений/В.А. </w:t>
            </w: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Трехбратов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F06565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F06565">
              <w:rPr>
                <w:rFonts w:ascii="Times New Roman" w:hAnsi="Times New Roman"/>
                <w:sz w:val="24"/>
                <w:szCs w:val="24"/>
              </w:rPr>
              <w:t>аснодар: Перспективы образования, 2018. -136с.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3A6247" w:rsidRDefault="00BF4DB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2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4DB8" w:rsidRPr="000B5566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0B5566" w:rsidRDefault="00BF4DB8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0B5566" w:rsidRDefault="00BF4DB8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>. учреждений/</w:t>
            </w:r>
            <w:r>
              <w:rPr>
                <w:rFonts w:ascii="Times New Roman" w:hAnsi="Times New Roman"/>
                <w:sz w:val="24"/>
                <w:szCs w:val="24"/>
              </w:rPr>
              <w:t>А.А.Зайцев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0C609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0C6092">
              <w:rPr>
                <w:rFonts w:ascii="Times New Roman" w:hAnsi="Times New Roman"/>
                <w:sz w:val="24"/>
                <w:szCs w:val="24"/>
              </w:rPr>
              <w:t>аснода</w:t>
            </w:r>
            <w:r>
              <w:rPr>
                <w:rFonts w:ascii="Times New Roman" w:hAnsi="Times New Roman"/>
                <w:sz w:val="24"/>
                <w:szCs w:val="24"/>
              </w:rPr>
              <w:t>р: Перспективы образования, 2013. -140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с</w:t>
            </w:r>
            <w:r w:rsidRPr="000B55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0C6092" w:rsidRDefault="00BF4DB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</w:tr>
      <w:tr w:rsidR="00BF4DB8" w:rsidTr="00A22462">
        <w:trPr>
          <w:cantSplit/>
          <w:trHeight w:val="240"/>
        </w:trPr>
        <w:tc>
          <w:tcPr>
            <w:tcW w:w="28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485687" w:rsidRDefault="00BF4DB8" w:rsidP="00A22462">
            <w:pPr>
              <w:pStyle w:val="1"/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485687">
              <w:rPr>
                <w:b/>
                <w:color w:val="auto"/>
                <w:sz w:val="24"/>
                <w:szCs w:val="24"/>
              </w:rPr>
              <w:t>Базовый. Среднее (полное) общее образование. Образовательная программа.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485687" w:rsidRDefault="00BF4DB8" w:rsidP="00A22462">
            <w:pPr>
              <w:pStyle w:val="1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485687" w:rsidRDefault="00BF4DB8" w:rsidP="008F6742">
            <w:pPr>
              <w:pStyle w:val="1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BF4DB8" w:rsidTr="00A22462">
        <w:trPr>
          <w:cantSplit/>
          <w:trHeight w:val="567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 Русский язык и литература. Русский язык: учебник для 10-11 классов общеобразовательных организаций. Базовый уровень: в 2 ч. Ч.1 /Н.Г.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И.В.Шамшин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М.: «Русское слово», 2017.- 336с.</w:t>
            </w:r>
          </w:p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 Русский язык и литература. Русский язык: учебник для 10-11 классов общеобразовательных организаций. Базовый уровень: в 2 ч. Ч.2 /Н.Г.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И.В.Ша</w:t>
            </w:r>
            <w:r w:rsidR="002A2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мшин</w:t>
            </w:r>
            <w:proofErr w:type="spellEnd"/>
            <w:r w:rsidR="002A2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М.: «Русское слово», 2012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.- 360с.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1B5977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CF4BD6" w:rsidP="008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5B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 Ю.В. Литература.10 класс.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учреждений. Базовый и профильный уровни. В 2 ч. Ч.1 /Ю.В. Лебедев.- М.: Просвещение, 2011</w:t>
            </w:r>
            <w:r w:rsidR="005B5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.- 365с. Ч.2 /Ю.В. Лебедев.- М.: Просвещение, 2011</w:t>
            </w:r>
            <w:r w:rsidR="00FF1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.- 365с.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8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Литература.11 класс.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учреждений. В 2 ч. Ч.1 /Л.А.Смирнова и др.; сост. Е.П. Пронина; под ред. В.П. Журавлева.- М.: Просвещение, 2012.- 399с. Ч.2 /Л.А.Смирнова и др.; сост. Е.П. Пронина; под ред. В.П. Журавлева.- М.: Просвещение, 2012.- 399с.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8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О.В.Английский язык. 10 класс: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организаций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изучением англ. яз./ Афанасьева О.В., Михеева И.В. – М.: Просвещение, 2014.-223с.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8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О.В.Английский язык. 11 класс: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организаций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изучением англ. яз./ Афанасьева О.В., Михеева И.В. – М.: Просвещение, </w:t>
            </w:r>
            <w:r w:rsidR="00FF1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2014.-254с.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C03524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8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 и начала анализа</w:t>
            </w:r>
          </w:p>
          <w:p w:rsidR="00BF4DB8" w:rsidRDefault="00BF4DB8" w:rsidP="00A224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Мордкович А.Г. Алгебра и начала анализа. 10 -11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2-х частях. – М.: Мнемозина, 2013.– 315с., ил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E6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3E6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версия)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CF4BD6" w:rsidP="008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Геометрия, 10–11: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Учебюник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/Л.С.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 М.: Просвещение, 2013– 206с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E6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3E6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версия)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CF4BD6" w:rsidP="008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Обществознание.10</w:t>
            </w:r>
            <w:r w:rsidRPr="00A93A91">
              <w:rPr>
                <w:color w:val="auto"/>
                <w:sz w:val="24"/>
                <w:szCs w:val="24"/>
              </w:rPr>
              <w:t xml:space="preserve"> класс: учеб</w:t>
            </w:r>
            <w:proofErr w:type="gramStart"/>
            <w:r w:rsidRPr="00A93A9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A93A9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93A91">
              <w:rPr>
                <w:color w:val="auto"/>
                <w:sz w:val="24"/>
                <w:szCs w:val="24"/>
              </w:rPr>
              <w:t>д</w:t>
            </w:r>
            <w:proofErr w:type="gramEnd"/>
            <w:r w:rsidRPr="00A93A91">
              <w:rPr>
                <w:color w:val="auto"/>
                <w:sz w:val="24"/>
                <w:szCs w:val="24"/>
              </w:rPr>
              <w:t>ля общеобразовательных организаций. Базовый уровень / Л.Н. Боголюбов</w:t>
            </w:r>
            <w:r>
              <w:rPr>
                <w:color w:val="auto"/>
                <w:sz w:val="24"/>
                <w:szCs w:val="24"/>
              </w:rPr>
              <w:t xml:space="preserve">– </w:t>
            </w:r>
            <w:proofErr w:type="gramStart"/>
            <w:r>
              <w:rPr>
                <w:color w:val="auto"/>
                <w:sz w:val="24"/>
                <w:szCs w:val="24"/>
              </w:rPr>
              <w:t>М.</w:t>
            </w:r>
            <w:proofErr w:type="gramEnd"/>
            <w:r>
              <w:rPr>
                <w:color w:val="auto"/>
                <w:sz w:val="24"/>
                <w:szCs w:val="24"/>
              </w:rPr>
              <w:t>: Просвещение, 2010</w:t>
            </w:r>
            <w:r w:rsidRPr="00A93A91">
              <w:rPr>
                <w:color w:val="auto"/>
                <w:sz w:val="24"/>
                <w:szCs w:val="24"/>
              </w:rPr>
              <w:t>. - 353с.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8F674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</w:tr>
      <w:tr w:rsidR="00BF4DB8" w:rsidRPr="00A93A91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A93A91" w:rsidRDefault="00BF4DB8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 w:rsidRPr="00A93A91">
              <w:rPr>
                <w:color w:val="auto"/>
                <w:sz w:val="24"/>
                <w:szCs w:val="24"/>
              </w:rPr>
              <w:t>Обществознание.11 класс: учеб</w:t>
            </w:r>
            <w:proofErr w:type="gramStart"/>
            <w:r w:rsidRPr="00A93A9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A93A9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93A91">
              <w:rPr>
                <w:color w:val="auto"/>
                <w:sz w:val="24"/>
                <w:szCs w:val="24"/>
              </w:rPr>
              <w:t>д</w:t>
            </w:r>
            <w:proofErr w:type="gramEnd"/>
            <w:r w:rsidRPr="00A93A91">
              <w:rPr>
                <w:color w:val="auto"/>
                <w:sz w:val="24"/>
                <w:szCs w:val="24"/>
              </w:rPr>
              <w:t xml:space="preserve">ля общеобразовательных организаций. Базовый уровень / Л.Н. </w:t>
            </w:r>
            <w:r>
              <w:rPr>
                <w:color w:val="auto"/>
                <w:sz w:val="24"/>
                <w:szCs w:val="24"/>
              </w:rPr>
              <w:t xml:space="preserve">Боголюбов– </w:t>
            </w:r>
            <w:proofErr w:type="gramStart"/>
            <w:r>
              <w:rPr>
                <w:color w:val="auto"/>
                <w:sz w:val="24"/>
                <w:szCs w:val="24"/>
              </w:rPr>
              <w:t>М.</w:t>
            </w:r>
            <w:proofErr w:type="gramEnd"/>
            <w:r>
              <w:rPr>
                <w:color w:val="auto"/>
                <w:sz w:val="24"/>
                <w:szCs w:val="24"/>
              </w:rPr>
              <w:t>: Просвещение, 2010</w:t>
            </w:r>
            <w:r w:rsidRPr="00A93A91">
              <w:rPr>
                <w:color w:val="auto"/>
                <w:sz w:val="24"/>
                <w:szCs w:val="24"/>
              </w:rPr>
              <w:t>. - 353с.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A93A91" w:rsidRDefault="00BF4DB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A93A91" w:rsidRDefault="00BF4DB8" w:rsidP="008F674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</w:tr>
      <w:tr w:rsidR="00BF4DB8" w:rsidRPr="00A93A91" w:rsidTr="00A22462">
        <w:trPr>
          <w:cantSplit/>
          <w:trHeight w:val="735"/>
        </w:trPr>
        <w:tc>
          <w:tcPr>
            <w:tcW w:w="61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292A37" w:rsidRDefault="00BF4DB8" w:rsidP="00446426">
            <w:pPr>
              <w:pStyle w:val="1"/>
              <w:spacing w:line="276" w:lineRule="auto"/>
            </w:pPr>
            <w:proofErr w:type="spellStart"/>
            <w:r w:rsidRPr="00292A37">
              <w:rPr>
                <w:color w:val="auto"/>
                <w:sz w:val="24"/>
                <w:szCs w:val="24"/>
              </w:rPr>
              <w:t>Загладин</w:t>
            </w:r>
            <w:proofErr w:type="spellEnd"/>
            <w:r w:rsidRPr="00292A37">
              <w:rPr>
                <w:color w:val="auto"/>
                <w:sz w:val="24"/>
                <w:szCs w:val="24"/>
              </w:rPr>
              <w:t xml:space="preserve"> Н.В.История </w:t>
            </w:r>
            <w:proofErr w:type="gramStart"/>
            <w:r w:rsidRPr="00292A37">
              <w:rPr>
                <w:color w:val="auto"/>
                <w:sz w:val="24"/>
                <w:szCs w:val="24"/>
              </w:rPr>
              <w:t>История</w:t>
            </w:r>
            <w:proofErr w:type="gramEnd"/>
            <w:r w:rsidRPr="00292A37">
              <w:rPr>
                <w:color w:val="auto"/>
                <w:sz w:val="24"/>
                <w:szCs w:val="24"/>
              </w:rPr>
              <w:t xml:space="preserve"> России и мира с древнейших времен до конца </w:t>
            </w:r>
            <w:r w:rsidRPr="00292A37">
              <w:rPr>
                <w:color w:val="auto"/>
                <w:sz w:val="24"/>
                <w:szCs w:val="24"/>
                <w:lang w:val="en-US"/>
              </w:rPr>
              <w:t>XIX</w:t>
            </w:r>
            <w:r w:rsidRPr="00292A37">
              <w:rPr>
                <w:color w:val="auto"/>
                <w:sz w:val="24"/>
                <w:szCs w:val="24"/>
              </w:rPr>
              <w:t xml:space="preserve"> века: учебник для10 класса общеобразовательных орга</w:t>
            </w:r>
            <w:r w:rsidR="00E50495">
              <w:rPr>
                <w:color w:val="auto"/>
                <w:sz w:val="24"/>
                <w:szCs w:val="24"/>
              </w:rPr>
              <w:t>низаций.- М.: Русское слово,2010</w:t>
            </w:r>
            <w:r w:rsidRPr="00292A37">
              <w:rPr>
                <w:color w:val="auto"/>
                <w:sz w:val="24"/>
                <w:szCs w:val="24"/>
              </w:rPr>
              <w:t>-400с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292A37" w:rsidRDefault="00BF4DB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292A37" w:rsidRDefault="00BF4DB8" w:rsidP="008F674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</w:tr>
      <w:tr w:rsidR="00BF4DB8" w:rsidRPr="00A93A91" w:rsidTr="00A22462">
        <w:trPr>
          <w:cantSplit/>
          <w:trHeight w:val="735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DA04BD" w:rsidRDefault="00BF4DB8" w:rsidP="00446426">
            <w:pPr>
              <w:pStyle w:val="1"/>
              <w:spacing w:line="276" w:lineRule="auto"/>
            </w:pPr>
            <w:proofErr w:type="spellStart"/>
            <w:r w:rsidRPr="00DA04BD">
              <w:rPr>
                <w:color w:val="auto"/>
                <w:sz w:val="24"/>
                <w:szCs w:val="24"/>
              </w:rPr>
              <w:t>Загладин</w:t>
            </w:r>
            <w:proofErr w:type="spellEnd"/>
            <w:r w:rsidRPr="00DA04BD">
              <w:rPr>
                <w:color w:val="auto"/>
                <w:sz w:val="24"/>
                <w:szCs w:val="24"/>
              </w:rPr>
              <w:t xml:space="preserve"> Н.В. История России. </w:t>
            </w:r>
            <w:r w:rsidRPr="00DA04BD">
              <w:rPr>
                <w:color w:val="auto"/>
                <w:sz w:val="24"/>
                <w:szCs w:val="24"/>
                <w:lang w:val="en-US"/>
              </w:rPr>
              <w:t>XX</w:t>
            </w:r>
            <w:r w:rsidRPr="00DA04BD">
              <w:rPr>
                <w:color w:val="auto"/>
                <w:sz w:val="24"/>
                <w:szCs w:val="24"/>
              </w:rPr>
              <w:t xml:space="preserve"> – начало XX</w:t>
            </w:r>
            <w:r w:rsidRPr="00DA04BD">
              <w:rPr>
                <w:color w:val="auto"/>
                <w:sz w:val="24"/>
                <w:szCs w:val="24"/>
                <w:lang w:val="en-US"/>
              </w:rPr>
              <w:t>I</w:t>
            </w:r>
            <w:r w:rsidRPr="00DA04BD">
              <w:rPr>
                <w:color w:val="auto"/>
                <w:sz w:val="24"/>
                <w:szCs w:val="24"/>
              </w:rPr>
              <w:t xml:space="preserve"> века: учеб для 11 класса общеобразовательных учреждений / Н.В. </w:t>
            </w:r>
            <w:proofErr w:type="spellStart"/>
            <w:r w:rsidRPr="00DA04BD">
              <w:rPr>
                <w:color w:val="auto"/>
                <w:sz w:val="24"/>
                <w:szCs w:val="24"/>
              </w:rPr>
              <w:t>Заглади</w:t>
            </w:r>
            <w:r>
              <w:rPr>
                <w:color w:val="auto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color w:val="auto"/>
                <w:sz w:val="24"/>
                <w:szCs w:val="24"/>
              </w:rPr>
              <w:t>.-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М.: </w:t>
            </w:r>
            <w:r w:rsidR="00E50495">
              <w:rPr>
                <w:color w:val="auto"/>
                <w:sz w:val="24"/>
                <w:szCs w:val="24"/>
              </w:rPr>
              <w:t>Русское слово – РС, 2006</w:t>
            </w:r>
            <w:r>
              <w:rPr>
                <w:color w:val="auto"/>
                <w:sz w:val="24"/>
                <w:szCs w:val="24"/>
              </w:rPr>
              <w:t>.</w:t>
            </w:r>
            <w:r w:rsidR="00E50495">
              <w:rPr>
                <w:color w:val="auto"/>
                <w:sz w:val="24"/>
                <w:szCs w:val="24"/>
              </w:rPr>
              <w:t>(электронная версия)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DA04BD" w:rsidRDefault="00BF4DB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DA04BD" w:rsidRDefault="00BF4DB8" w:rsidP="008F674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Г.Я. Физика 10 класс: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общеобразовательных организаций: базовый уровень.- М.: Просвещение, 2017.-416с.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292A37" w:rsidRDefault="00BF4DB8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</w:tr>
      <w:tr w:rsidR="00BF4DB8" w:rsidTr="00A22462">
        <w:trPr>
          <w:cantSplit/>
          <w:trHeight w:val="397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Г.Я. Физика 11 класс: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общеобразовательных организаций: базовый уровень.- М.: Просвещение, 2018.-432с.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DA04BD" w:rsidRDefault="00BF4DB8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</w:tr>
      <w:tr w:rsidR="00BF4DB8" w:rsidRPr="00655AE3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655AE3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Габриелян О.С. Химия 10. Базовый уровень: учебник/ О.С. Габриелян– </w:t>
            </w:r>
            <w:proofErr w:type="gramStart"/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proofErr w:type="gramEnd"/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Дрофа.2014.- 191с.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552401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292A37" w:rsidRDefault="00BF4DB8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</w:tr>
      <w:tr w:rsidR="00BF4DB8" w:rsidRPr="00655AE3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655AE3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 О.С. Химия 11</w:t>
            </w:r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Базовый уровень: учебник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О.С. Габриелян–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Дрофа.2018.- 223</w:t>
            </w:r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DA04BD" w:rsidRDefault="00BF4DB8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биология: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10-11кл. /Д.К.Беляев, П.М.Бородин. – М.: Просвещение, 2010. – 304с.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CF4BD6" w:rsidP="008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F4DB8" w:rsidRPr="009136FA" w:rsidTr="00A22462">
        <w:trPr>
          <w:cantSplit/>
          <w:trHeight w:val="24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9136FA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 География. 10-11 классы. Базовый уровень: учебник/ А.П. Кузнецов, Э.В. Ким.- М.: Дрофа, 2015.- 367с.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CF4BD6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9136FA" w:rsidRDefault="00CF4BD6" w:rsidP="008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F4DB8" w:rsidRPr="000C6092" w:rsidTr="00A22462">
        <w:trPr>
          <w:cantSplit/>
          <w:trHeight w:val="24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655AE3" w:rsidRDefault="00BF4DB8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 w:rsidRPr="00655AE3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0C6092" w:rsidRDefault="00BF4DB8" w:rsidP="0029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культура: учебник для учащихся 10- 11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организаций: базовый уровень/ В.И. Лях. – М.: Просвещение. 2018.- 255с.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F24D3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CF4BD6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F4DB8" w:rsidTr="00A22462">
        <w:trPr>
          <w:cantSplit/>
          <w:trHeight w:val="473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DA04BD" w:rsidRDefault="006E3827" w:rsidP="005711A0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Смирнов А.Т., Хренников Б.О.</w:t>
            </w:r>
            <w:r w:rsidR="00BF4DB8" w:rsidRPr="00DA04BD">
              <w:rPr>
                <w:color w:val="auto"/>
                <w:sz w:val="24"/>
                <w:szCs w:val="24"/>
              </w:rPr>
              <w:t>Основы б</w:t>
            </w:r>
            <w:r w:rsidR="00BF4DB8">
              <w:rPr>
                <w:color w:val="auto"/>
                <w:sz w:val="24"/>
                <w:szCs w:val="24"/>
              </w:rPr>
              <w:t xml:space="preserve">езопасности жизнедеятельности.  10 </w:t>
            </w:r>
            <w:r w:rsidR="00BF4DB8" w:rsidRPr="00DA04BD">
              <w:rPr>
                <w:color w:val="auto"/>
                <w:sz w:val="24"/>
                <w:szCs w:val="24"/>
              </w:rPr>
              <w:t>класс: учеб</w:t>
            </w:r>
            <w:proofErr w:type="gramStart"/>
            <w:r w:rsidR="00BF4DB8" w:rsidRPr="00DA04BD">
              <w:rPr>
                <w:color w:val="auto"/>
                <w:sz w:val="24"/>
                <w:szCs w:val="24"/>
              </w:rPr>
              <w:t>.</w:t>
            </w:r>
            <w:proofErr w:type="gramEnd"/>
            <w:r w:rsidR="00BF4DB8" w:rsidRPr="00DA04BD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BF4DB8" w:rsidRPr="00DA04BD">
              <w:rPr>
                <w:color w:val="auto"/>
                <w:sz w:val="24"/>
                <w:szCs w:val="24"/>
              </w:rPr>
              <w:t>д</w:t>
            </w:r>
            <w:proofErr w:type="gramEnd"/>
            <w:r w:rsidR="00BF4DB8" w:rsidRPr="00DA04BD">
              <w:rPr>
                <w:color w:val="auto"/>
                <w:sz w:val="24"/>
                <w:szCs w:val="24"/>
              </w:rPr>
              <w:t xml:space="preserve">ля </w:t>
            </w:r>
            <w:proofErr w:type="spellStart"/>
            <w:r w:rsidR="00BF4DB8" w:rsidRPr="00DA04BD"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 w:rsidR="00BF4DB8" w:rsidRPr="00DA04BD">
              <w:rPr>
                <w:color w:val="auto"/>
                <w:sz w:val="24"/>
                <w:szCs w:val="24"/>
              </w:rPr>
              <w:t>. учреждений/</w:t>
            </w:r>
            <w:r>
              <w:rPr>
                <w:color w:val="auto"/>
                <w:sz w:val="24"/>
                <w:szCs w:val="24"/>
              </w:rPr>
              <w:t xml:space="preserve"> под ред. А.Т.Смирнова</w:t>
            </w:r>
            <w:r w:rsidR="00D057D2">
              <w:rPr>
                <w:color w:val="auto"/>
                <w:sz w:val="24"/>
                <w:szCs w:val="24"/>
              </w:rPr>
              <w:t>,- М.: Просвещение, 2016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DA04BD" w:rsidRDefault="00BF4DB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292A37" w:rsidRDefault="00BF4DB8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</w:tr>
      <w:tr w:rsidR="00BF4DB8" w:rsidTr="00A22462">
        <w:trPr>
          <w:cantSplit/>
          <w:trHeight w:val="472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D057D2" w:rsidP="00A22462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Смирнов А.Т., Хренников Б.О.</w:t>
            </w:r>
            <w:r w:rsidRPr="00DA04BD">
              <w:rPr>
                <w:color w:val="auto"/>
                <w:sz w:val="24"/>
                <w:szCs w:val="24"/>
              </w:rPr>
              <w:t>Основы б</w:t>
            </w:r>
            <w:r>
              <w:rPr>
                <w:color w:val="auto"/>
                <w:sz w:val="24"/>
                <w:szCs w:val="24"/>
              </w:rPr>
              <w:t xml:space="preserve">езопасности жизнедеятельности.  11 </w:t>
            </w:r>
            <w:r w:rsidRPr="00DA04BD">
              <w:rPr>
                <w:color w:val="auto"/>
                <w:sz w:val="24"/>
                <w:szCs w:val="24"/>
              </w:rPr>
              <w:t>класс: учеб</w:t>
            </w:r>
            <w:proofErr w:type="gramStart"/>
            <w:r w:rsidRPr="00DA04BD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A04BD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A04BD">
              <w:rPr>
                <w:color w:val="auto"/>
                <w:sz w:val="24"/>
                <w:szCs w:val="24"/>
              </w:rPr>
              <w:t>д</w:t>
            </w:r>
            <w:proofErr w:type="gramEnd"/>
            <w:r w:rsidRPr="00DA04BD">
              <w:rPr>
                <w:color w:val="auto"/>
                <w:sz w:val="24"/>
                <w:szCs w:val="24"/>
              </w:rPr>
              <w:t xml:space="preserve">ля </w:t>
            </w:r>
            <w:proofErr w:type="spellStart"/>
            <w:r w:rsidRPr="00DA04BD"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 w:rsidRPr="00DA04BD">
              <w:rPr>
                <w:color w:val="auto"/>
                <w:sz w:val="24"/>
                <w:szCs w:val="24"/>
              </w:rPr>
              <w:t>. учреждений/</w:t>
            </w:r>
            <w:r>
              <w:rPr>
                <w:color w:val="auto"/>
                <w:sz w:val="24"/>
                <w:szCs w:val="24"/>
              </w:rPr>
              <w:t xml:space="preserve"> под ред. А.Т.Смирнова,- М.: Просвещение, 2018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DA04BD" w:rsidRDefault="00BF4DB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DA04BD" w:rsidRDefault="00BF4DB8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Угринович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Н.Д.Информатика и ИКТ. Базовый </w:t>
            </w:r>
            <w:proofErr w:type="spellStart"/>
            <w:r>
              <w:rPr>
                <w:color w:val="auto"/>
                <w:sz w:val="24"/>
                <w:szCs w:val="24"/>
              </w:rPr>
              <w:t>уровень</w:t>
            </w:r>
            <w:proofErr w:type="gramStart"/>
            <w:r>
              <w:rPr>
                <w:color w:val="auto"/>
                <w:sz w:val="24"/>
                <w:szCs w:val="24"/>
              </w:rPr>
              <w:t>:у</w:t>
            </w:r>
            <w:proofErr w:type="gramEnd"/>
            <w:r>
              <w:rPr>
                <w:color w:val="auto"/>
                <w:sz w:val="24"/>
                <w:szCs w:val="24"/>
              </w:rPr>
              <w:t>чебник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для 10 класса / Н.Д. </w:t>
            </w:r>
            <w:proofErr w:type="spellStart"/>
            <w:r>
              <w:rPr>
                <w:color w:val="auto"/>
                <w:sz w:val="24"/>
                <w:szCs w:val="24"/>
              </w:rPr>
              <w:t>Угринович</w:t>
            </w:r>
            <w:proofErr w:type="spellEnd"/>
            <w:r>
              <w:rPr>
                <w:color w:val="auto"/>
                <w:sz w:val="24"/>
                <w:szCs w:val="24"/>
              </w:rPr>
              <w:t>. – М.: БИНОМ. Лаборатория знаний, 2013. – 212с.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D56488" w:rsidRDefault="00BF4DB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56488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292A37" w:rsidRDefault="00BF4DB8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Угринович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Н.Д.Информатика и ИКТ. Базовый </w:t>
            </w:r>
            <w:proofErr w:type="spellStart"/>
            <w:r>
              <w:rPr>
                <w:color w:val="auto"/>
                <w:sz w:val="24"/>
                <w:szCs w:val="24"/>
              </w:rPr>
              <w:t>уровень</w:t>
            </w:r>
            <w:proofErr w:type="gramStart"/>
            <w:r>
              <w:rPr>
                <w:color w:val="auto"/>
                <w:sz w:val="24"/>
                <w:szCs w:val="24"/>
              </w:rPr>
              <w:t>:у</w:t>
            </w:r>
            <w:proofErr w:type="gramEnd"/>
            <w:r>
              <w:rPr>
                <w:color w:val="auto"/>
                <w:sz w:val="24"/>
                <w:szCs w:val="24"/>
              </w:rPr>
              <w:t>чебник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для 11 класса / Н.Д. </w:t>
            </w:r>
            <w:proofErr w:type="spellStart"/>
            <w:r>
              <w:rPr>
                <w:color w:val="auto"/>
                <w:sz w:val="24"/>
                <w:szCs w:val="24"/>
              </w:rPr>
              <w:t>Угринович</w:t>
            </w:r>
            <w:proofErr w:type="spellEnd"/>
            <w:r>
              <w:rPr>
                <w:color w:val="auto"/>
                <w:sz w:val="24"/>
                <w:szCs w:val="24"/>
              </w:rPr>
              <w:t>. – М.: БИНОМ. Лаборатория знаний, 2017. – 272с.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DA04BD" w:rsidRDefault="00BF4DB8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Левитан Е</w:t>
            </w:r>
            <w:proofErr w:type="gramStart"/>
            <w:r>
              <w:rPr>
                <w:color w:val="auto"/>
                <w:sz w:val="24"/>
                <w:szCs w:val="24"/>
              </w:rPr>
              <w:t>,П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, Астрономия: </w:t>
            </w:r>
            <w:proofErr w:type="spellStart"/>
            <w:r>
              <w:rPr>
                <w:color w:val="auto"/>
                <w:sz w:val="24"/>
                <w:szCs w:val="24"/>
              </w:rPr>
              <w:t>Учеб</w:t>
            </w:r>
            <w:proofErr w:type="gramStart"/>
            <w:r>
              <w:rPr>
                <w:color w:val="auto"/>
                <w:sz w:val="24"/>
                <w:szCs w:val="24"/>
              </w:rPr>
              <w:t>.д</w:t>
            </w:r>
            <w:proofErr w:type="gramEnd"/>
            <w:r>
              <w:rPr>
                <w:color w:val="auto"/>
                <w:sz w:val="24"/>
                <w:szCs w:val="24"/>
              </w:rPr>
              <w:t>ля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11кл </w:t>
            </w:r>
            <w:proofErr w:type="spellStart"/>
            <w:r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учреждений/ Е.П. </w:t>
            </w:r>
            <w:r w:rsidR="000C68C6">
              <w:rPr>
                <w:color w:val="auto"/>
                <w:sz w:val="24"/>
                <w:szCs w:val="24"/>
              </w:rPr>
              <w:t>Левитан. – М.: Просвещение, 2018</w:t>
            </w:r>
            <w:r>
              <w:rPr>
                <w:color w:val="auto"/>
                <w:sz w:val="24"/>
                <w:szCs w:val="24"/>
              </w:rPr>
              <w:t xml:space="preserve"> -224с</w:t>
            </w:r>
            <w:proofErr w:type="gramStart"/>
            <w:r>
              <w:rPr>
                <w:color w:val="auto"/>
                <w:sz w:val="24"/>
                <w:szCs w:val="24"/>
              </w:rPr>
              <w:t>.</w:t>
            </w:r>
            <w:r w:rsidR="0055422E">
              <w:rPr>
                <w:color w:val="auto"/>
                <w:sz w:val="24"/>
                <w:szCs w:val="24"/>
              </w:rPr>
              <w:t>(</w:t>
            </w:r>
            <w:proofErr w:type="gramEnd"/>
            <w:r w:rsidR="0055422E">
              <w:rPr>
                <w:color w:val="auto"/>
                <w:sz w:val="24"/>
                <w:szCs w:val="24"/>
              </w:rPr>
              <w:t>электронная версия)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8F674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</w:tr>
      <w:tr w:rsidR="00BF4DB8" w:rsidTr="00A22462">
        <w:trPr>
          <w:cantSplit/>
          <w:trHeight w:val="315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DA04BD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Кубановедение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: учебное пособие для 10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учреждение /В.Н. </w:t>
            </w:r>
            <w:proofErr w:type="spellStart"/>
            <w:r>
              <w:rPr>
                <w:color w:val="auto"/>
                <w:sz w:val="24"/>
                <w:szCs w:val="24"/>
              </w:rPr>
              <w:t>Ратушняк</w:t>
            </w:r>
            <w:proofErr w:type="spellEnd"/>
            <w:r>
              <w:rPr>
                <w:color w:val="auto"/>
                <w:sz w:val="24"/>
                <w:szCs w:val="24"/>
              </w:rPr>
              <w:t>.- Краснодар: Перспективы образование, 2013.- 160с.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292A37" w:rsidRDefault="00BF4DB8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</w:tr>
      <w:tr w:rsidR="00BF4DB8" w:rsidTr="00A22462">
        <w:trPr>
          <w:cantSplit/>
          <w:trHeight w:val="315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DA04BD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Кубановедение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: учебное (с электронной версией) для 11кл. для </w:t>
            </w:r>
            <w:proofErr w:type="spellStart"/>
            <w:r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auto"/>
                <w:sz w:val="24"/>
                <w:szCs w:val="24"/>
              </w:rPr>
              <w:t>. учреждение /А.А. Зайцев</w:t>
            </w:r>
            <w:proofErr w:type="gramStart"/>
            <w:r>
              <w:rPr>
                <w:color w:val="auto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auto"/>
                <w:sz w:val="24"/>
                <w:szCs w:val="24"/>
              </w:rPr>
              <w:t>- Краснода</w:t>
            </w:r>
            <w:r w:rsidR="00D83B97">
              <w:rPr>
                <w:color w:val="auto"/>
                <w:sz w:val="24"/>
                <w:szCs w:val="24"/>
              </w:rPr>
              <w:t>р: Перспективы образование, 2018</w:t>
            </w:r>
            <w:r>
              <w:rPr>
                <w:color w:val="auto"/>
                <w:sz w:val="24"/>
                <w:szCs w:val="24"/>
              </w:rPr>
              <w:t>.- 160с.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DA04BD" w:rsidRDefault="00BF4DB8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</w:tr>
    </w:tbl>
    <w:p w:rsidR="00A22462" w:rsidRDefault="00A22462"/>
    <w:p w:rsidR="00C821E0" w:rsidRPr="00C821E0" w:rsidRDefault="00C821E0">
      <w:pPr>
        <w:rPr>
          <w:rFonts w:ascii="Times New Roman" w:hAnsi="Times New Roman"/>
          <w:sz w:val="24"/>
          <w:szCs w:val="24"/>
        </w:rPr>
      </w:pPr>
      <w:r w:rsidRPr="00C821E0">
        <w:rPr>
          <w:rFonts w:ascii="Times New Roman" w:hAnsi="Times New Roman"/>
          <w:sz w:val="24"/>
          <w:szCs w:val="24"/>
        </w:rPr>
        <w:t xml:space="preserve">Педагог-библиотекарь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C821E0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C821E0">
        <w:rPr>
          <w:rFonts w:ascii="Times New Roman" w:hAnsi="Times New Roman"/>
          <w:sz w:val="24"/>
          <w:szCs w:val="24"/>
        </w:rPr>
        <w:t>Коняшкина</w:t>
      </w:r>
      <w:proofErr w:type="spellEnd"/>
    </w:p>
    <w:sectPr w:rsidR="00C821E0" w:rsidRPr="00C821E0" w:rsidSect="002552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AEA"/>
    <w:rsid w:val="00000659"/>
    <w:rsid w:val="000009C4"/>
    <w:rsid w:val="00001769"/>
    <w:rsid w:val="000053B0"/>
    <w:rsid w:val="00030DAE"/>
    <w:rsid w:val="0003253C"/>
    <w:rsid w:val="000404AF"/>
    <w:rsid w:val="00051A53"/>
    <w:rsid w:val="00056194"/>
    <w:rsid w:val="00056F36"/>
    <w:rsid w:val="00071902"/>
    <w:rsid w:val="0007321C"/>
    <w:rsid w:val="00076DB0"/>
    <w:rsid w:val="000800EA"/>
    <w:rsid w:val="0008229E"/>
    <w:rsid w:val="0008517D"/>
    <w:rsid w:val="0009310D"/>
    <w:rsid w:val="00094B0D"/>
    <w:rsid w:val="000A2874"/>
    <w:rsid w:val="000A7A8C"/>
    <w:rsid w:val="000A7DED"/>
    <w:rsid w:val="000B6F69"/>
    <w:rsid w:val="000C03B0"/>
    <w:rsid w:val="000C68C6"/>
    <w:rsid w:val="000D1BB0"/>
    <w:rsid w:val="000D5D5D"/>
    <w:rsid w:val="000F0E6D"/>
    <w:rsid w:val="000F2087"/>
    <w:rsid w:val="001024EC"/>
    <w:rsid w:val="00107948"/>
    <w:rsid w:val="00132A90"/>
    <w:rsid w:val="00172B70"/>
    <w:rsid w:val="0018370B"/>
    <w:rsid w:val="00185F81"/>
    <w:rsid w:val="00186C8B"/>
    <w:rsid w:val="00194DA8"/>
    <w:rsid w:val="00195156"/>
    <w:rsid w:val="001A60F9"/>
    <w:rsid w:val="001A7317"/>
    <w:rsid w:val="001A7C3A"/>
    <w:rsid w:val="001B5977"/>
    <w:rsid w:val="001B6109"/>
    <w:rsid w:val="001C17E6"/>
    <w:rsid w:val="001C1BAC"/>
    <w:rsid w:val="001D20A8"/>
    <w:rsid w:val="001E0D93"/>
    <w:rsid w:val="001E51FE"/>
    <w:rsid w:val="001E642F"/>
    <w:rsid w:val="001F468A"/>
    <w:rsid w:val="00200265"/>
    <w:rsid w:val="0020681C"/>
    <w:rsid w:val="00207A69"/>
    <w:rsid w:val="002108CE"/>
    <w:rsid w:val="002271AC"/>
    <w:rsid w:val="00227626"/>
    <w:rsid w:val="00230481"/>
    <w:rsid w:val="002361C1"/>
    <w:rsid w:val="00244813"/>
    <w:rsid w:val="002461BE"/>
    <w:rsid w:val="002552E3"/>
    <w:rsid w:val="00260FF4"/>
    <w:rsid w:val="002631FF"/>
    <w:rsid w:val="00282C1A"/>
    <w:rsid w:val="00283630"/>
    <w:rsid w:val="00283D16"/>
    <w:rsid w:val="00283F16"/>
    <w:rsid w:val="002920E4"/>
    <w:rsid w:val="00292A37"/>
    <w:rsid w:val="002A0758"/>
    <w:rsid w:val="002A2628"/>
    <w:rsid w:val="002B279C"/>
    <w:rsid w:val="002B4BB9"/>
    <w:rsid w:val="002C1324"/>
    <w:rsid w:val="002D0F38"/>
    <w:rsid w:val="002D3526"/>
    <w:rsid w:val="002D64D5"/>
    <w:rsid w:val="002F19F2"/>
    <w:rsid w:val="002F407A"/>
    <w:rsid w:val="002F5A96"/>
    <w:rsid w:val="0030043D"/>
    <w:rsid w:val="00305760"/>
    <w:rsid w:val="00310874"/>
    <w:rsid w:val="00317699"/>
    <w:rsid w:val="00334CF2"/>
    <w:rsid w:val="00341A34"/>
    <w:rsid w:val="00342384"/>
    <w:rsid w:val="00356AEA"/>
    <w:rsid w:val="003752D1"/>
    <w:rsid w:val="00376A3F"/>
    <w:rsid w:val="00384C94"/>
    <w:rsid w:val="00394B05"/>
    <w:rsid w:val="003A033B"/>
    <w:rsid w:val="003A6247"/>
    <w:rsid w:val="003D0B52"/>
    <w:rsid w:val="003D1B9C"/>
    <w:rsid w:val="003D21FD"/>
    <w:rsid w:val="003D51AB"/>
    <w:rsid w:val="003E2DCF"/>
    <w:rsid w:val="003E4F71"/>
    <w:rsid w:val="003E6EB5"/>
    <w:rsid w:val="003F21E9"/>
    <w:rsid w:val="00410D14"/>
    <w:rsid w:val="004116B5"/>
    <w:rsid w:val="00414EB4"/>
    <w:rsid w:val="00420BFF"/>
    <w:rsid w:val="00421385"/>
    <w:rsid w:val="004324EC"/>
    <w:rsid w:val="00440BDF"/>
    <w:rsid w:val="00446426"/>
    <w:rsid w:val="0045094F"/>
    <w:rsid w:val="00450FE9"/>
    <w:rsid w:val="00451D32"/>
    <w:rsid w:val="004615B1"/>
    <w:rsid w:val="0048269B"/>
    <w:rsid w:val="00484659"/>
    <w:rsid w:val="00485687"/>
    <w:rsid w:val="00486892"/>
    <w:rsid w:val="004B7717"/>
    <w:rsid w:val="004D2C2D"/>
    <w:rsid w:val="004D4630"/>
    <w:rsid w:val="004D679B"/>
    <w:rsid w:val="004E140C"/>
    <w:rsid w:val="004E41A8"/>
    <w:rsid w:val="004E5252"/>
    <w:rsid w:val="004E62D8"/>
    <w:rsid w:val="004F001F"/>
    <w:rsid w:val="004F6D08"/>
    <w:rsid w:val="005051E1"/>
    <w:rsid w:val="00507130"/>
    <w:rsid w:val="00514D7A"/>
    <w:rsid w:val="00520E7E"/>
    <w:rsid w:val="0052378B"/>
    <w:rsid w:val="00531D98"/>
    <w:rsid w:val="00542EB9"/>
    <w:rsid w:val="00547CDF"/>
    <w:rsid w:val="00552401"/>
    <w:rsid w:val="0055422E"/>
    <w:rsid w:val="00570FBB"/>
    <w:rsid w:val="005711A0"/>
    <w:rsid w:val="00572808"/>
    <w:rsid w:val="00574E5C"/>
    <w:rsid w:val="00577153"/>
    <w:rsid w:val="005852F9"/>
    <w:rsid w:val="0059138A"/>
    <w:rsid w:val="005919A7"/>
    <w:rsid w:val="005A4766"/>
    <w:rsid w:val="005A7F1A"/>
    <w:rsid w:val="005B53D1"/>
    <w:rsid w:val="006000A4"/>
    <w:rsid w:val="00607CE4"/>
    <w:rsid w:val="00624DDE"/>
    <w:rsid w:val="00632157"/>
    <w:rsid w:val="006370C2"/>
    <w:rsid w:val="00641392"/>
    <w:rsid w:val="00642890"/>
    <w:rsid w:val="00653E04"/>
    <w:rsid w:val="006566B4"/>
    <w:rsid w:val="00663B69"/>
    <w:rsid w:val="00675166"/>
    <w:rsid w:val="00681845"/>
    <w:rsid w:val="0068779E"/>
    <w:rsid w:val="00691715"/>
    <w:rsid w:val="006A08DD"/>
    <w:rsid w:val="006A29A4"/>
    <w:rsid w:val="006B6F1D"/>
    <w:rsid w:val="006C43F1"/>
    <w:rsid w:val="006E3827"/>
    <w:rsid w:val="006E4998"/>
    <w:rsid w:val="006E60EC"/>
    <w:rsid w:val="006E684C"/>
    <w:rsid w:val="007021BF"/>
    <w:rsid w:val="00706AF1"/>
    <w:rsid w:val="00707065"/>
    <w:rsid w:val="00712058"/>
    <w:rsid w:val="00713522"/>
    <w:rsid w:val="00713702"/>
    <w:rsid w:val="00714BC8"/>
    <w:rsid w:val="007333FE"/>
    <w:rsid w:val="0075031C"/>
    <w:rsid w:val="00753BED"/>
    <w:rsid w:val="00754D99"/>
    <w:rsid w:val="00763540"/>
    <w:rsid w:val="00766008"/>
    <w:rsid w:val="007662CC"/>
    <w:rsid w:val="007848E4"/>
    <w:rsid w:val="007A086E"/>
    <w:rsid w:val="007B447A"/>
    <w:rsid w:val="007B76BB"/>
    <w:rsid w:val="007C0B23"/>
    <w:rsid w:val="007D02BC"/>
    <w:rsid w:val="007D2664"/>
    <w:rsid w:val="007D3F4B"/>
    <w:rsid w:val="007D5D08"/>
    <w:rsid w:val="007E1B5D"/>
    <w:rsid w:val="007E25FB"/>
    <w:rsid w:val="007E2ACD"/>
    <w:rsid w:val="007E3EA6"/>
    <w:rsid w:val="007F1273"/>
    <w:rsid w:val="00804897"/>
    <w:rsid w:val="0081395F"/>
    <w:rsid w:val="00816A46"/>
    <w:rsid w:val="00816FB0"/>
    <w:rsid w:val="00822305"/>
    <w:rsid w:val="008326D2"/>
    <w:rsid w:val="00833236"/>
    <w:rsid w:val="00852F25"/>
    <w:rsid w:val="0086547D"/>
    <w:rsid w:val="0086575D"/>
    <w:rsid w:val="008711B1"/>
    <w:rsid w:val="00876ED1"/>
    <w:rsid w:val="00877546"/>
    <w:rsid w:val="00885D14"/>
    <w:rsid w:val="0088698F"/>
    <w:rsid w:val="008A7E9F"/>
    <w:rsid w:val="008B0142"/>
    <w:rsid w:val="008B1428"/>
    <w:rsid w:val="008C77C6"/>
    <w:rsid w:val="008D7E10"/>
    <w:rsid w:val="008F6742"/>
    <w:rsid w:val="009179BD"/>
    <w:rsid w:val="00917DFA"/>
    <w:rsid w:val="0092512F"/>
    <w:rsid w:val="0093182A"/>
    <w:rsid w:val="00931AF2"/>
    <w:rsid w:val="00935A1D"/>
    <w:rsid w:val="00944642"/>
    <w:rsid w:val="00952B87"/>
    <w:rsid w:val="0095662A"/>
    <w:rsid w:val="00964340"/>
    <w:rsid w:val="00964D13"/>
    <w:rsid w:val="009702F1"/>
    <w:rsid w:val="00975B9B"/>
    <w:rsid w:val="009813AC"/>
    <w:rsid w:val="00982ADC"/>
    <w:rsid w:val="00987654"/>
    <w:rsid w:val="00991075"/>
    <w:rsid w:val="009935B6"/>
    <w:rsid w:val="00995D6A"/>
    <w:rsid w:val="009965FB"/>
    <w:rsid w:val="009A3C32"/>
    <w:rsid w:val="009B357D"/>
    <w:rsid w:val="009D4236"/>
    <w:rsid w:val="009D488D"/>
    <w:rsid w:val="009D74BF"/>
    <w:rsid w:val="009D7534"/>
    <w:rsid w:val="009E5F0D"/>
    <w:rsid w:val="009F5F4D"/>
    <w:rsid w:val="00A03632"/>
    <w:rsid w:val="00A044D2"/>
    <w:rsid w:val="00A04D09"/>
    <w:rsid w:val="00A07DD3"/>
    <w:rsid w:val="00A12C83"/>
    <w:rsid w:val="00A1364C"/>
    <w:rsid w:val="00A21A8E"/>
    <w:rsid w:val="00A22462"/>
    <w:rsid w:val="00A27E5E"/>
    <w:rsid w:val="00A358A0"/>
    <w:rsid w:val="00A3686D"/>
    <w:rsid w:val="00A4317A"/>
    <w:rsid w:val="00A47349"/>
    <w:rsid w:val="00A707F5"/>
    <w:rsid w:val="00A71573"/>
    <w:rsid w:val="00A913D4"/>
    <w:rsid w:val="00A93A46"/>
    <w:rsid w:val="00A93A91"/>
    <w:rsid w:val="00A94543"/>
    <w:rsid w:val="00AB7875"/>
    <w:rsid w:val="00AC1B4F"/>
    <w:rsid w:val="00AD0225"/>
    <w:rsid w:val="00AD26F4"/>
    <w:rsid w:val="00AD2FA1"/>
    <w:rsid w:val="00AE2A0E"/>
    <w:rsid w:val="00AE3ACB"/>
    <w:rsid w:val="00AE437A"/>
    <w:rsid w:val="00AE68F7"/>
    <w:rsid w:val="00AF2B28"/>
    <w:rsid w:val="00AF6DD2"/>
    <w:rsid w:val="00B008C8"/>
    <w:rsid w:val="00B02E59"/>
    <w:rsid w:val="00B03D6C"/>
    <w:rsid w:val="00B076D7"/>
    <w:rsid w:val="00B14E7B"/>
    <w:rsid w:val="00B15C1A"/>
    <w:rsid w:val="00B2348A"/>
    <w:rsid w:val="00B24809"/>
    <w:rsid w:val="00B2488F"/>
    <w:rsid w:val="00B34899"/>
    <w:rsid w:val="00B43CAC"/>
    <w:rsid w:val="00B44352"/>
    <w:rsid w:val="00B61F31"/>
    <w:rsid w:val="00B713EA"/>
    <w:rsid w:val="00B75EF5"/>
    <w:rsid w:val="00B81ACF"/>
    <w:rsid w:val="00B83E69"/>
    <w:rsid w:val="00B8402C"/>
    <w:rsid w:val="00B848CF"/>
    <w:rsid w:val="00B97A89"/>
    <w:rsid w:val="00B97B78"/>
    <w:rsid w:val="00BA4401"/>
    <w:rsid w:val="00BB10B1"/>
    <w:rsid w:val="00BB46C4"/>
    <w:rsid w:val="00BC12D3"/>
    <w:rsid w:val="00BC13AA"/>
    <w:rsid w:val="00BC7E07"/>
    <w:rsid w:val="00BE47EA"/>
    <w:rsid w:val="00BF4DB8"/>
    <w:rsid w:val="00C01464"/>
    <w:rsid w:val="00C03524"/>
    <w:rsid w:val="00C134C7"/>
    <w:rsid w:val="00C15531"/>
    <w:rsid w:val="00C22497"/>
    <w:rsid w:val="00C22594"/>
    <w:rsid w:val="00C22637"/>
    <w:rsid w:val="00C54C14"/>
    <w:rsid w:val="00C604E1"/>
    <w:rsid w:val="00C6120C"/>
    <w:rsid w:val="00C64A73"/>
    <w:rsid w:val="00C6512D"/>
    <w:rsid w:val="00C65759"/>
    <w:rsid w:val="00C6778F"/>
    <w:rsid w:val="00C67833"/>
    <w:rsid w:val="00C67CC3"/>
    <w:rsid w:val="00C817DF"/>
    <w:rsid w:val="00C821E0"/>
    <w:rsid w:val="00C8239C"/>
    <w:rsid w:val="00C83E0D"/>
    <w:rsid w:val="00C85F64"/>
    <w:rsid w:val="00C95356"/>
    <w:rsid w:val="00CB3A06"/>
    <w:rsid w:val="00CB40AA"/>
    <w:rsid w:val="00CD4134"/>
    <w:rsid w:val="00CE0215"/>
    <w:rsid w:val="00CE5FAB"/>
    <w:rsid w:val="00CF4BD6"/>
    <w:rsid w:val="00CF6EDB"/>
    <w:rsid w:val="00D04D85"/>
    <w:rsid w:val="00D05298"/>
    <w:rsid w:val="00D057D2"/>
    <w:rsid w:val="00D0606D"/>
    <w:rsid w:val="00D13959"/>
    <w:rsid w:val="00D32299"/>
    <w:rsid w:val="00D3348F"/>
    <w:rsid w:val="00D35DF0"/>
    <w:rsid w:val="00D370CA"/>
    <w:rsid w:val="00D4327C"/>
    <w:rsid w:val="00D433DF"/>
    <w:rsid w:val="00D44448"/>
    <w:rsid w:val="00D45276"/>
    <w:rsid w:val="00D47F84"/>
    <w:rsid w:val="00D56488"/>
    <w:rsid w:val="00D6566F"/>
    <w:rsid w:val="00D77B05"/>
    <w:rsid w:val="00D830AD"/>
    <w:rsid w:val="00D83B97"/>
    <w:rsid w:val="00D84C54"/>
    <w:rsid w:val="00D919DA"/>
    <w:rsid w:val="00D92667"/>
    <w:rsid w:val="00D97562"/>
    <w:rsid w:val="00DA04BD"/>
    <w:rsid w:val="00DA23FF"/>
    <w:rsid w:val="00DA4077"/>
    <w:rsid w:val="00DB3D4F"/>
    <w:rsid w:val="00DC6349"/>
    <w:rsid w:val="00DC6616"/>
    <w:rsid w:val="00E00E3A"/>
    <w:rsid w:val="00E2788E"/>
    <w:rsid w:val="00E32715"/>
    <w:rsid w:val="00E33D29"/>
    <w:rsid w:val="00E3781A"/>
    <w:rsid w:val="00E4474A"/>
    <w:rsid w:val="00E4774F"/>
    <w:rsid w:val="00E477A2"/>
    <w:rsid w:val="00E50495"/>
    <w:rsid w:val="00E634F5"/>
    <w:rsid w:val="00E64346"/>
    <w:rsid w:val="00E64944"/>
    <w:rsid w:val="00E74BC8"/>
    <w:rsid w:val="00E76522"/>
    <w:rsid w:val="00E775AE"/>
    <w:rsid w:val="00E81AE7"/>
    <w:rsid w:val="00E87373"/>
    <w:rsid w:val="00E96915"/>
    <w:rsid w:val="00EA3FE0"/>
    <w:rsid w:val="00EA5B99"/>
    <w:rsid w:val="00EA731D"/>
    <w:rsid w:val="00EB760A"/>
    <w:rsid w:val="00EC616F"/>
    <w:rsid w:val="00ED69C8"/>
    <w:rsid w:val="00EE0948"/>
    <w:rsid w:val="00EE3315"/>
    <w:rsid w:val="00EF48E7"/>
    <w:rsid w:val="00EF6F8B"/>
    <w:rsid w:val="00F06565"/>
    <w:rsid w:val="00F16EF8"/>
    <w:rsid w:val="00F17C1A"/>
    <w:rsid w:val="00F213D0"/>
    <w:rsid w:val="00F24D39"/>
    <w:rsid w:val="00F4108F"/>
    <w:rsid w:val="00F458B2"/>
    <w:rsid w:val="00F47C26"/>
    <w:rsid w:val="00F607D5"/>
    <w:rsid w:val="00F61AFA"/>
    <w:rsid w:val="00F667E3"/>
    <w:rsid w:val="00F73307"/>
    <w:rsid w:val="00F76BFE"/>
    <w:rsid w:val="00F84A55"/>
    <w:rsid w:val="00F91820"/>
    <w:rsid w:val="00F94041"/>
    <w:rsid w:val="00F97073"/>
    <w:rsid w:val="00FA1A74"/>
    <w:rsid w:val="00FB2034"/>
    <w:rsid w:val="00FB3EE9"/>
    <w:rsid w:val="00FB632F"/>
    <w:rsid w:val="00FB7A66"/>
    <w:rsid w:val="00FB7D4F"/>
    <w:rsid w:val="00FC247B"/>
    <w:rsid w:val="00FC3FEB"/>
    <w:rsid w:val="00FC4C4E"/>
    <w:rsid w:val="00FE7365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E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6AEA"/>
    <w:pPr>
      <w:keepNext/>
      <w:spacing w:after="0" w:line="240" w:lineRule="auto"/>
      <w:outlineLvl w:val="0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AEA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356A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5F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8B1C4-CF85-478D-83E9-D6319502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16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76</cp:revision>
  <cp:lastPrinted>2019-02-22T08:50:00Z</cp:lastPrinted>
  <dcterms:created xsi:type="dcterms:W3CDTF">2018-05-04T06:44:00Z</dcterms:created>
  <dcterms:modified xsi:type="dcterms:W3CDTF">2019-04-07T16:26:00Z</dcterms:modified>
</cp:coreProperties>
</file>