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96" w:rsidRPr="008E22B1" w:rsidRDefault="00A24D96" w:rsidP="008E22B1">
      <w:pPr>
        <w:pStyle w:val="a7"/>
        <w:rPr>
          <w:rFonts w:ascii="Times New Roman" w:hAnsi="Times New Roman"/>
        </w:rPr>
      </w:pPr>
    </w:p>
    <w:p w:rsidR="008E22B1" w:rsidRPr="008E22B1" w:rsidRDefault="008E22B1" w:rsidP="008E22B1">
      <w:pPr>
        <w:pStyle w:val="a7"/>
        <w:rPr>
          <w:rFonts w:ascii="Times New Roman" w:hAnsi="Times New Roman"/>
          <w:b/>
          <w:sz w:val="40"/>
          <w:szCs w:val="40"/>
        </w:rPr>
      </w:pPr>
      <w:r w:rsidRPr="008E22B1">
        <w:rPr>
          <w:rFonts w:ascii="Times New Roman" w:hAnsi="Times New Roman"/>
          <w:b/>
          <w:sz w:val="40"/>
          <w:szCs w:val="40"/>
        </w:rPr>
        <w:t>Объекты</w:t>
      </w:r>
      <w:r w:rsidR="00E1692E" w:rsidRPr="008E22B1">
        <w:rPr>
          <w:rFonts w:ascii="Times New Roman" w:hAnsi="Times New Roman"/>
          <w:b/>
          <w:sz w:val="40"/>
          <w:szCs w:val="40"/>
        </w:rPr>
        <w:t xml:space="preserve"> и</w:t>
      </w:r>
      <w:r w:rsidR="00E1692E" w:rsidRPr="008E22B1"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  <w:r w:rsidR="00E1692E" w:rsidRPr="008E22B1">
        <w:rPr>
          <w:rFonts w:ascii="Times New Roman" w:hAnsi="Times New Roman"/>
          <w:b/>
          <w:sz w:val="40"/>
          <w:szCs w:val="40"/>
        </w:rPr>
        <w:t>средств</w:t>
      </w:r>
      <w:r w:rsidRPr="008E22B1">
        <w:rPr>
          <w:rFonts w:ascii="Times New Roman" w:hAnsi="Times New Roman"/>
          <w:b/>
          <w:sz w:val="40"/>
          <w:szCs w:val="40"/>
        </w:rPr>
        <w:t>а</w:t>
      </w:r>
      <w:r w:rsidR="00E1692E" w:rsidRPr="008E22B1">
        <w:rPr>
          <w:rFonts w:ascii="Times New Roman" w:hAnsi="Times New Roman"/>
          <w:b/>
          <w:sz w:val="40"/>
          <w:szCs w:val="40"/>
        </w:rPr>
        <w:t xml:space="preserve"> материально-технического обеспечения</w:t>
      </w:r>
      <w:r w:rsidR="00E1692E" w:rsidRPr="008E22B1">
        <w:rPr>
          <w:rFonts w:ascii="Times New Roman" w:hAnsi="Times New Roman"/>
          <w:b/>
          <w:color w:val="000000"/>
          <w:sz w:val="40"/>
          <w:szCs w:val="40"/>
        </w:rPr>
        <w:t xml:space="preserve">, </w:t>
      </w:r>
      <w:r w:rsidRPr="008E22B1">
        <w:rPr>
          <w:rFonts w:ascii="Times New Roman" w:hAnsi="Times New Roman"/>
          <w:b/>
          <w:sz w:val="40"/>
          <w:szCs w:val="40"/>
        </w:rPr>
        <w:t>имеющие</w:t>
      </w:r>
      <w:r w:rsidR="00E1692E" w:rsidRPr="008E22B1">
        <w:rPr>
          <w:rFonts w:ascii="Times New Roman" w:hAnsi="Times New Roman"/>
          <w:b/>
          <w:sz w:val="40"/>
          <w:szCs w:val="40"/>
        </w:rPr>
        <w:t>ся в наличии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E22B1">
        <w:rPr>
          <w:rFonts w:ascii="Times New Roman" w:hAnsi="Times New Roman"/>
          <w:b/>
          <w:sz w:val="40"/>
          <w:szCs w:val="40"/>
        </w:rPr>
        <w:t>в учебных</w:t>
      </w:r>
      <w:r w:rsidR="00E1692E" w:rsidRPr="008E22B1">
        <w:rPr>
          <w:rFonts w:ascii="Times New Roman" w:hAnsi="Times New Roman"/>
          <w:b/>
          <w:sz w:val="40"/>
          <w:szCs w:val="40"/>
        </w:rPr>
        <w:t xml:space="preserve"> ка</w:t>
      </w:r>
      <w:r w:rsidRPr="008E22B1">
        <w:rPr>
          <w:rFonts w:ascii="Times New Roman" w:hAnsi="Times New Roman"/>
          <w:b/>
          <w:sz w:val="40"/>
          <w:szCs w:val="40"/>
        </w:rPr>
        <w:t>бинетах</w:t>
      </w:r>
      <w:r w:rsidR="00E1692E" w:rsidRPr="008E22B1">
        <w:rPr>
          <w:rFonts w:ascii="Times New Roman" w:hAnsi="Times New Roman"/>
          <w:b/>
          <w:sz w:val="40"/>
          <w:szCs w:val="40"/>
        </w:rPr>
        <w:t xml:space="preserve"> </w:t>
      </w:r>
    </w:p>
    <w:p w:rsidR="008E22B1" w:rsidRPr="008E22B1" w:rsidRDefault="008E22B1" w:rsidP="008E22B1">
      <w:pPr>
        <w:pStyle w:val="a7"/>
        <w:rPr>
          <w:rFonts w:ascii="Times New Roman" w:hAnsi="Times New Roman"/>
        </w:rPr>
      </w:pPr>
    </w:p>
    <w:p w:rsidR="008E22B1" w:rsidRDefault="008E22B1" w:rsidP="008E22B1">
      <w:pPr>
        <w:pStyle w:val="a7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</w:t>
      </w:r>
    </w:p>
    <w:p w:rsidR="00E1692E" w:rsidRPr="008E22B1" w:rsidRDefault="008E22B1" w:rsidP="008E22B1">
      <w:pPr>
        <w:pStyle w:val="a7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</w:t>
      </w:r>
      <w:r w:rsidRPr="008E22B1">
        <w:rPr>
          <w:rFonts w:ascii="Times New Roman" w:hAnsi="Times New Roman"/>
          <w:b/>
          <w:sz w:val="40"/>
          <w:szCs w:val="40"/>
        </w:rPr>
        <w:t>Кабинет английского</w:t>
      </w:r>
      <w:r>
        <w:rPr>
          <w:rFonts w:ascii="Times New Roman" w:hAnsi="Times New Roman"/>
          <w:b/>
          <w:sz w:val="40"/>
          <w:szCs w:val="40"/>
        </w:rPr>
        <w:t xml:space="preserve"> языка</w:t>
      </w:r>
    </w:p>
    <w:p w:rsidR="00E1692E" w:rsidRPr="00466AEB" w:rsidRDefault="00E1692E" w:rsidP="00E1692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4"/>
        <w:gridCol w:w="1286"/>
        <w:gridCol w:w="1400"/>
        <w:gridCol w:w="1225"/>
        <w:gridCol w:w="8555"/>
      </w:tblGrid>
      <w:tr w:rsidR="00E1692E" w:rsidRPr="00C353BC" w:rsidTr="006013CA">
        <w:tc>
          <w:tcPr>
            <w:tcW w:w="2134" w:type="dxa"/>
            <w:vMerge w:val="restart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AEB">
              <w:rPr>
                <w:rFonts w:ascii="Times New Roman" w:hAnsi="Times New Roman"/>
                <w:b/>
                <w:sz w:val="24"/>
                <w:szCs w:val="24"/>
              </w:rPr>
              <w:t>Наименования объектов и</w:t>
            </w:r>
          </w:p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AEB">
              <w:rPr>
                <w:rFonts w:ascii="Times New Roman" w:hAnsi="Times New Roman"/>
                <w:b/>
                <w:sz w:val="24"/>
                <w:szCs w:val="24"/>
              </w:rPr>
              <w:t>средств материально-технического обеспечения (рекомендации министерства образования и науки Российской Федерации)</w:t>
            </w:r>
          </w:p>
        </w:tc>
        <w:tc>
          <w:tcPr>
            <w:tcW w:w="3911" w:type="dxa"/>
            <w:gridSpan w:val="3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AEB">
              <w:rPr>
                <w:rFonts w:ascii="Times New Roman" w:hAnsi="Times New Roman"/>
                <w:b/>
                <w:sz w:val="24"/>
                <w:szCs w:val="24"/>
              </w:rPr>
              <w:t>Необходимое количество</w:t>
            </w:r>
          </w:p>
        </w:tc>
        <w:tc>
          <w:tcPr>
            <w:tcW w:w="8555" w:type="dxa"/>
            <w:vMerge w:val="restart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AEB">
              <w:rPr>
                <w:rFonts w:ascii="Times New Roman" w:hAnsi="Times New Roman"/>
                <w:b/>
                <w:sz w:val="24"/>
                <w:szCs w:val="24"/>
              </w:rPr>
              <w:t>Наименования объектов и</w:t>
            </w:r>
          </w:p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AEB">
              <w:rPr>
                <w:rFonts w:ascii="Times New Roman" w:hAnsi="Times New Roman"/>
                <w:b/>
                <w:sz w:val="24"/>
                <w:szCs w:val="24"/>
              </w:rPr>
              <w:t>средств материально-технического обеспечения</w:t>
            </w:r>
          </w:p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AEB">
              <w:rPr>
                <w:rFonts w:ascii="Times New Roman" w:hAnsi="Times New Roman"/>
                <w:b/>
                <w:sz w:val="24"/>
                <w:szCs w:val="24"/>
              </w:rPr>
              <w:t>(имеется в наличии в учебном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кабинете иностранного языка №</w:t>
            </w:r>
            <w:r w:rsidR="00E8712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466AE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1692E" w:rsidRPr="00C353BC" w:rsidTr="006013CA">
        <w:tc>
          <w:tcPr>
            <w:tcW w:w="2134" w:type="dxa"/>
            <w:vMerge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extDirection w:val="btLr"/>
          </w:tcPr>
          <w:p w:rsidR="00E1692E" w:rsidRPr="00466AEB" w:rsidRDefault="00E1692E" w:rsidP="0098782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AEB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  <w:p w:rsidR="00E1692E" w:rsidRPr="00466AEB" w:rsidRDefault="00E1692E" w:rsidP="0098782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AEB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625" w:type="dxa"/>
            <w:gridSpan w:val="2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AEB">
              <w:rPr>
                <w:rFonts w:ascii="Times New Roman" w:hAnsi="Times New Roman"/>
                <w:b/>
                <w:sz w:val="24"/>
                <w:szCs w:val="24"/>
              </w:rPr>
              <w:t>Старшая школа,</w:t>
            </w:r>
          </w:p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AEB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8555" w:type="dxa"/>
            <w:vMerge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2E" w:rsidRPr="00C353BC" w:rsidTr="006013CA">
        <w:trPr>
          <w:cantSplit/>
          <w:trHeight w:val="1134"/>
        </w:trPr>
        <w:tc>
          <w:tcPr>
            <w:tcW w:w="2134" w:type="dxa"/>
            <w:vMerge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extDirection w:val="btLr"/>
          </w:tcPr>
          <w:p w:rsidR="00E1692E" w:rsidRPr="00466AEB" w:rsidRDefault="00E1692E" w:rsidP="0098782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AEB"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1225" w:type="dxa"/>
            <w:textDirection w:val="btLr"/>
          </w:tcPr>
          <w:p w:rsidR="00E1692E" w:rsidRPr="00466AEB" w:rsidRDefault="00E1692E" w:rsidP="0098782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AEB">
              <w:rPr>
                <w:rFonts w:ascii="Times New Roman" w:hAnsi="Times New Roman"/>
                <w:b/>
                <w:sz w:val="24"/>
                <w:szCs w:val="24"/>
              </w:rPr>
              <w:t>Профильный</w:t>
            </w:r>
          </w:p>
        </w:tc>
        <w:tc>
          <w:tcPr>
            <w:tcW w:w="8555" w:type="dxa"/>
            <w:vMerge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2E" w:rsidRPr="00C353BC" w:rsidTr="006013CA">
        <w:tc>
          <w:tcPr>
            <w:tcW w:w="14600" w:type="dxa"/>
            <w:gridSpan w:val="5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AEB">
              <w:rPr>
                <w:rFonts w:ascii="Times New Roman" w:hAnsi="Times New Roman"/>
                <w:b/>
                <w:sz w:val="24"/>
                <w:szCs w:val="24"/>
              </w:rPr>
              <w:t>1. Библиотечный фонд (книгопечатная продукция)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 xml:space="preserve">Стандарт </w:t>
            </w:r>
            <w:r w:rsidR="00987826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Pr="00466AEB">
              <w:rPr>
                <w:rFonts w:ascii="Times New Roman" w:hAnsi="Times New Roman"/>
                <w:sz w:val="24"/>
                <w:szCs w:val="24"/>
              </w:rPr>
              <w:t xml:space="preserve"> общего образования по иностранному языку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 xml:space="preserve">Стандарт </w:t>
            </w:r>
            <w:r w:rsidR="00987826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Pr="00466AEB">
              <w:rPr>
                <w:rFonts w:ascii="Times New Roman" w:hAnsi="Times New Roman"/>
                <w:sz w:val="24"/>
                <w:szCs w:val="24"/>
              </w:rPr>
              <w:t xml:space="preserve"> общего образования по иностранному языку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987826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</w:t>
            </w:r>
            <w:r w:rsidR="00E1692E" w:rsidRPr="00466AEB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E1692E" w:rsidRPr="00466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692E" w:rsidRPr="00466AEB">
              <w:rPr>
                <w:rFonts w:ascii="Times New Roman" w:hAnsi="Times New Roman"/>
                <w:sz w:val="24"/>
                <w:szCs w:val="24"/>
              </w:rPr>
              <w:lastRenderedPageBreak/>
              <w:t>общего образования по иностранному языку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5" w:type="dxa"/>
          </w:tcPr>
          <w:p w:rsidR="00E1692E" w:rsidRPr="00466AEB" w:rsidRDefault="00987826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рабочая программа общеобразовательных учреждений и школ с углубленным изучением английского языка. (2-4 классы) И.Н.Верещагиной,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К.А.Бондаренко,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Н.И.Максименко.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A50F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6A50F7">
              <w:rPr>
                <w:rFonts w:ascii="Times New Roman" w:hAnsi="Times New Roman"/>
                <w:sz w:val="24"/>
                <w:szCs w:val="24"/>
              </w:rPr>
              <w:t>.:</w:t>
            </w:r>
            <w:r>
              <w:rPr>
                <w:rFonts w:ascii="Times New Roman" w:hAnsi="Times New Roman"/>
                <w:sz w:val="24"/>
                <w:szCs w:val="24"/>
              </w:rPr>
              <w:t>.Просвещение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2012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987826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Авторская</w:t>
            </w:r>
            <w:r w:rsidR="00E1692E" w:rsidRPr="00466AEB">
              <w:rPr>
                <w:rFonts w:ascii="Times New Roman" w:hAnsi="Times New Roman"/>
                <w:sz w:val="24"/>
                <w:szCs w:val="24"/>
              </w:rPr>
              <w:t xml:space="preserve"> программа среднего (полного) общего образования на базовом уровне по иностранному языку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5" w:type="dxa"/>
          </w:tcPr>
          <w:p w:rsidR="00E1692E" w:rsidRPr="00466AEB" w:rsidRDefault="00987826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рабочая</w:t>
            </w:r>
            <w:r w:rsidR="00E1692E" w:rsidRPr="00466AEB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общеобразовательных учреждений и школ с углубленным изучением английского языка. М.Просвещение 2010</w:t>
            </w:r>
          </w:p>
        </w:tc>
      </w:tr>
      <w:tr w:rsidR="00E1692E" w:rsidRPr="00C353BC" w:rsidTr="006013CA">
        <w:trPr>
          <w:trHeight w:val="1604"/>
        </w:trPr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Учебно-методические (учебники, рабочие тетради) по английскому языку, рекомендованные или допущенные МО РФ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55" w:type="dxa"/>
          </w:tcPr>
          <w:p w:rsidR="00881109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6AEB">
              <w:rPr>
                <w:rFonts w:ascii="Times New Roman" w:hAnsi="Times New Roman"/>
                <w:sz w:val="24"/>
                <w:szCs w:val="24"/>
              </w:rPr>
              <w:t xml:space="preserve">УМК </w:t>
            </w:r>
            <w:r w:rsidR="00881109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End"/>
            <w:r w:rsidR="00881109">
              <w:rPr>
                <w:rFonts w:ascii="Times New Roman" w:hAnsi="Times New Roman"/>
                <w:sz w:val="24"/>
                <w:szCs w:val="24"/>
              </w:rPr>
              <w:t xml:space="preserve">Н.Верещагина, К.А.Бондаренко, </w:t>
            </w:r>
            <w:proofErr w:type="spellStart"/>
            <w:r w:rsidR="00881109">
              <w:rPr>
                <w:rFonts w:ascii="Times New Roman" w:hAnsi="Times New Roman"/>
                <w:sz w:val="24"/>
                <w:szCs w:val="24"/>
              </w:rPr>
              <w:t>Т.А.Притыкина</w:t>
            </w:r>
            <w:proofErr w:type="spellEnd"/>
            <w:r w:rsidR="00881109">
              <w:rPr>
                <w:rFonts w:ascii="Times New Roman" w:hAnsi="Times New Roman"/>
                <w:sz w:val="24"/>
                <w:szCs w:val="24"/>
              </w:rPr>
              <w:t>.</w:t>
            </w:r>
            <w:r w:rsidR="00987826">
              <w:rPr>
                <w:rFonts w:ascii="Times New Roman" w:hAnsi="Times New Roman"/>
                <w:sz w:val="24"/>
                <w:szCs w:val="24"/>
              </w:rPr>
              <w:t xml:space="preserve"> «Английский язык»  </w:t>
            </w:r>
            <w:proofErr w:type="gramStart"/>
            <w:r w:rsidR="0088110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881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692E" w:rsidRDefault="00987826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11 </w:t>
            </w:r>
            <w:r w:rsidR="00E1692E" w:rsidRPr="00466AEB">
              <w:rPr>
                <w:rFonts w:ascii="Times New Roman" w:hAnsi="Times New Roman"/>
                <w:sz w:val="24"/>
                <w:szCs w:val="24"/>
              </w:rPr>
              <w:t>классов,</w:t>
            </w:r>
          </w:p>
          <w:p w:rsidR="00881109" w:rsidRDefault="00881109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УМК  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Н.Верещагина, О.В.Афанасьева, И.В.Михеева «Английский язык» для </w:t>
            </w:r>
          </w:p>
          <w:p w:rsidR="00881109" w:rsidRPr="00466AEB" w:rsidRDefault="00881109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классов.</w:t>
            </w:r>
          </w:p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2E" w:rsidRPr="00C353BC" w:rsidTr="006013CA">
        <w:trPr>
          <w:trHeight w:val="2106"/>
        </w:trPr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Книги для чтения на английском языке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5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Книги для чтения на английском языке</w:t>
            </w:r>
          </w:p>
          <w:p w:rsidR="00E1692E" w:rsidRPr="00466AEB" w:rsidRDefault="00881109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Р.Киплинг «Книга джунглей»,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Л.М.Элкот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«Маленькие женщины», С.Моэм «Луна и грош», А.Кристи «Рассказы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.Дикенс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«Оливер Твист»,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Ч.Дикенс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«Рассказы», и др.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 xml:space="preserve">Пособия по страноведению Великобритании, США, Австралии, </w:t>
            </w:r>
            <w:r w:rsidRPr="00466AEB">
              <w:rPr>
                <w:rFonts w:ascii="Times New Roman" w:hAnsi="Times New Roman"/>
                <w:sz w:val="24"/>
                <w:szCs w:val="24"/>
              </w:rPr>
              <w:lastRenderedPageBreak/>
              <w:t>Новой Зеландии.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Ф/</w:t>
            </w:r>
            <w:proofErr w:type="gramStart"/>
            <w:r w:rsidRPr="00466A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5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Пособия по страноведению Великобритании, США, Австралии, Новой Зеландии.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Контрольно-измерительные материалы по английскому языку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5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 по английскому языку</w:t>
            </w:r>
          </w:p>
          <w:p w:rsidR="00E1692E" w:rsidRDefault="00881109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М.А.Бодоньи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«Английский язык. Словообразование. Подготовка к ЕГЭ», 2014 г.</w:t>
            </w:r>
          </w:p>
          <w:p w:rsidR="00881109" w:rsidRDefault="00881109" w:rsidP="00881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М.А.Бодоньи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«Английский язык. Задания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С2. Подготовка к ЕГЭ», 2013 г.</w:t>
            </w:r>
          </w:p>
          <w:p w:rsidR="00881109" w:rsidRDefault="00881109" w:rsidP="00881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М.А.Бодоньи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«Английский язык. Тренировочная тетрадь для подготовки к выполнению части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ЕГЭ», 2013 г.</w:t>
            </w:r>
          </w:p>
          <w:p w:rsidR="00881109" w:rsidRDefault="00881109" w:rsidP="00881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К.С.Махмурян, Е.Н.Соловова «Английский язык. ГИА. Практикум», </w:t>
            </w:r>
            <w:r w:rsidR="006606F0">
              <w:rPr>
                <w:rFonts w:ascii="Times New Roman" w:hAnsi="Times New Roman"/>
                <w:sz w:val="24"/>
                <w:szCs w:val="24"/>
              </w:rPr>
              <w:t>2014 г.</w:t>
            </w:r>
          </w:p>
          <w:p w:rsidR="006606F0" w:rsidRPr="00466AEB" w:rsidRDefault="006606F0" w:rsidP="00881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Е.Н.Соловова, А.Б.Година «Английский язык. Итоговая аттестация. Начальная школа», 2015 г. и др.</w:t>
            </w:r>
          </w:p>
        </w:tc>
      </w:tr>
      <w:tr w:rsidR="00E1692E" w:rsidRPr="006606F0" w:rsidTr="006013CA"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Двуязычные словари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466A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466A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466A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55" w:type="dxa"/>
          </w:tcPr>
          <w:p w:rsidR="00E1692E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Двуязычные</w:t>
            </w:r>
            <w:r w:rsidRPr="006606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6AEB">
              <w:rPr>
                <w:rFonts w:ascii="Times New Roman" w:hAnsi="Times New Roman"/>
                <w:sz w:val="24"/>
                <w:szCs w:val="24"/>
              </w:rPr>
              <w:t>словари</w:t>
            </w:r>
            <w:r w:rsidR="006606F0" w:rsidRPr="006606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606F0">
              <w:rPr>
                <w:rFonts w:ascii="Times New Roman" w:hAnsi="Times New Roman"/>
                <w:sz w:val="24"/>
                <w:szCs w:val="24"/>
                <w:lang w:val="en-US"/>
              </w:rPr>
              <w:t>Longman, Word Wise Dictionary</w:t>
            </w:r>
          </w:p>
          <w:p w:rsidR="006606F0" w:rsidRDefault="006606F0" w:rsidP="009878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Longman, Active Study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Dctionary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E1692E" w:rsidRPr="006606F0" w:rsidRDefault="00E1692E" w:rsidP="0066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Толковые словари (одноязычные)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Д/Ф</w:t>
            </w:r>
          </w:p>
        </w:tc>
        <w:tc>
          <w:tcPr>
            <w:tcW w:w="8555" w:type="dxa"/>
          </w:tcPr>
          <w:p w:rsidR="006606F0" w:rsidRPr="006606F0" w:rsidRDefault="006606F0" w:rsidP="0066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606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606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Мюллер</w:t>
            </w:r>
            <w:r w:rsidRPr="00660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Англо</w:t>
            </w:r>
            <w:r w:rsidRPr="006606F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660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  <w:p w:rsidR="006606F0" w:rsidRDefault="006606F0" w:rsidP="0066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Англо-русский словарь синонимов.</w:t>
            </w:r>
          </w:p>
          <w:p w:rsidR="006606F0" w:rsidRPr="006606F0" w:rsidRDefault="006606F0" w:rsidP="0066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 употребительных английских пословиц.</w:t>
            </w:r>
          </w:p>
          <w:p w:rsidR="006606F0" w:rsidRPr="00466AEB" w:rsidRDefault="006606F0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Авторские рабочие программы к УМК, которые используются для изучения иностранного языка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55" w:type="dxa"/>
          </w:tcPr>
          <w:p w:rsidR="00E1692E" w:rsidRPr="00466AEB" w:rsidRDefault="00E1692E" w:rsidP="0066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 xml:space="preserve">Авторские рабочие программы к УМК, которые используются для изучения иностранного языка. Программы </w:t>
            </w:r>
            <w:r w:rsidR="006606F0">
              <w:rPr>
                <w:rFonts w:ascii="Times New Roman" w:hAnsi="Times New Roman"/>
                <w:sz w:val="24"/>
                <w:szCs w:val="24"/>
              </w:rPr>
              <w:t>О.В.Афанасьевой, И.В.Михеевой, Н.В.Языковой, И.Н.Верещагиной.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lastRenderedPageBreak/>
              <w:t>Книги для учителя (методические рекомендации к УМК)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55" w:type="dxa"/>
          </w:tcPr>
          <w:p w:rsidR="00E1692E" w:rsidRPr="00466AEB" w:rsidRDefault="00A24D96" w:rsidP="0066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Книги для учителя </w:t>
            </w:r>
            <w:r w:rsidR="00E1692E" w:rsidRPr="00466AEB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к УМК </w:t>
            </w:r>
            <w:r w:rsidR="006606F0">
              <w:rPr>
                <w:rFonts w:ascii="Times New Roman" w:hAnsi="Times New Roman"/>
                <w:sz w:val="24"/>
                <w:szCs w:val="24"/>
              </w:rPr>
              <w:t xml:space="preserve"> О.В.Афанасьевой, И.В.Михеевой, Н.В.Языковой, И.Н.Верещагиной</w:t>
            </w:r>
          </w:p>
        </w:tc>
      </w:tr>
      <w:tr w:rsidR="00E1692E" w:rsidRPr="00C353BC" w:rsidTr="006013CA">
        <w:tc>
          <w:tcPr>
            <w:tcW w:w="14600" w:type="dxa"/>
            <w:gridSpan w:val="5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AEB">
              <w:rPr>
                <w:rFonts w:ascii="Times New Roman" w:hAnsi="Times New Roman"/>
                <w:b/>
                <w:sz w:val="24"/>
                <w:szCs w:val="24"/>
              </w:rPr>
              <w:t>2. Печатные пособия</w:t>
            </w:r>
          </w:p>
        </w:tc>
      </w:tr>
      <w:tr w:rsidR="00E1692E" w:rsidRPr="00C353BC" w:rsidTr="006013CA">
        <w:trPr>
          <w:trHeight w:val="625"/>
        </w:trPr>
        <w:tc>
          <w:tcPr>
            <w:tcW w:w="2134" w:type="dxa"/>
          </w:tcPr>
          <w:p w:rsidR="00E1692E" w:rsidRPr="00466AEB" w:rsidRDefault="00E1692E" w:rsidP="009878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Алфавит (настенная таблица)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5" w:type="dxa"/>
          </w:tcPr>
          <w:p w:rsidR="00E1692E" w:rsidRPr="00466AEB" w:rsidRDefault="00E1692E" w:rsidP="009878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Алфавит (настенная таблица)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Грамматические таблицы к основным разделам грамматического материала, содержащегося в стандартах для каждой ступени обучения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55" w:type="dxa"/>
          </w:tcPr>
          <w:p w:rsidR="00E1692E" w:rsidRPr="00466AEB" w:rsidRDefault="00E1692E" w:rsidP="009878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Грамматические таблицы к основным разделам грамматического материала, содержащегося в стандартах для каждой ступени обучения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Портреты писателей и выдающихся деятелей культуры стран изучаемого языка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55" w:type="dxa"/>
          </w:tcPr>
          <w:p w:rsidR="00E1692E" w:rsidRPr="00466AEB" w:rsidRDefault="00E1692E" w:rsidP="00E871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Портреты писателей</w:t>
            </w:r>
            <w:r w:rsidR="00E8712E">
              <w:rPr>
                <w:rFonts w:ascii="Times New Roman" w:hAnsi="Times New Roman"/>
                <w:sz w:val="24"/>
                <w:szCs w:val="24"/>
              </w:rPr>
              <w:t xml:space="preserve"> и репродукции художников из Национальной Галереи Лондона.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Карты на иностранном языке.</w:t>
            </w:r>
          </w:p>
          <w:p w:rsidR="00E1692E" w:rsidRPr="00466AEB" w:rsidRDefault="00E1692E" w:rsidP="009878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Карты стран изучаемого языка.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55" w:type="dxa"/>
          </w:tcPr>
          <w:p w:rsidR="00E1692E" w:rsidRPr="00466AEB" w:rsidRDefault="00E1692E" w:rsidP="009878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Карты стран изучаемого языка</w:t>
            </w:r>
            <w:r w:rsidR="00A24D96">
              <w:rPr>
                <w:rFonts w:ascii="Times New Roman" w:hAnsi="Times New Roman"/>
                <w:sz w:val="24"/>
                <w:szCs w:val="24"/>
              </w:rPr>
              <w:t xml:space="preserve"> на английском языке (Соединенного Королевства, США, мира)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Флаги стран изучаемого языка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55" w:type="dxa"/>
          </w:tcPr>
          <w:p w:rsidR="00E1692E" w:rsidRPr="00466AEB" w:rsidRDefault="00E1692E" w:rsidP="009878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Флаги стран изучаемого языка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lastRenderedPageBreak/>
              <w:t>Набор фотографий с изображением ландшафта, городов, отдельных достопримечательностей стран изучаемого языка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5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Набор фотографий с изображением ландшафта, городов, отдельных достопримечательностей стран изучаемого языка</w:t>
            </w:r>
          </w:p>
        </w:tc>
      </w:tr>
      <w:tr w:rsidR="00E1692E" w:rsidRPr="00C353BC" w:rsidTr="006013CA">
        <w:tc>
          <w:tcPr>
            <w:tcW w:w="14600" w:type="dxa"/>
            <w:gridSpan w:val="5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AEB">
              <w:rPr>
                <w:rFonts w:ascii="Times New Roman" w:hAnsi="Times New Roman"/>
                <w:b/>
                <w:sz w:val="24"/>
                <w:szCs w:val="24"/>
              </w:rPr>
              <w:t>3. Информационно-коммуникативные средства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 xml:space="preserve">Электронные учебники, практикумы и </w:t>
            </w:r>
            <w:proofErr w:type="spellStart"/>
            <w:r w:rsidRPr="00466AEB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466AEB">
              <w:rPr>
                <w:rFonts w:ascii="Times New Roman" w:hAnsi="Times New Roman"/>
                <w:sz w:val="24"/>
                <w:szCs w:val="24"/>
              </w:rPr>
              <w:t xml:space="preserve"> обучающие программы по иностранным языкам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466A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466A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466A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55" w:type="dxa"/>
          </w:tcPr>
          <w:p w:rsidR="00E1692E" w:rsidRPr="00C353BC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53BC">
              <w:rPr>
                <w:rFonts w:ascii="Times New Roman" w:hAnsi="Times New Roman"/>
                <w:sz w:val="24"/>
                <w:szCs w:val="24"/>
              </w:rPr>
              <w:t>1.Мультимедийная обучающая программа «Профессор Хиггинс. Английский без акцента!». ЗАО «</w:t>
            </w:r>
            <w:proofErr w:type="spellStart"/>
            <w:r w:rsidRPr="00C353BC">
              <w:rPr>
                <w:rFonts w:ascii="Times New Roman" w:hAnsi="Times New Roman"/>
                <w:sz w:val="24"/>
                <w:szCs w:val="24"/>
              </w:rPr>
              <w:t>ИстраСофт</w:t>
            </w:r>
            <w:proofErr w:type="spellEnd"/>
            <w:r w:rsidRPr="00C353BC">
              <w:rPr>
                <w:rFonts w:ascii="Times New Roman" w:hAnsi="Times New Roman"/>
                <w:sz w:val="24"/>
                <w:szCs w:val="24"/>
              </w:rPr>
              <w:t>»:143500, Московская обл., г</w:t>
            </w:r>
            <w:proofErr w:type="gramStart"/>
            <w:r w:rsidRPr="00C353BC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C353BC">
              <w:rPr>
                <w:rFonts w:ascii="Times New Roman" w:hAnsi="Times New Roman"/>
                <w:sz w:val="24"/>
                <w:szCs w:val="24"/>
              </w:rPr>
              <w:t xml:space="preserve">стра, а/я 108. </w:t>
            </w:r>
            <w:r w:rsidRPr="00C353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C353B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info@istrasoft.ru</w:t>
              </w:r>
            </w:hyperlink>
            <w:r w:rsidRPr="00C353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353BC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C353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Pr="00C353B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http://www.istrasoft.ru</w:t>
              </w:r>
            </w:hyperlink>
            <w:r w:rsidRPr="00C353B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E1692E" w:rsidRPr="00C353BC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BC">
              <w:rPr>
                <w:rFonts w:ascii="Times New Roman" w:hAnsi="Times New Roman"/>
                <w:sz w:val="24"/>
                <w:szCs w:val="24"/>
              </w:rPr>
              <w:t>2.Лингвострановедческое наглядное пособие «Интерактивная карта Великобритании». ООО «Дрофа»:127018, г</w:t>
            </w:r>
            <w:proofErr w:type="gramStart"/>
            <w:r w:rsidRPr="00C353B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353BC">
              <w:rPr>
                <w:rFonts w:ascii="Times New Roman" w:hAnsi="Times New Roman"/>
                <w:sz w:val="24"/>
                <w:szCs w:val="24"/>
              </w:rPr>
              <w:t xml:space="preserve">осква, ул.Сущевский вал, д.49, стр.1. </w:t>
            </w:r>
            <w:r w:rsidRPr="00C353B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353BC">
              <w:rPr>
                <w:rFonts w:ascii="Times New Roman" w:hAnsi="Times New Roman"/>
                <w:sz w:val="24"/>
                <w:szCs w:val="24"/>
              </w:rPr>
              <w:t>-</w:t>
            </w:r>
            <w:r w:rsidRPr="00C353B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353B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Pr="00C353B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C353BC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C353B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 w:rsidRPr="00C353BC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C353B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drofa</w:t>
              </w:r>
              <w:r w:rsidRPr="00C353B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C353B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C353BC">
              <w:rPr>
                <w:rFonts w:ascii="Times New Roman" w:hAnsi="Times New Roman"/>
                <w:sz w:val="24"/>
                <w:szCs w:val="24"/>
              </w:rPr>
              <w:t xml:space="preserve">, сайт </w:t>
            </w:r>
            <w:hyperlink r:id="rId8" w:history="1">
              <w:r w:rsidRPr="00C353B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C353BC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C353B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C353B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C353B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drofa</w:t>
              </w:r>
              <w:r w:rsidRPr="00C353B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C353B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C353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692E" w:rsidRPr="00254015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53BC">
              <w:rPr>
                <w:rFonts w:ascii="Times New Roman" w:hAnsi="Times New Roman"/>
                <w:sz w:val="24"/>
                <w:szCs w:val="24"/>
              </w:rPr>
              <w:t xml:space="preserve">3.Мультимедийное издание «Репетитор по английскому языку 2008 Кирилла и </w:t>
            </w:r>
            <w:proofErr w:type="spellStart"/>
            <w:r w:rsidRPr="00C353BC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Pr="00C353BC">
              <w:rPr>
                <w:rFonts w:ascii="Times New Roman" w:hAnsi="Times New Roman"/>
                <w:sz w:val="24"/>
                <w:szCs w:val="24"/>
              </w:rPr>
              <w:t xml:space="preserve">».ООО «Кирилл и </w:t>
            </w:r>
            <w:proofErr w:type="spellStart"/>
            <w:r w:rsidRPr="00C353BC">
              <w:rPr>
                <w:rFonts w:ascii="Times New Roman" w:hAnsi="Times New Roman"/>
                <w:sz w:val="24"/>
                <w:szCs w:val="24"/>
              </w:rPr>
              <w:t>Мефодий</w:t>
            </w:r>
            <w:proofErr w:type="spellEnd"/>
            <w:r w:rsidRPr="00C353BC">
              <w:rPr>
                <w:rFonts w:ascii="Times New Roman" w:hAnsi="Times New Roman"/>
                <w:sz w:val="24"/>
                <w:szCs w:val="24"/>
              </w:rPr>
              <w:t>»:117313, г</w:t>
            </w:r>
            <w:proofErr w:type="gramStart"/>
            <w:r w:rsidRPr="00C353B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353BC">
              <w:rPr>
                <w:rFonts w:ascii="Times New Roman" w:hAnsi="Times New Roman"/>
                <w:sz w:val="24"/>
                <w:szCs w:val="24"/>
              </w:rPr>
              <w:t xml:space="preserve">осква, ул.Кравченко, д.4, корп.2. </w:t>
            </w:r>
            <w:r w:rsidRPr="00C353B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5401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353B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540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9A3264">
              <w:fldChar w:fldCharType="begin"/>
            </w:r>
            <w:r w:rsidR="009A3264" w:rsidRPr="006013CA">
              <w:rPr>
                <w:lang w:val="en-US"/>
              </w:rPr>
              <w:instrText>HYPERLINK "mailto:sale@nmg.ru"</w:instrText>
            </w:r>
            <w:r w:rsidR="009A3264">
              <w:fldChar w:fldCharType="separate"/>
            </w:r>
            <w:r w:rsidRPr="00C353BC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sale</w:t>
            </w:r>
            <w:r w:rsidRPr="00254015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C353BC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nmg</w:t>
            </w:r>
            <w:r w:rsidRPr="00254015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353BC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9A3264">
              <w:fldChar w:fldCharType="end"/>
            </w:r>
            <w:r w:rsidRPr="002540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353BC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540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A3264">
              <w:fldChar w:fldCharType="begin"/>
            </w:r>
            <w:r w:rsidR="009A3264" w:rsidRPr="006013CA">
              <w:rPr>
                <w:lang w:val="en-US"/>
              </w:rPr>
              <w:instrText>HYPERLINK "http://www.NMG.ru"</w:instrText>
            </w:r>
            <w:r w:rsidR="009A3264">
              <w:fldChar w:fldCharType="separate"/>
            </w:r>
            <w:r w:rsidRPr="00C353BC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54015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353BC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NMG</w:t>
            </w:r>
            <w:r w:rsidRPr="00254015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353BC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9A3264">
              <w:fldChar w:fldCharType="end"/>
            </w:r>
            <w:r w:rsidRPr="002540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E1692E" w:rsidRPr="00C353BC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15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Pr="00C353BC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2540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Pr="00C353BC">
              <w:rPr>
                <w:rFonts w:ascii="Times New Roman" w:hAnsi="Times New Roman"/>
                <w:sz w:val="24"/>
                <w:szCs w:val="24"/>
              </w:rPr>
              <w:t>ЕГЭ</w:t>
            </w:r>
            <w:r w:rsidR="00A24D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</w:t>
            </w:r>
            <w:r w:rsidR="00A24D96" w:rsidRPr="00E8712E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2540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353BC">
              <w:rPr>
                <w:rFonts w:ascii="Times New Roman" w:hAnsi="Times New Roman"/>
                <w:sz w:val="24"/>
                <w:szCs w:val="24"/>
              </w:rPr>
              <w:t>Федеральный банк экзаменационных материалов по английскому языку». ООО «Издательство «ЭКСМО», 2008. Разработчик «Федеральный институт педагогических измерений».</w:t>
            </w:r>
          </w:p>
          <w:p w:rsidR="00E1692E" w:rsidRPr="00466AEB" w:rsidRDefault="00E1692E" w:rsidP="00987826">
            <w:pPr>
              <w:widowControl w:val="0"/>
              <w:spacing w:before="120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Компьютерные словари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5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AEB">
              <w:rPr>
                <w:rFonts w:ascii="Times New Roman" w:hAnsi="Times New Roman"/>
                <w:sz w:val="24"/>
                <w:szCs w:val="24"/>
                <w:lang w:val="en-US"/>
              </w:rPr>
              <w:t>MyDic</w:t>
            </w:r>
            <w:proofErr w:type="spellEnd"/>
            <w:r w:rsidRPr="00466AEB">
              <w:rPr>
                <w:rFonts w:ascii="Times New Roman" w:hAnsi="Times New Roman"/>
                <w:sz w:val="24"/>
                <w:szCs w:val="24"/>
              </w:rPr>
              <w:t xml:space="preserve"> 5.0 Англо-русский электронный словарь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Электронные библиотеки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55" w:type="dxa"/>
          </w:tcPr>
          <w:p w:rsidR="00E1692E" w:rsidRPr="00466AEB" w:rsidRDefault="00E1692E" w:rsidP="00E169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Компакт диск «Английская и американская литература»</w:t>
            </w:r>
          </w:p>
          <w:p w:rsidR="00E1692E" w:rsidRPr="00466AEB" w:rsidRDefault="00E1692E" w:rsidP="00E169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Компакт диск «Шекспир. Собрание сочинений»</w:t>
            </w:r>
          </w:p>
          <w:p w:rsidR="00E1692E" w:rsidRPr="00466AEB" w:rsidRDefault="00E1692E" w:rsidP="00E169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 xml:space="preserve">«Приключения Тома </w:t>
            </w:r>
            <w:proofErr w:type="spellStart"/>
            <w:r w:rsidRPr="00466AEB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466AE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466AEB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66A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66AEB">
              <w:rPr>
                <w:rFonts w:ascii="Times New Roman" w:hAnsi="Times New Roman"/>
                <w:sz w:val="24"/>
                <w:szCs w:val="24"/>
                <w:lang w:val="en-US"/>
              </w:rPr>
              <w:t>rom</w:t>
            </w:r>
            <w:proofErr w:type="spellEnd"/>
            <w:r w:rsidRPr="00466AEB">
              <w:rPr>
                <w:rFonts w:ascii="Times New Roman" w:hAnsi="Times New Roman"/>
                <w:sz w:val="24"/>
                <w:szCs w:val="24"/>
              </w:rPr>
              <w:t xml:space="preserve"> Дока</w:t>
            </w:r>
          </w:p>
        </w:tc>
      </w:tr>
      <w:tr w:rsidR="00E1692E" w:rsidRPr="00C353BC" w:rsidTr="006013CA">
        <w:trPr>
          <w:trHeight w:val="90"/>
        </w:trPr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 xml:space="preserve">Игровые компьютерные </w:t>
            </w:r>
            <w:r w:rsidRPr="00466AEB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по изучаемому языку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lastRenderedPageBreak/>
              <w:t>Д/</w:t>
            </w:r>
            <w:proofErr w:type="gramStart"/>
            <w:r w:rsidRPr="00466A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466A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5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1.Английский для начинающих</w:t>
            </w:r>
          </w:p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lastRenderedPageBreak/>
              <w:t>2. «Английский алфавит»</w:t>
            </w:r>
          </w:p>
        </w:tc>
      </w:tr>
      <w:tr w:rsidR="00E1692E" w:rsidRPr="00C353BC" w:rsidTr="006013CA">
        <w:tc>
          <w:tcPr>
            <w:tcW w:w="14600" w:type="dxa"/>
            <w:gridSpan w:val="5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A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Экранно-звуковые пособия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Аудиозаписи к УМК, которые используются для изучения иностранного языка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5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Аудиокассеты к учебникам английского языка  для 2,3,4, 5,6,7,8,9,10,11 классов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Видеофильмы, соответствующие тематике, выделяемой в стандарте для разных ступеней обучения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5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Видеофильмы, соответствующие тематике, выделяемой в стандарте для разных ступеней обучения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Слайды (диапозитивы), соответствующие тематике, выделяемой в стандарте для разных ступеней обучения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5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Компьютерные презентации.</w:t>
            </w:r>
          </w:p>
        </w:tc>
      </w:tr>
      <w:tr w:rsidR="00E1692E" w:rsidRPr="00C353BC" w:rsidTr="006013CA">
        <w:tc>
          <w:tcPr>
            <w:tcW w:w="14600" w:type="dxa"/>
            <w:gridSpan w:val="5"/>
            <w:tcBorders>
              <w:bottom w:val="single" w:sz="4" w:space="0" w:color="auto"/>
            </w:tcBorders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b/>
                <w:sz w:val="24"/>
                <w:szCs w:val="24"/>
              </w:rPr>
              <w:t>5. Технические средства обучения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1286" w:type="dxa"/>
            <w:tcBorders>
              <w:top w:val="nil"/>
            </w:tcBorders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5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Видеомагнитофон (видеоплеер)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5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Видеомагнитофон (видеоплеер)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AEB">
              <w:rPr>
                <w:rFonts w:ascii="Times New Roman" w:hAnsi="Times New Roman"/>
                <w:sz w:val="24"/>
                <w:szCs w:val="24"/>
              </w:rPr>
              <w:lastRenderedPageBreak/>
              <w:t>Аудиоцентр</w:t>
            </w:r>
            <w:proofErr w:type="spellEnd"/>
            <w:r w:rsidRPr="00466A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66AEB">
              <w:rPr>
                <w:rFonts w:ascii="Times New Roman" w:hAnsi="Times New Roman"/>
                <w:sz w:val="24"/>
                <w:szCs w:val="24"/>
              </w:rPr>
              <w:t>аудиомагнитофон</w:t>
            </w:r>
            <w:proofErr w:type="spellEnd"/>
            <w:r w:rsidRPr="00466A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5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AEB">
              <w:rPr>
                <w:rFonts w:ascii="Times New Roman" w:hAnsi="Times New Roman"/>
                <w:sz w:val="24"/>
                <w:szCs w:val="24"/>
              </w:rPr>
              <w:t>Аудиоцентр</w:t>
            </w:r>
            <w:proofErr w:type="spellEnd"/>
            <w:r w:rsidRPr="00466A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66AEB">
              <w:rPr>
                <w:rFonts w:ascii="Times New Roman" w:hAnsi="Times New Roman"/>
                <w:sz w:val="24"/>
                <w:szCs w:val="24"/>
              </w:rPr>
              <w:t>аудиомагнитофон</w:t>
            </w:r>
            <w:proofErr w:type="spellEnd"/>
            <w:r w:rsidRPr="00466A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692E" w:rsidRPr="00C353BC" w:rsidTr="006013CA">
        <w:trPr>
          <w:trHeight w:val="688"/>
        </w:trPr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AEB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466AEB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5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AEB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466AEB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</w:tc>
      </w:tr>
      <w:tr w:rsidR="00E1692E" w:rsidRPr="00C353BC" w:rsidTr="006013CA">
        <w:tc>
          <w:tcPr>
            <w:tcW w:w="14600" w:type="dxa"/>
            <w:gridSpan w:val="5"/>
            <w:tcBorders>
              <w:bottom w:val="single" w:sz="4" w:space="0" w:color="auto"/>
            </w:tcBorders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AEB">
              <w:rPr>
                <w:rFonts w:ascii="Times New Roman" w:hAnsi="Times New Roman"/>
                <w:b/>
                <w:sz w:val="24"/>
                <w:szCs w:val="24"/>
              </w:rPr>
              <w:t>6. Учебно-практическое оборудование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 xml:space="preserve">Классная доска с магнитной поверхностью и набором для крепления </w:t>
            </w:r>
            <w:proofErr w:type="spellStart"/>
            <w:r w:rsidRPr="00466AEB">
              <w:rPr>
                <w:rFonts w:ascii="Times New Roman" w:hAnsi="Times New Roman"/>
                <w:sz w:val="24"/>
                <w:szCs w:val="24"/>
              </w:rPr>
              <w:t>постеров</w:t>
            </w:r>
            <w:proofErr w:type="spellEnd"/>
            <w:r w:rsidRPr="00466AEB">
              <w:rPr>
                <w:rFonts w:ascii="Times New Roman" w:hAnsi="Times New Roman"/>
                <w:sz w:val="24"/>
                <w:szCs w:val="24"/>
              </w:rPr>
              <w:t xml:space="preserve"> и таблиц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25" w:type="dxa"/>
            <w:tcBorders>
              <w:top w:val="nil"/>
            </w:tcBorders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5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 xml:space="preserve">Классная доска с магнитной поверхностью и набором для крепления </w:t>
            </w:r>
            <w:proofErr w:type="spellStart"/>
            <w:r w:rsidRPr="00466AEB">
              <w:rPr>
                <w:rFonts w:ascii="Times New Roman" w:hAnsi="Times New Roman"/>
                <w:sz w:val="24"/>
                <w:szCs w:val="24"/>
              </w:rPr>
              <w:t>постеров</w:t>
            </w:r>
            <w:proofErr w:type="spellEnd"/>
            <w:r w:rsidRPr="00466AEB">
              <w:rPr>
                <w:rFonts w:ascii="Times New Roman" w:hAnsi="Times New Roman"/>
                <w:sz w:val="24"/>
                <w:szCs w:val="24"/>
              </w:rPr>
              <w:t xml:space="preserve"> и таблиц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Экспозиционный экран (на штативе или навесной)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55" w:type="dxa"/>
          </w:tcPr>
          <w:p w:rsidR="00E1692E" w:rsidRPr="00466AEB" w:rsidRDefault="00E1692E" w:rsidP="00A2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Экспозиционный экран навесной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6A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6A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6A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55" w:type="dxa"/>
          </w:tcPr>
          <w:p w:rsidR="00E1692E" w:rsidRPr="00466AEB" w:rsidRDefault="00A24D96" w:rsidP="00A2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</w:t>
            </w:r>
            <w:r w:rsidR="00E1692E" w:rsidRPr="00466A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открытый -1,</w:t>
            </w:r>
            <w:r w:rsidR="00E1692E" w:rsidRPr="00466AEB">
              <w:rPr>
                <w:rFonts w:ascii="Times New Roman" w:hAnsi="Times New Roman"/>
                <w:sz w:val="24"/>
                <w:szCs w:val="24"/>
              </w:rPr>
              <w:t xml:space="preserve"> шкафы  полуоткрытые (2)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Сетевой фильтр-удлинитель (5евророзеток)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5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Сетевой фильтр-удлинитель (5евророзеток)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Стол учительский с тумбой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5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Стол учительский с тумбой</w:t>
            </w:r>
          </w:p>
        </w:tc>
      </w:tr>
      <w:tr w:rsidR="00E1692E" w:rsidRPr="00C353BC" w:rsidTr="006013CA">
        <w:tc>
          <w:tcPr>
            <w:tcW w:w="2134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Ученические столы двуместные с комплектом стульев</w:t>
            </w:r>
          </w:p>
        </w:tc>
        <w:tc>
          <w:tcPr>
            <w:tcW w:w="1286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400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225" w:type="dxa"/>
          </w:tcPr>
          <w:p w:rsidR="00E1692E" w:rsidRPr="00466AEB" w:rsidRDefault="00E1692E" w:rsidP="009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55" w:type="dxa"/>
          </w:tcPr>
          <w:p w:rsidR="00E1692E" w:rsidRPr="00466AEB" w:rsidRDefault="00E1692E" w:rsidP="00A2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EB">
              <w:rPr>
                <w:rFonts w:ascii="Times New Roman" w:hAnsi="Times New Roman"/>
                <w:sz w:val="24"/>
                <w:szCs w:val="24"/>
              </w:rPr>
              <w:t>Ученические столы двуместные с комплектом стульев (</w:t>
            </w:r>
            <w:r w:rsidR="00A24D96">
              <w:rPr>
                <w:rFonts w:ascii="Times New Roman" w:hAnsi="Times New Roman"/>
                <w:sz w:val="24"/>
                <w:szCs w:val="24"/>
              </w:rPr>
              <w:t>5+10</w:t>
            </w:r>
            <w:r w:rsidRPr="00466A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E1692E" w:rsidRPr="00466AEB" w:rsidRDefault="00E1692E" w:rsidP="00E1692E">
      <w:pPr>
        <w:jc w:val="center"/>
        <w:rPr>
          <w:rFonts w:ascii="Times New Roman" w:hAnsi="Times New Roman"/>
          <w:b/>
          <w:sz w:val="24"/>
          <w:szCs w:val="24"/>
        </w:rPr>
      </w:pPr>
      <w:r w:rsidRPr="00466AEB">
        <w:rPr>
          <w:rFonts w:ascii="Times New Roman" w:hAnsi="Times New Roman"/>
          <w:b/>
          <w:sz w:val="24"/>
          <w:szCs w:val="24"/>
        </w:rPr>
        <w:t>Условные обозначения:</w:t>
      </w:r>
    </w:p>
    <w:p w:rsidR="00E1692E" w:rsidRPr="00466AEB" w:rsidRDefault="00E1692E" w:rsidP="00E1692E">
      <w:pPr>
        <w:jc w:val="center"/>
        <w:rPr>
          <w:rFonts w:ascii="Times New Roman" w:hAnsi="Times New Roman"/>
          <w:sz w:val="24"/>
          <w:szCs w:val="24"/>
        </w:rPr>
      </w:pPr>
    </w:p>
    <w:p w:rsidR="00E1692E" w:rsidRPr="00466AEB" w:rsidRDefault="00E1692E" w:rsidP="00E1692E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466AEB">
        <w:rPr>
          <w:rFonts w:ascii="Times New Roman" w:hAnsi="Times New Roman"/>
          <w:b/>
          <w:sz w:val="24"/>
          <w:szCs w:val="24"/>
        </w:rPr>
        <w:t xml:space="preserve">Д </w:t>
      </w:r>
      <w:r w:rsidRPr="00466AEB">
        <w:rPr>
          <w:rFonts w:ascii="Times New Roman" w:hAnsi="Times New Roman"/>
          <w:sz w:val="24"/>
          <w:szCs w:val="24"/>
        </w:rPr>
        <w:t>– демонстрационный экземпляр (1 экземпляр кроме специально</w:t>
      </w:r>
      <w:proofErr w:type="gramEnd"/>
    </w:p>
    <w:p w:rsidR="00E1692E" w:rsidRPr="00466AEB" w:rsidRDefault="00E1692E" w:rsidP="00E1692E">
      <w:pPr>
        <w:jc w:val="center"/>
        <w:rPr>
          <w:rFonts w:ascii="Times New Roman" w:hAnsi="Times New Roman"/>
          <w:sz w:val="24"/>
          <w:szCs w:val="24"/>
        </w:rPr>
      </w:pPr>
      <w:r w:rsidRPr="00466AEB">
        <w:rPr>
          <w:rFonts w:ascii="Times New Roman" w:hAnsi="Times New Roman"/>
          <w:sz w:val="24"/>
          <w:szCs w:val="24"/>
        </w:rPr>
        <w:t>оговоренных случаев)</w:t>
      </w:r>
    </w:p>
    <w:p w:rsidR="00E1692E" w:rsidRPr="00466AEB" w:rsidRDefault="00E1692E" w:rsidP="00E1692E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466AE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466AEB">
        <w:rPr>
          <w:rFonts w:ascii="Times New Roman" w:hAnsi="Times New Roman"/>
          <w:b/>
          <w:sz w:val="24"/>
          <w:szCs w:val="24"/>
        </w:rPr>
        <w:t xml:space="preserve"> </w:t>
      </w:r>
      <w:r w:rsidRPr="00466AEB">
        <w:rPr>
          <w:rFonts w:ascii="Times New Roman" w:hAnsi="Times New Roman"/>
          <w:sz w:val="24"/>
          <w:szCs w:val="24"/>
        </w:rPr>
        <w:t>– полный комплект (исходя из реальной наполняемости класс)</w:t>
      </w:r>
    </w:p>
    <w:p w:rsidR="00E1692E" w:rsidRPr="00466AEB" w:rsidRDefault="00E1692E" w:rsidP="00E1692E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466AEB">
        <w:rPr>
          <w:rFonts w:ascii="Times New Roman" w:hAnsi="Times New Roman"/>
          <w:b/>
          <w:sz w:val="24"/>
          <w:szCs w:val="24"/>
        </w:rPr>
        <w:t xml:space="preserve">Ф </w:t>
      </w:r>
      <w:r w:rsidRPr="00466AEB">
        <w:rPr>
          <w:rFonts w:ascii="Times New Roman" w:hAnsi="Times New Roman"/>
          <w:sz w:val="24"/>
          <w:szCs w:val="24"/>
        </w:rPr>
        <w:t>– комплект для фронтальной работы (примерно в два раза меньше, чем</w:t>
      </w:r>
      <w:proofErr w:type="gramEnd"/>
    </w:p>
    <w:p w:rsidR="00E1692E" w:rsidRPr="00466AEB" w:rsidRDefault="00E1692E" w:rsidP="00E1692E">
      <w:pPr>
        <w:jc w:val="center"/>
        <w:rPr>
          <w:rFonts w:ascii="Times New Roman" w:hAnsi="Times New Roman"/>
          <w:sz w:val="24"/>
          <w:szCs w:val="24"/>
        </w:rPr>
      </w:pPr>
      <w:r w:rsidRPr="00466AEB">
        <w:rPr>
          <w:rFonts w:ascii="Times New Roman" w:hAnsi="Times New Roman"/>
          <w:sz w:val="24"/>
          <w:szCs w:val="24"/>
        </w:rPr>
        <w:t>полный комплект, то есть не менее 1 экз. на двух учащихся)</w:t>
      </w:r>
    </w:p>
    <w:p w:rsidR="00E1692E" w:rsidRPr="00466AEB" w:rsidRDefault="00E1692E" w:rsidP="00E1692E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466AE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66AEB">
        <w:rPr>
          <w:rFonts w:ascii="Times New Roman" w:hAnsi="Times New Roman"/>
          <w:b/>
          <w:sz w:val="24"/>
          <w:szCs w:val="24"/>
        </w:rPr>
        <w:t xml:space="preserve"> </w:t>
      </w:r>
      <w:r w:rsidRPr="00466AEB">
        <w:rPr>
          <w:rFonts w:ascii="Times New Roman" w:hAnsi="Times New Roman"/>
          <w:sz w:val="24"/>
          <w:szCs w:val="24"/>
        </w:rPr>
        <w:t>– комплект, необходимый для практической работы в группах,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AEB">
        <w:rPr>
          <w:rFonts w:ascii="Times New Roman" w:hAnsi="Times New Roman"/>
          <w:sz w:val="24"/>
          <w:szCs w:val="24"/>
        </w:rPr>
        <w:t>насчитывающих по нескольку учащихся (6 -7экз).</w:t>
      </w:r>
    </w:p>
    <w:p w:rsidR="00E1692E" w:rsidRDefault="00E1692E" w:rsidP="00E16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22B1" w:rsidRDefault="008E22B1" w:rsidP="00E16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22B1" w:rsidRDefault="008E22B1" w:rsidP="00E16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22B1" w:rsidRDefault="008E22B1" w:rsidP="00E16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22B1" w:rsidRDefault="008E22B1" w:rsidP="00E16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22B1" w:rsidRDefault="008E22B1" w:rsidP="00E16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22B1" w:rsidRPr="00466AEB" w:rsidRDefault="008E22B1" w:rsidP="00E16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22B1" w:rsidRPr="00466AEB" w:rsidRDefault="008E22B1" w:rsidP="008E22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Опись имущества кабинета №17</w:t>
      </w:r>
    </w:p>
    <w:tbl>
      <w:tblPr>
        <w:tblW w:w="0" w:type="auto"/>
        <w:tblInd w:w="3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4075"/>
        <w:gridCol w:w="2473"/>
        <w:gridCol w:w="1499"/>
      </w:tblGrid>
      <w:tr w:rsidR="008E22B1" w:rsidRPr="00C353BC" w:rsidTr="008E22B1"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8E22B1" w:rsidRPr="00C353BC" w:rsidTr="008E22B1">
        <w:trPr>
          <w:trHeight w:val="380"/>
        </w:trPr>
        <w:tc>
          <w:tcPr>
            <w:tcW w:w="0" w:type="auto"/>
            <w:tcBorders>
              <w:bottom w:val="single" w:sz="4" w:space="0" w:color="auto"/>
            </w:tcBorders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BC">
              <w:rPr>
                <w:rFonts w:ascii="Times New Roman" w:hAnsi="Times New Roman"/>
                <w:sz w:val="24"/>
                <w:szCs w:val="24"/>
              </w:rPr>
              <w:t>Учительский стол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E22B1" w:rsidRPr="00C353BC" w:rsidTr="008E22B1">
        <w:trPr>
          <w:trHeight w:val="206"/>
        </w:trPr>
        <w:tc>
          <w:tcPr>
            <w:tcW w:w="0" w:type="auto"/>
            <w:tcBorders>
              <w:top w:val="single" w:sz="4" w:space="0" w:color="auto"/>
            </w:tcBorders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BC">
              <w:rPr>
                <w:rFonts w:ascii="Times New Roman" w:hAnsi="Times New Roman"/>
                <w:sz w:val="24"/>
                <w:szCs w:val="24"/>
              </w:rPr>
              <w:t>Демонстрационный стол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E22B1" w:rsidRPr="00C353BC" w:rsidTr="008E22B1"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BC">
              <w:rPr>
                <w:rFonts w:ascii="Times New Roman" w:hAnsi="Times New Roman"/>
                <w:sz w:val="24"/>
                <w:szCs w:val="24"/>
              </w:rPr>
              <w:t>Парты двуместные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E22B1" w:rsidRPr="00C353BC" w:rsidTr="008E22B1"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BC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E22B1" w:rsidRPr="00C353BC" w:rsidTr="008E22B1"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BC">
              <w:rPr>
                <w:rFonts w:ascii="Times New Roman" w:hAnsi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E22B1" w:rsidRPr="00C353BC" w:rsidTr="008E22B1"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BC">
              <w:rPr>
                <w:rFonts w:ascii="Times New Roman" w:hAnsi="Times New Roman"/>
                <w:sz w:val="24"/>
                <w:szCs w:val="24"/>
              </w:rPr>
              <w:t>Доска учебная настенная (магнитная)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E22B1" w:rsidRPr="00C353BC" w:rsidTr="008E22B1"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Парта одноместная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E22B1" w:rsidRPr="00C353BC" w:rsidTr="008E22B1">
        <w:trPr>
          <w:trHeight w:val="211"/>
        </w:trPr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BC">
              <w:rPr>
                <w:rFonts w:ascii="Times New Roman" w:hAnsi="Times New Roman"/>
                <w:sz w:val="24"/>
                <w:szCs w:val="24"/>
              </w:rPr>
              <w:t>Шкаф книжный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E22B1" w:rsidRPr="00C353BC" w:rsidTr="008E22B1">
        <w:trPr>
          <w:trHeight w:val="420"/>
        </w:trPr>
        <w:tc>
          <w:tcPr>
            <w:tcW w:w="0" w:type="auto"/>
            <w:tcBorders>
              <w:bottom w:val="single" w:sz="4" w:space="0" w:color="auto"/>
            </w:tcBorders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BC">
              <w:rPr>
                <w:rFonts w:ascii="Times New Roman" w:hAnsi="Times New Roman"/>
                <w:sz w:val="24"/>
                <w:szCs w:val="24"/>
              </w:rPr>
              <w:t>Карниз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E22B1" w:rsidRPr="00C353BC" w:rsidTr="008E22B1">
        <w:trPr>
          <w:trHeight w:val="292"/>
        </w:trPr>
        <w:tc>
          <w:tcPr>
            <w:tcW w:w="0" w:type="auto"/>
            <w:tcBorders>
              <w:top w:val="single" w:sz="4" w:space="0" w:color="auto"/>
            </w:tcBorders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BC">
              <w:rPr>
                <w:rFonts w:ascii="Times New Roman" w:hAnsi="Times New Roman"/>
                <w:sz w:val="24"/>
                <w:szCs w:val="24"/>
              </w:rPr>
              <w:t>Шторы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E22B1" w:rsidRPr="00C353BC" w:rsidTr="008E22B1"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BC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E22B1" w:rsidRPr="00C353BC" w:rsidTr="008E22B1"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BC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E22B1" w:rsidRPr="00C353BC" w:rsidTr="008E22B1">
        <w:trPr>
          <w:trHeight w:val="360"/>
        </w:trPr>
        <w:tc>
          <w:tcPr>
            <w:tcW w:w="0" w:type="auto"/>
            <w:tcBorders>
              <w:bottom w:val="single" w:sz="4" w:space="0" w:color="auto"/>
            </w:tcBorders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353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BC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E22B1" w:rsidRPr="00C353BC" w:rsidTr="008E22B1">
        <w:tc>
          <w:tcPr>
            <w:tcW w:w="0" w:type="auto"/>
          </w:tcPr>
          <w:p w:rsidR="008E22B1" w:rsidRPr="001515EB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BC">
              <w:rPr>
                <w:rFonts w:ascii="Times New Roman" w:hAnsi="Times New Roman"/>
                <w:sz w:val="24"/>
                <w:szCs w:val="24"/>
              </w:rPr>
              <w:t>Настенный экран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E22B1" w:rsidRPr="00C353BC" w:rsidTr="008E22B1">
        <w:tc>
          <w:tcPr>
            <w:tcW w:w="0" w:type="auto"/>
          </w:tcPr>
          <w:p w:rsidR="008E22B1" w:rsidRPr="001515EB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3BC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C353BC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E22B1" w:rsidRPr="00C353BC" w:rsidTr="008E22B1">
        <w:tc>
          <w:tcPr>
            <w:tcW w:w="0" w:type="auto"/>
          </w:tcPr>
          <w:p w:rsidR="008E22B1" w:rsidRPr="001515EB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BC">
              <w:rPr>
                <w:rFonts w:ascii="Times New Roman" w:hAnsi="Times New Roman"/>
                <w:sz w:val="24"/>
                <w:szCs w:val="24"/>
              </w:rPr>
              <w:t>Клавиатура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E22B1" w:rsidRPr="00C353BC" w:rsidTr="008E22B1">
        <w:tc>
          <w:tcPr>
            <w:tcW w:w="0" w:type="auto"/>
          </w:tcPr>
          <w:p w:rsidR="008E22B1" w:rsidRPr="001515EB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BC">
              <w:rPr>
                <w:rFonts w:ascii="Times New Roman" w:hAnsi="Times New Roman"/>
                <w:sz w:val="24"/>
                <w:szCs w:val="24"/>
              </w:rPr>
              <w:t>Мышь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E22B1" w:rsidRPr="00C353BC" w:rsidTr="008E22B1">
        <w:tc>
          <w:tcPr>
            <w:tcW w:w="0" w:type="auto"/>
          </w:tcPr>
          <w:p w:rsidR="008E22B1" w:rsidRPr="001515EB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BC">
              <w:rPr>
                <w:rFonts w:ascii="Times New Roman" w:hAnsi="Times New Roman"/>
                <w:sz w:val="24"/>
                <w:szCs w:val="24"/>
              </w:rPr>
              <w:t>Сетевой фильтр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E22B1" w:rsidRPr="00C353BC" w:rsidTr="008E22B1">
        <w:tc>
          <w:tcPr>
            <w:tcW w:w="0" w:type="auto"/>
          </w:tcPr>
          <w:p w:rsidR="008E22B1" w:rsidRPr="001515EB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BC"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E22B1" w:rsidRPr="00C353BC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8E22B1" w:rsidRDefault="008E22B1" w:rsidP="008E22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22B1" w:rsidRDefault="008E22B1" w:rsidP="008E22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22B1" w:rsidRDefault="008E22B1" w:rsidP="008E22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22B1" w:rsidRDefault="008E22B1" w:rsidP="008E22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22B1" w:rsidRDefault="008E22B1" w:rsidP="008E22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22B1" w:rsidRDefault="008E22B1" w:rsidP="008E22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22B1" w:rsidRDefault="008E22B1" w:rsidP="008E22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22B1" w:rsidRDefault="008E22B1" w:rsidP="008E22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22B1" w:rsidRDefault="008E22B1" w:rsidP="008E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Кабинет биологии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3"/>
        <w:gridCol w:w="11509"/>
        <w:gridCol w:w="2268"/>
      </w:tblGrid>
      <w:tr w:rsidR="008E22B1" w:rsidTr="008E22B1">
        <w:tc>
          <w:tcPr>
            <w:tcW w:w="1073" w:type="dxa"/>
          </w:tcPr>
          <w:p w:rsidR="008E22B1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509" w:type="dxa"/>
          </w:tcPr>
          <w:p w:rsidR="008E22B1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</w:tcPr>
          <w:p w:rsidR="008E22B1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8E22B1" w:rsidTr="008E22B1">
        <w:tc>
          <w:tcPr>
            <w:tcW w:w="1073" w:type="dxa"/>
          </w:tcPr>
          <w:p w:rsidR="008E22B1" w:rsidRDefault="008E22B1" w:rsidP="008E2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9" w:type="dxa"/>
          </w:tcPr>
          <w:p w:rsidR="008E22B1" w:rsidRDefault="008E22B1" w:rsidP="008E2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аудиторная с магнитной поверхностью</w:t>
            </w:r>
          </w:p>
        </w:tc>
        <w:tc>
          <w:tcPr>
            <w:tcW w:w="2268" w:type="dxa"/>
          </w:tcPr>
          <w:p w:rsidR="008E22B1" w:rsidRDefault="008E22B1" w:rsidP="008E2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2-меловые</w:t>
            </w:r>
          </w:p>
        </w:tc>
      </w:tr>
      <w:tr w:rsidR="008E22B1" w:rsidTr="008E22B1">
        <w:tc>
          <w:tcPr>
            <w:tcW w:w="1073" w:type="dxa"/>
          </w:tcPr>
          <w:p w:rsidR="008E22B1" w:rsidRDefault="008E22B1" w:rsidP="008E2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9" w:type="dxa"/>
          </w:tcPr>
          <w:p w:rsidR="008E22B1" w:rsidRDefault="008E22B1" w:rsidP="008E2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Стенды</w:t>
            </w:r>
          </w:p>
        </w:tc>
        <w:tc>
          <w:tcPr>
            <w:tcW w:w="2268" w:type="dxa"/>
          </w:tcPr>
          <w:p w:rsidR="008E22B1" w:rsidRDefault="008E22B1" w:rsidP="008E2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1073" w:type="dxa"/>
          </w:tcPr>
          <w:p w:rsidR="008E22B1" w:rsidRDefault="008E22B1" w:rsidP="008E2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09" w:type="dxa"/>
          </w:tcPr>
          <w:p w:rsidR="008E22B1" w:rsidRDefault="008E22B1" w:rsidP="008E2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268" w:type="dxa"/>
          </w:tcPr>
          <w:p w:rsidR="008E22B1" w:rsidRDefault="008E22B1" w:rsidP="008E2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1073" w:type="dxa"/>
          </w:tcPr>
          <w:p w:rsidR="008E22B1" w:rsidRDefault="008E22B1" w:rsidP="008E2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09" w:type="dxa"/>
          </w:tcPr>
          <w:p w:rsidR="008E22B1" w:rsidRDefault="008E22B1" w:rsidP="008E2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«Развитие животного мира».</w:t>
            </w:r>
          </w:p>
        </w:tc>
        <w:tc>
          <w:tcPr>
            <w:tcW w:w="2268" w:type="dxa"/>
          </w:tcPr>
          <w:p w:rsidR="008E22B1" w:rsidRDefault="008E22B1" w:rsidP="008E2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1073" w:type="dxa"/>
          </w:tcPr>
          <w:p w:rsidR="008E22B1" w:rsidRDefault="008E22B1" w:rsidP="008E2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09" w:type="dxa"/>
          </w:tcPr>
          <w:p w:rsidR="008E22B1" w:rsidRDefault="008E22B1" w:rsidP="008E2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«Животная клетка».</w:t>
            </w:r>
          </w:p>
        </w:tc>
        <w:tc>
          <w:tcPr>
            <w:tcW w:w="2268" w:type="dxa"/>
          </w:tcPr>
          <w:p w:rsidR="008E22B1" w:rsidRDefault="008E22B1" w:rsidP="008E2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1073" w:type="dxa"/>
          </w:tcPr>
          <w:p w:rsidR="008E22B1" w:rsidRDefault="008E22B1" w:rsidP="008E2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09" w:type="dxa"/>
          </w:tcPr>
          <w:p w:rsidR="008E22B1" w:rsidRDefault="008E22B1" w:rsidP="008E2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«Ткани человека».</w:t>
            </w:r>
          </w:p>
        </w:tc>
        <w:tc>
          <w:tcPr>
            <w:tcW w:w="2268" w:type="dxa"/>
          </w:tcPr>
          <w:p w:rsidR="008E22B1" w:rsidRDefault="008E22B1" w:rsidP="008E2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E22B1" w:rsidRDefault="008E22B1" w:rsidP="008E22B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11900"/>
        <w:gridCol w:w="2268"/>
      </w:tblGrid>
      <w:tr w:rsidR="008E22B1" w:rsidTr="008E22B1">
        <w:trPr>
          <w:trHeight w:val="487"/>
        </w:trPr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900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8E22B1" w:rsidTr="008E22B1"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0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школьный</w:t>
            </w:r>
          </w:p>
        </w:tc>
        <w:tc>
          <w:tcPr>
            <w:tcW w:w="2268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E22B1" w:rsidTr="008E22B1"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900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Микропрепараты</w:t>
            </w:r>
          </w:p>
        </w:tc>
        <w:tc>
          <w:tcPr>
            <w:tcW w:w="2268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0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микропрепаратов "Анатомия"</w:t>
            </w:r>
          </w:p>
        </w:tc>
        <w:tc>
          <w:tcPr>
            <w:tcW w:w="2268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0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микропрепаратов «Ботаника 1»</w:t>
            </w:r>
          </w:p>
        </w:tc>
        <w:tc>
          <w:tcPr>
            <w:tcW w:w="2268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0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микропрепаратов «Ботаника 2»</w:t>
            </w:r>
          </w:p>
        </w:tc>
        <w:tc>
          <w:tcPr>
            <w:tcW w:w="2268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0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микропрепаратов /Зоология/</w:t>
            </w:r>
          </w:p>
        </w:tc>
        <w:tc>
          <w:tcPr>
            <w:tcW w:w="2268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0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микропрепаратов "Общая биология"</w:t>
            </w:r>
          </w:p>
        </w:tc>
        <w:tc>
          <w:tcPr>
            <w:tcW w:w="2268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0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</w:p>
        </w:tc>
        <w:tc>
          <w:tcPr>
            <w:tcW w:w="2268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E22B1" w:rsidTr="008E22B1"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0" w:type="dxa"/>
          </w:tcPr>
          <w:p w:rsidR="008E22B1" w:rsidRDefault="009A3264" w:rsidP="008E22B1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E22B1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Наглядная биология. Растения. Грибы. Бактерии. Интерактивное учебное пособие.</w:t>
              </w:r>
            </w:hyperlink>
          </w:p>
        </w:tc>
        <w:tc>
          <w:tcPr>
            <w:tcW w:w="2268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0" w:type="dxa"/>
          </w:tcPr>
          <w:p w:rsidR="008E22B1" w:rsidRDefault="009A3264" w:rsidP="008E22B1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E22B1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Наглядная биология. Эволюционное учение. Интерактивное учебное пособие.</w:t>
              </w:r>
            </w:hyperlink>
          </w:p>
        </w:tc>
        <w:tc>
          <w:tcPr>
            <w:tcW w:w="2268" w:type="dxa"/>
          </w:tcPr>
          <w:p w:rsidR="008E22B1" w:rsidRDefault="008E22B1" w:rsidP="008E22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0" w:type="dxa"/>
          </w:tcPr>
          <w:p w:rsidR="008E22B1" w:rsidRDefault="009A3264" w:rsidP="008E22B1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E22B1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Наглядная биология. Животные. Интерактивное учебное пособие.</w:t>
              </w:r>
            </w:hyperlink>
          </w:p>
        </w:tc>
        <w:tc>
          <w:tcPr>
            <w:tcW w:w="2268" w:type="dxa"/>
          </w:tcPr>
          <w:p w:rsidR="008E22B1" w:rsidRDefault="008E22B1" w:rsidP="008E22B1">
            <w:pPr>
              <w:pStyle w:val="2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0" w:type="dxa"/>
          </w:tcPr>
          <w:p w:rsidR="008E22B1" w:rsidRDefault="009A3264" w:rsidP="008E22B1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E22B1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Наглядная биология. Человек. Строение тела человека. Интерактивное учебное пособие</w:t>
              </w:r>
            </w:hyperlink>
          </w:p>
        </w:tc>
        <w:tc>
          <w:tcPr>
            <w:tcW w:w="2268" w:type="dxa"/>
          </w:tcPr>
          <w:p w:rsidR="008E22B1" w:rsidRDefault="008E22B1" w:rsidP="008E22B1">
            <w:pPr>
              <w:pStyle w:val="2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0" w:type="dxa"/>
          </w:tcPr>
          <w:p w:rsidR="008E22B1" w:rsidRDefault="009A3264" w:rsidP="008E22B1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E22B1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Наглядная биология. Введение в экологию. Интерактивное учебное пособие.</w:t>
              </w:r>
            </w:hyperlink>
          </w:p>
        </w:tc>
        <w:tc>
          <w:tcPr>
            <w:tcW w:w="2268" w:type="dxa"/>
          </w:tcPr>
          <w:p w:rsidR="008E22B1" w:rsidRDefault="008E22B1" w:rsidP="008E22B1">
            <w:pPr>
              <w:pStyle w:val="2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0" w:type="dxa"/>
          </w:tcPr>
          <w:p w:rsidR="008E22B1" w:rsidRDefault="009A3264" w:rsidP="008E22B1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E22B1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Наглядная биология. Растение - живой организм. Интерактивное учебное пособие.</w:t>
              </w:r>
            </w:hyperlink>
          </w:p>
        </w:tc>
        <w:tc>
          <w:tcPr>
            <w:tcW w:w="2268" w:type="dxa"/>
          </w:tcPr>
          <w:p w:rsidR="008E22B1" w:rsidRDefault="008E22B1" w:rsidP="008E22B1">
            <w:pPr>
              <w:pStyle w:val="2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0" w:type="dxa"/>
          </w:tcPr>
          <w:p w:rsidR="008E22B1" w:rsidRDefault="009A3264" w:rsidP="008E22B1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E22B1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Наглядная биология. Химия клетки. Вещества, клетки и ткани растений. Интерактивное учебное пособие.</w:t>
              </w:r>
            </w:hyperlink>
          </w:p>
        </w:tc>
        <w:tc>
          <w:tcPr>
            <w:tcW w:w="2268" w:type="dxa"/>
          </w:tcPr>
          <w:p w:rsidR="008E22B1" w:rsidRDefault="008E22B1" w:rsidP="008E22B1">
            <w:pPr>
              <w:pStyle w:val="2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0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Модели:</w:t>
            </w:r>
          </w:p>
        </w:tc>
        <w:tc>
          <w:tcPr>
            <w:tcW w:w="2268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B1" w:rsidTr="008E22B1"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0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Почка</w:t>
            </w:r>
          </w:p>
        </w:tc>
        <w:tc>
          <w:tcPr>
            <w:tcW w:w="2268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0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</w:p>
        </w:tc>
        <w:tc>
          <w:tcPr>
            <w:tcW w:w="2268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0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</w:p>
        </w:tc>
        <w:tc>
          <w:tcPr>
            <w:tcW w:w="2268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0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Клеточная мембрана</w:t>
            </w:r>
          </w:p>
        </w:tc>
        <w:tc>
          <w:tcPr>
            <w:tcW w:w="2268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0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Стебель растения</w:t>
            </w:r>
          </w:p>
        </w:tc>
        <w:tc>
          <w:tcPr>
            <w:tcW w:w="2268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0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2268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82" w:type="dxa"/>
          </w:tcPr>
          <w:p w:rsidR="008E22B1" w:rsidRDefault="008E22B1" w:rsidP="008E22B1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0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«Корень бобового растения».</w:t>
            </w:r>
          </w:p>
        </w:tc>
        <w:tc>
          <w:tcPr>
            <w:tcW w:w="2268" w:type="dxa"/>
          </w:tcPr>
          <w:p w:rsidR="008E22B1" w:rsidRDefault="008E22B1" w:rsidP="008E22B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</w:tbl>
    <w:p w:rsidR="008E22B1" w:rsidRDefault="008E22B1" w:rsidP="008E22B1">
      <w:pPr>
        <w:rPr>
          <w:rFonts w:ascii="Times New Roman" w:hAnsi="Times New Roman"/>
        </w:rPr>
      </w:pPr>
    </w:p>
    <w:p w:rsidR="008E22B1" w:rsidRDefault="008E22B1" w:rsidP="008E22B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Кабинет химии</w:t>
      </w:r>
    </w:p>
    <w:p w:rsidR="008E22B1" w:rsidRDefault="008E22B1" w:rsidP="008E22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оборудование кабинета:</w:t>
      </w:r>
    </w:p>
    <w:p w:rsidR="008E22B1" w:rsidRDefault="008E22B1" w:rsidP="008E22B1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таблицы: «Периодическая система химических элементов  Д.  И. Менделеева»</w:t>
      </w:r>
    </w:p>
    <w:p w:rsidR="008E22B1" w:rsidRDefault="008E22B1" w:rsidP="008E2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«Растворимость кислот, солей, оснований в воде»</w:t>
      </w:r>
    </w:p>
    <w:p w:rsidR="008E22B1" w:rsidRDefault="008E22B1" w:rsidP="008E22B1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стенды: «Правила техники безопасности» - 1 шт.</w:t>
      </w:r>
    </w:p>
    <w:p w:rsidR="008E22B1" w:rsidRDefault="008E22B1" w:rsidP="008E22B1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стенды – 1 шт.</w:t>
      </w:r>
    </w:p>
    <w:p w:rsidR="008E22B1" w:rsidRDefault="008E22B1" w:rsidP="008E22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рабочего места учителя:</w:t>
      </w:r>
    </w:p>
    <w:p w:rsidR="008E22B1" w:rsidRDefault="008E22B1" w:rsidP="008E22B1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учительский </w:t>
      </w:r>
      <w:proofErr w:type="spellStart"/>
      <w:r>
        <w:rPr>
          <w:rFonts w:ascii="Times New Roman" w:hAnsi="Times New Roman"/>
          <w:sz w:val="28"/>
          <w:szCs w:val="28"/>
        </w:rPr>
        <w:t>однотумбовый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стол и стул;</w:t>
      </w:r>
    </w:p>
    <w:p w:rsidR="008E22B1" w:rsidRDefault="008E22B1" w:rsidP="008E22B1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демонстрационный </w:t>
      </w:r>
      <w:proofErr w:type="spellStart"/>
      <w:r>
        <w:rPr>
          <w:rFonts w:ascii="Times New Roman" w:hAnsi="Times New Roman"/>
          <w:sz w:val="28"/>
          <w:szCs w:val="28"/>
        </w:rPr>
        <w:t>однотумбовый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стол;</w:t>
      </w:r>
    </w:p>
    <w:p w:rsidR="008E22B1" w:rsidRDefault="008E22B1" w:rsidP="008E22B1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вытяжной шкаф с </w:t>
      </w:r>
      <w:proofErr w:type="spellStart"/>
      <w:r>
        <w:rPr>
          <w:rFonts w:ascii="Times New Roman" w:hAnsi="Times New Roman"/>
          <w:sz w:val="28"/>
          <w:szCs w:val="28"/>
        </w:rPr>
        <w:t>электрооснащением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E22B1" w:rsidRDefault="008E22B1" w:rsidP="008E22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 ученический -15 шт.</w:t>
      </w:r>
    </w:p>
    <w:p w:rsidR="008E22B1" w:rsidRDefault="008E22B1" w:rsidP="008E22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Стул ученический – 30 шт.</w:t>
      </w:r>
    </w:p>
    <w:p w:rsidR="008E22B1" w:rsidRDefault="008E22B1" w:rsidP="008E22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Типовая магнитная классная доска</w:t>
      </w:r>
    </w:p>
    <w:p w:rsidR="008E22B1" w:rsidRDefault="008E22B1" w:rsidP="008E22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Жалюзи</w:t>
      </w:r>
    </w:p>
    <w:p w:rsidR="008E22B1" w:rsidRDefault="008E22B1" w:rsidP="008E22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Шкафы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лаборантская ) для хранения реактивов и коллекций – 2 шт.</w:t>
      </w:r>
    </w:p>
    <w:p w:rsidR="008E22B1" w:rsidRDefault="008E22B1" w:rsidP="008E22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Шкафы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лаборантская) для хранения посуды и лабораторных принадлежностей – 3 шт.</w:t>
      </w:r>
    </w:p>
    <w:p w:rsidR="008E22B1" w:rsidRDefault="008E22B1" w:rsidP="008E22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Сейф металлический для хранения особых групп реактивов – 1 шт.</w:t>
      </w:r>
    </w:p>
    <w:p w:rsidR="008E22B1" w:rsidRDefault="008E22B1" w:rsidP="008E22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Шкаф книжный (</w:t>
      </w:r>
      <w:proofErr w:type="gramStart"/>
      <w:r>
        <w:rPr>
          <w:rFonts w:ascii="Times New Roman" w:hAnsi="Times New Roman"/>
          <w:sz w:val="28"/>
          <w:szCs w:val="28"/>
        </w:rPr>
        <w:t>лаборантская</w:t>
      </w:r>
      <w:proofErr w:type="gramEnd"/>
      <w:r>
        <w:rPr>
          <w:rFonts w:ascii="Times New Roman" w:hAnsi="Times New Roman"/>
          <w:sz w:val="28"/>
          <w:szCs w:val="28"/>
        </w:rPr>
        <w:t>) – 1 шт.</w:t>
      </w:r>
    </w:p>
    <w:p w:rsidR="008E22B1" w:rsidRDefault="008E22B1" w:rsidP="008E22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Шкаф для одежды и индивидуальных средств защиты (халат, перчатки, защитные очки) – 1 шт.</w:t>
      </w:r>
    </w:p>
    <w:p w:rsidR="008E22B1" w:rsidRDefault="008E22B1" w:rsidP="008E22B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</w:t>
      </w:r>
      <w:proofErr w:type="gramStart"/>
      <w:r>
        <w:rPr>
          <w:rFonts w:ascii="Times New Roman" w:hAnsi="Times New Roman"/>
          <w:sz w:val="28"/>
          <w:szCs w:val="28"/>
        </w:rPr>
        <w:t>л-</w:t>
      </w:r>
      <w:proofErr w:type="gramEnd"/>
      <w:r>
        <w:rPr>
          <w:rFonts w:ascii="Times New Roman" w:hAnsi="Times New Roman"/>
          <w:sz w:val="28"/>
          <w:szCs w:val="28"/>
        </w:rPr>
        <w:t xml:space="preserve"> тумба (лаборантская) – 1 шт.</w:t>
      </w:r>
    </w:p>
    <w:p w:rsidR="008E22B1" w:rsidRDefault="008E22B1" w:rsidP="008E22B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</w:t>
      </w:r>
      <w:proofErr w:type="gramStart"/>
      <w:r>
        <w:rPr>
          <w:rFonts w:ascii="Times New Roman" w:hAnsi="Times New Roman"/>
          <w:sz w:val="28"/>
          <w:szCs w:val="28"/>
        </w:rPr>
        <w:t>л-</w:t>
      </w:r>
      <w:proofErr w:type="gramEnd"/>
      <w:r>
        <w:rPr>
          <w:rFonts w:ascii="Times New Roman" w:hAnsi="Times New Roman"/>
          <w:sz w:val="28"/>
          <w:szCs w:val="28"/>
        </w:rPr>
        <w:t xml:space="preserve"> мойка (</w:t>
      </w:r>
      <w:proofErr w:type="spellStart"/>
      <w:r>
        <w:rPr>
          <w:rFonts w:ascii="Times New Roman" w:hAnsi="Times New Roman"/>
          <w:sz w:val="28"/>
          <w:szCs w:val="28"/>
        </w:rPr>
        <w:t>лаборанская</w:t>
      </w:r>
      <w:proofErr w:type="spellEnd"/>
      <w:r>
        <w:rPr>
          <w:rFonts w:ascii="Times New Roman" w:hAnsi="Times New Roman"/>
          <w:sz w:val="28"/>
          <w:szCs w:val="28"/>
        </w:rPr>
        <w:t>) – 1 шт.</w:t>
      </w:r>
    </w:p>
    <w:p w:rsidR="008E22B1" w:rsidRDefault="008E22B1" w:rsidP="008E22B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Хозяйственный инвентарь, моющие и чистящие средства.</w:t>
      </w:r>
    </w:p>
    <w:p w:rsidR="008E22B1" w:rsidRDefault="008E22B1" w:rsidP="008E22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Электроснабжение:</w:t>
      </w:r>
    </w:p>
    <w:p w:rsidR="008E22B1" w:rsidRDefault="008E22B1" w:rsidP="008E22B1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розетки в кабинете (220 В);</w:t>
      </w:r>
    </w:p>
    <w:p w:rsidR="008E22B1" w:rsidRDefault="008E22B1" w:rsidP="008E22B1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розетка в лаборатории (220 В)</w:t>
      </w:r>
    </w:p>
    <w:p w:rsidR="008E22B1" w:rsidRDefault="008E22B1" w:rsidP="008E22B1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сетевой фильтр</w:t>
      </w:r>
    </w:p>
    <w:p w:rsidR="008E22B1" w:rsidRDefault="008E22B1" w:rsidP="008E22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пожаротушения.</w:t>
      </w:r>
    </w:p>
    <w:p w:rsidR="008E22B1" w:rsidRDefault="008E22B1" w:rsidP="008E22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Аптечка медицинская</w:t>
      </w:r>
    </w:p>
    <w:p w:rsidR="008E22B1" w:rsidRDefault="008E22B1" w:rsidP="008E22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907"/>
        <w:gridCol w:w="1843"/>
      </w:tblGrid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2"/>
            <w:vAlign w:val="center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8E22B1" w:rsidTr="008E22B1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химии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 среднего (полного) общего образования по химии (базовый уровень)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 (полного) общего образования по химии (профильный уровень)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химии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химии (базовый уровень)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химии (профильный уровень)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Рабочие программы по химии 8-11 класс 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22B1" w:rsidTr="008E22B1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пособия для учителя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дидактические и методические материалы)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22B1" w:rsidTr="008E22B1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 по химии О.С.Габриелян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базовый уровень)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8 класса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9 класса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8E22B1" w:rsidTr="008E22B1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 по химии Габриелян С.О. (базовый уровень)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10 класса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11 класса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 по химии  С.О.Габриелян Для 10 класса</w:t>
            </w:r>
          </w:p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11 класса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Сборники тестовых заданий для тематического и итогового контроля под редакцией О.С.Габриелян (8, 9, 10, 11 класса)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E22B1" w:rsidTr="008E22B1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задач по химии для учащихся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8E22B1" w:rsidTr="008E22B1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для лабораторных опытов и практических занятий по химии (8, 9, 10, 11 класса)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E22B1" w:rsidTr="008E22B1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Справочник по химии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8E22B1" w:rsidTr="008E22B1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Энциклопедия. Химия.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Аванта+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2000.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8E22B1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Внеклассная литература по химии:</w:t>
            </w:r>
          </w:p>
          <w:p w:rsidR="008E22B1" w:rsidRDefault="008E22B1" w:rsidP="008E22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Алексинский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В.Н. Занимательные опыты по химии. – М.: Просвещение, 1995</w:t>
            </w:r>
          </w:p>
          <w:p w:rsidR="008E22B1" w:rsidRDefault="008E22B1" w:rsidP="008E22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Аликберова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 Занимательная химия. – М.: АСТ-ПРЕСС, 2002.</w:t>
            </w:r>
          </w:p>
          <w:p w:rsidR="008E22B1" w:rsidRDefault="008E22B1" w:rsidP="008E22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Аликберова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 Полезная химия: задачи и истории. – М.: Дрофа, 2005.</w:t>
            </w:r>
          </w:p>
          <w:p w:rsidR="008E22B1" w:rsidRDefault="008E22B1" w:rsidP="008E22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Артеменко А.И. Удивительный мир органической химии. – М.: Дрофа, 2004.</w:t>
            </w:r>
          </w:p>
          <w:p w:rsidR="008E22B1" w:rsidRDefault="008E22B1" w:rsidP="008E22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Гроссе Э.,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Вейсмантель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 Химия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– Л.: Химия, 1985.</w:t>
            </w:r>
          </w:p>
          <w:p w:rsidR="008E22B1" w:rsidRDefault="008E22B1" w:rsidP="008E22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Лабораторные опыты и практические работы по химии. – М.: Аквариум, 1997.</w:t>
            </w:r>
          </w:p>
          <w:p w:rsidR="008E22B1" w:rsidRDefault="008E22B1" w:rsidP="008E22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Мейсон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100 вопросов и ответов по химии. – М.: АСТ АСТРЕЛЬ, 2002.</w:t>
            </w:r>
          </w:p>
          <w:p w:rsidR="008E22B1" w:rsidRDefault="008E22B1" w:rsidP="008E22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Рюмин В.В. Занимательная химия. – Ростов-на-Дону: Книга, 2005.</w:t>
            </w:r>
          </w:p>
          <w:p w:rsidR="008E22B1" w:rsidRDefault="008E22B1" w:rsidP="008E22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Степин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Аликберова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 Занимательные задания и эффектные опыты по химии. – М.: Дрофа, 2002.</w:t>
            </w:r>
          </w:p>
          <w:p w:rsidR="008E22B1" w:rsidRDefault="008E22B1" w:rsidP="008E22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Штемплер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 Химия на досуге. – М.: Просвещение, 1999</w:t>
            </w:r>
          </w:p>
          <w:p w:rsidR="008E22B1" w:rsidRDefault="008E22B1" w:rsidP="008E22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познаю мир. Под ред. О.Г.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М.: АСТ, 1986. </w:t>
            </w:r>
          </w:p>
          <w:p w:rsidR="008E22B1" w:rsidRDefault="008E22B1" w:rsidP="008E22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Артеменко А.И. Удивительный мир органической химии. – М.: Дрофа, 2004.</w:t>
            </w:r>
          </w:p>
          <w:p w:rsidR="008E22B1" w:rsidRDefault="008E22B1" w:rsidP="008E22B1">
            <w:pPr>
              <w:spacing w:after="0" w:line="240" w:lineRule="auto"/>
              <w:ind w:left="8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комплект</w:t>
            </w:r>
          </w:p>
        </w:tc>
      </w:tr>
      <w:tr w:rsidR="008E22B1" w:rsidTr="008E22B1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  <w:gridSpan w:val="2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Печатные пособия</w:t>
            </w:r>
          </w:p>
        </w:tc>
      </w:tr>
      <w:tr w:rsidR="008E22B1" w:rsidTr="008E22B1">
        <w:trPr>
          <w:cantSplit/>
          <w:trHeight w:val="565"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портретов ученых-химиков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8E22B1">
        <w:trPr>
          <w:cantSplit/>
          <w:trHeight w:val="700"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«Растворимость солей, кислот и оснований в воде»,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8E22B1">
        <w:trPr>
          <w:cantSplit/>
          <w:trHeight w:val="555"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химических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величин и основных расчетных формул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8E22B1">
        <w:trPr>
          <w:cantSplit/>
          <w:trHeight w:val="705"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инструктивных таблиц по химии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комплект</w:t>
            </w:r>
          </w:p>
        </w:tc>
      </w:tr>
      <w:tr w:rsidR="008E22B1" w:rsidTr="008E22B1">
        <w:trPr>
          <w:cantSplit/>
          <w:trHeight w:val="551"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таблиц по неорганической химии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комплект</w:t>
            </w:r>
          </w:p>
        </w:tc>
      </w:tr>
      <w:tr w:rsidR="008E22B1" w:rsidTr="008E22B1">
        <w:trPr>
          <w:cantSplit/>
          <w:trHeight w:val="559"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таблиц по органической химии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комплект</w:t>
            </w:r>
          </w:p>
        </w:tc>
      </w:tr>
      <w:tr w:rsidR="008E22B1" w:rsidTr="008E22B1">
        <w:trPr>
          <w:cantSplit/>
          <w:trHeight w:val="567"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таблиц по химическим производствам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комплект</w:t>
            </w:r>
          </w:p>
        </w:tc>
      </w:tr>
      <w:tr w:rsidR="008E22B1" w:rsidTr="008E22B1">
        <w:trPr>
          <w:cantSplit/>
          <w:trHeight w:val="290"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2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Цифровые компоненты  учебно-методи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ческих комплексов по всем разделам курса химии, в том числе задачник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Химия, 1С «Просвещение» - 3 диска)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Задачник (цифровая база данных для создания тематических и итоговых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тренировочных и проверочных материалов для организации фронтальной и индивидуальной работы)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«Открытая химия – 1 диск)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Единая коллекция цифровых образовательных ресурсов по курсу химии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сетевой ресурс)</w:t>
            </w:r>
          </w:p>
        </w:tc>
        <w:tc>
          <w:tcPr>
            <w:tcW w:w="1843" w:type="dxa"/>
          </w:tcPr>
          <w:p w:rsidR="008E22B1" w:rsidRDefault="008E22B1" w:rsidP="008E2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Общепользовательские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цифровые инструменты учебной деятельности </w:t>
            </w:r>
          </w:p>
          <w:p w:rsidR="008E22B1" w:rsidRDefault="008E22B1" w:rsidP="008E2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текстовый редактор, редактор создания презентаций, система обработки и представления массивов числовых данных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Специализированные цифровые инструменты учебной деятельности –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пособие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МарГТУ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«Виртуальная лаборатория, 8 – 11 класс)</w:t>
            </w:r>
            <w:proofErr w:type="gramEnd"/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2"/>
          </w:tcPr>
          <w:p w:rsidR="008E22B1" w:rsidRDefault="008E22B1" w:rsidP="008E22B1">
            <w:pPr>
              <w:pStyle w:val="a8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Цифровые экранно-звуковые пособия 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видеофильмов по неорганической химии (по всем разделам курса)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1 комплект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видеофильмов по органической химии (по всем разделам курса)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ind w:left="0" w:firstLine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комплект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слайдов по неорганической химии (по всем разделам курса) 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ind w:left="0" w:firstLine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комплект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слайдов по органической химии (по всем разделам курса)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ind w:left="0" w:firstLine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комплект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слайдов по общей химии (по всем разделам курса)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ind w:left="0" w:firstLine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комплект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 по неорганической химии: строение атома, строение вещества, химическая связь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ind w:left="0" w:firstLine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комплект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  по органической химии: строение органических веществ, образование сигма и пи-связей.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ind w:left="0" w:firstLine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комплект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  по общей химии: строение органических веществ, образование сигма и пи-связей.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ind w:left="0" w:firstLine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комплект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 по  химическим производствам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ind w:left="0" w:firstLine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комплект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инструктивных таблиц 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ind w:left="0" w:firstLine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комплект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2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 (средства ИКТ)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компьютер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(графическая операционная система, привод для чтения-записи компакт дисков, аудио-видео входы/выходы, возможность выхода в Интернет; оснащен акустическими колонками, в комплект входит пакет прикладных программ (текстовых, табличных, графических и презентационных).</w:t>
            </w:r>
            <w:proofErr w:type="gramEnd"/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струйный</w:t>
            </w:r>
          </w:p>
        </w:tc>
        <w:tc>
          <w:tcPr>
            <w:tcW w:w="1843" w:type="dxa"/>
          </w:tcPr>
          <w:p w:rsidR="008E22B1" w:rsidRDefault="008E22B1" w:rsidP="008E22B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Мультимедиа проектор</w:t>
            </w:r>
          </w:p>
        </w:tc>
        <w:tc>
          <w:tcPr>
            <w:tcW w:w="1843" w:type="dxa"/>
          </w:tcPr>
          <w:p w:rsidR="008E22B1" w:rsidRDefault="008E22B1" w:rsidP="008E2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штативе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8E22B1" w:rsidRDefault="008E22B1" w:rsidP="008E2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2"/>
          </w:tcPr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Приборы, наборы посуды и лабораторных принадлежностей для химического эксперимента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Общего назначения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2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Весы технические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2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Нагревательные приборы (водяная баня, спиртовка)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2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электроснабжения кабинета химии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2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Демонстрационные 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2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посуды и принадлежностей для демонстрационных опытов по химии с готовыми узлами для монтажа приборов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2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Столик подъемный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2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Штатив для демонстрационных пробирок ПХ-21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2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Штатив металлический ШЛБ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2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флаконов (250 – 300 мл для хранения растворов реактивов)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2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Специализированные приборы и аппараты</w:t>
            </w:r>
          </w:p>
        </w:tc>
      </w:tr>
      <w:tr w:rsidR="008E22B1" w:rsidTr="007F04C7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(прибор) для получения газов 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для проведения химических реакций АПХР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демонстрации закона сохранения массы веществ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иллюстрации зависимости скорости химической реакции от условий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 для окисления спирта над медным катализатором 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собирания и хранения газов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получения растворимых твердых веществ ПРВ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Эвдиометр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2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Комплекты для лабораторных опытов и практических занятий по химии </w:t>
            </w:r>
          </w:p>
        </w:tc>
      </w:tr>
      <w:tr w:rsidR="008E22B1" w:rsidTr="007F04C7">
        <w:trPr>
          <w:cantSplit/>
          <w:trHeight w:val="387"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Весы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8E22B1" w:rsidTr="007F04C7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посуды и принадлежностей для ученического эксперимента 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8E22B1" w:rsidTr="007F04C7">
        <w:trPr>
          <w:cantSplit/>
          <w:trHeight w:val="227"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микролаборатория</w:t>
            </w:r>
            <w:proofErr w:type="spellEnd"/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8E22B1" w:rsidTr="007F04C7">
        <w:trPr>
          <w:cantSplit/>
          <w:trHeight w:val="227"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Химические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микролаборатории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учителя и учащихся для исследовательской работы</w:t>
            </w:r>
            <w:proofErr w:type="gramEnd"/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8E22B1" w:rsidTr="007F04C7">
        <w:trPr>
          <w:cantSplit/>
          <w:trHeight w:val="337"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банок для хранения твердых реактивов (30 – 50 мл)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8E22B1" w:rsidTr="007F04C7">
        <w:trPr>
          <w:cantSplit/>
          <w:trHeight w:val="337"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склянок (флаконов) для хранения растворов реактивов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8E22B1" w:rsidTr="007F04C7">
        <w:trPr>
          <w:cantSplit/>
          <w:trHeight w:val="337"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приборок (ПХ-14, ПХ-16)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8E22B1" w:rsidTr="007F04C7">
        <w:trPr>
          <w:cantSplit/>
          <w:trHeight w:val="820"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2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Нагреватели приборы (электрические 42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спиртовки (50 мл)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16</w:t>
            </w:r>
          </w:p>
        </w:tc>
      </w:tr>
      <w:tr w:rsidR="008E22B1" w:rsidTr="007F04C7">
        <w:trPr>
          <w:cantSplit/>
          <w:trHeight w:val="337"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 для получения газов 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8E22B1" w:rsidTr="007F04C7">
        <w:trPr>
          <w:cantSplit/>
          <w:trHeight w:val="337"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 для получения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галоидоалканов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сложных эфиров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8E22B1" w:rsidTr="007F04C7">
        <w:trPr>
          <w:cantSplit/>
          <w:trHeight w:val="337"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Штатив лабораторный химический ШЛХ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8E22B1" w:rsidTr="008E22B1">
        <w:trPr>
          <w:cantSplit/>
          <w:trHeight w:val="337"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2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</w:t>
            </w:r>
          </w:p>
        </w:tc>
      </w:tr>
      <w:tr w:rsidR="008E22B1" w:rsidTr="007F04C7">
        <w:trPr>
          <w:cantSplit/>
          <w:trHeight w:val="337"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кристаллических решеток: алмаза, графита,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диоксида углерода, железа,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магния, меди, поваренной соли, йода, льда 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rPr>
          <w:cantSplit/>
          <w:trHeight w:val="337"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моделирования строения неорганических веществ и органических веществ (конструктор для составления молекул)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2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Натуральные объекты  (коллекции)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Алюминий 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Волокна 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Каменный уголь и продукты его переработки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Каучук 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Металлы и сплавы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Минералы и горные породы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химических элементов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Нефть и важнейшие продукты ее переработки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Пластмассы 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и изделия из стекла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Топливо 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 и сталь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Шкала твердости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22B1" w:rsidTr="008E22B1">
        <w:trPr>
          <w:cantSplit/>
        </w:trPr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2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Реактивы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№ 1 ОС «Кислоты»</w:t>
            </w:r>
          </w:p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Кислота серная 4,800 кг</w:t>
            </w:r>
          </w:p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Кислота соляная 2,500 кг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№ 2 ОС «Кислоты»</w:t>
            </w:r>
          </w:p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Кислота азотная 0,300 кг</w:t>
            </w:r>
          </w:p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Кислота ортофосфорная 0,050 кг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№ 3 ОС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Аммиак 25%-ный 0,500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0,500 кг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№ 4 ОС «Оксиды металлов»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Алюминия оксид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Бария оксид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) оксид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Кальция оксид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Магния оксид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 оксид (гранулы) 0,200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 оксид (порошок)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Цинка оксид 0,100 кг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№ 5 ОС «Металлы»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Алюминий (гранулы) 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Алюминий (порошок) 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Железо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восстановл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(порошок)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Магний (порошок)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Медь (гранулы, опилки)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Цинк (гранулы) 0,500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Цинк (порошок) 0,050 кг</w:t>
            </w:r>
          </w:p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Олово (гранулы) 0,500 кг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№ 6 ОС «Щелочные и щелочноземельные металлы»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Кальций 10 ампул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Литий 5 ампул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Натрий 20 ампул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№ 7 ОС «Огнеопасные вещества»</w:t>
            </w:r>
          </w:p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Сера (порошок) 0,050 кг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№ 8 ОС «Галогены»</w:t>
            </w:r>
          </w:p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Йод 0,100 кг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№ 9 ОС «Галогениды»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Алюминия хлорид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Аммония хлорид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Бария хлорид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) хлорид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йодид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хлорид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Кальция хлорид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Лития хлорид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Магния хлорид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 хлорид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бромид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фторид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хлорид 0,100 кг</w:t>
            </w:r>
          </w:p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Цинка хлорид 0,050 кг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№ 10 ОС «Сульфаты. Сульфиты. Сульфиды»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Алюминия сульфат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Аммония сульфат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Железа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 сульфид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 сульфат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7-ми водный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сульфат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Кобольта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сульфат 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Магния сульфат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 сульфат безводный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 сульфат 5-ти водный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сульфид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сульфит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сульфат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Натрия гидросульфат 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Никеля сульфат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Натрия гидрокарбонат 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№ 11 ОС «Карбонаты»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Аммония карбонат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карбонат (поташ)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 карбонат основной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карбонат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Натрия гидрокарбонат 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№ 12 ОС «Фосфаты. Силикаты»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моногидроортофосфат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(калий фосфорнокислый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двухзамещенный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силикат 9-ти водный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ортофосфат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трехзамещенный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дигидрофосфат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(натрий фосфорнокислый однозамещенный)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№ 13 ОС «Ацетаты. Роданиды. Соединения железа».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ацетат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ферро(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гексацианид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(калий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железистосинеродистый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Калия ферро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гексационид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(калий железосинеродистый </w:t>
            </w:r>
            <w:proofErr w:type="gramEnd"/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роданид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Натрия ацетат 0,050 кг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№ 14 ОС «Соединения марганца» 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Калия перманганат 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(калий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марганцевокислый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0,475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Марганца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) оксид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Марганца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 сульфат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марганца хлорид 0,050 кг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№ 15 ОС «Соединения хрома»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Аммония дихромат 0,200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дихромат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хромат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Хрома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) хлорид 6-ти водный 0,050 кг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№ 16 ОС «Нитраты»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Алюминия нитрат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Аммония нитрат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нитрат 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Кальция нитрат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 нитрат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нитрат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Серебра нитрат 0, 020 кг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№ 17 ОС «Индикаторы»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Лакмоид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0,020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Метиловый оранжевый 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Фенолфталеин 0,020 кг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№ 18 ОС «Минеральные удобрения»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Аммофос 0,250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Карбамид 0,250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Натриевая селитра 0,250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Кальциевая селитра 0,250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Калийная селитра 0,250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Сульфат аммония 0,250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Суперфосфат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гранулированный 0,250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Суперфосфат двойной гранулированный 0,250 кг</w:t>
            </w:r>
          </w:p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Фосфоритная мука 0,250 кг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№ 19 ОС «Углеводороды»</w:t>
            </w:r>
          </w:p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Нефть 0,050 кг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№ 20 ОС «Кислородсодержащие органические вещества»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Глицерин 0,200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н-бутиловый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Спирт изоамиловый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Спирт изобутиловый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Спирт этиловый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Фенол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Формалин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Этиленгликоль 0,050 кг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№ 21 ОС «Кислоты органические»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Кислота аминоуксусная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Кислота бензойная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Кислота масляная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Кислота муравьиная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Кислота олеиновая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Кислота пальмитиновая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Кислота стеариновая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Кислота уксусная 0,200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Кислота щавелевая 0,050 кг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№ 22 ОС «Углеводы. Амины»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Анилин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Анилин сернокислый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Д-глюкоза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Метиламин гидрохлорид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Сахароза 0,050 кг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№ 23 ОС «Образцы органических веществ»</w:t>
            </w:r>
          </w:p>
          <w:p w:rsidR="008E22B1" w:rsidRDefault="008E22B1" w:rsidP="008E22B1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Метилен хлористый 0,050 кг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E22B1" w:rsidTr="007F04C7">
        <w:tc>
          <w:tcPr>
            <w:tcW w:w="675" w:type="dxa"/>
          </w:tcPr>
          <w:p w:rsidR="008E22B1" w:rsidRDefault="008E22B1" w:rsidP="008E22B1">
            <w:pPr>
              <w:pStyle w:val="2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№ 24 ОС «Материалы»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Активированный уголь 0,100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Вазелин 0,050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Кальция карбонат (мрамор) 0,500 кг</w:t>
            </w:r>
          </w:p>
          <w:p w:rsidR="008E22B1" w:rsidRDefault="008E22B1" w:rsidP="008E22B1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Парафин 0,200 кг.</w:t>
            </w:r>
          </w:p>
        </w:tc>
        <w:tc>
          <w:tcPr>
            <w:tcW w:w="1843" w:type="dxa"/>
          </w:tcPr>
          <w:p w:rsidR="008E22B1" w:rsidRDefault="008E22B1" w:rsidP="008E22B1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E22B1" w:rsidRDefault="008E22B1" w:rsidP="008E22B1">
      <w:pPr>
        <w:pStyle w:val="20"/>
        <w:rPr>
          <w:rFonts w:ascii="Times New Roman" w:hAnsi="Times New Roman"/>
          <w:szCs w:val="28"/>
        </w:rPr>
      </w:pPr>
    </w:p>
    <w:p w:rsidR="008E22B1" w:rsidRDefault="008E22B1" w:rsidP="008E22B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Кабинет физики </w:t>
      </w:r>
    </w:p>
    <w:p w:rsidR="008E22B1" w:rsidRDefault="008E22B1" w:rsidP="008E2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Оснащенность кабинета ТСО и ИКТ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537"/>
        <w:gridCol w:w="2552"/>
        <w:gridCol w:w="2268"/>
        <w:gridCol w:w="3685"/>
        <w:gridCol w:w="1843"/>
      </w:tblGrid>
      <w:tr w:rsidR="008E22B1" w:rsidTr="007F04C7">
        <w:tc>
          <w:tcPr>
            <w:tcW w:w="540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Марка </w:t>
            </w:r>
          </w:p>
        </w:tc>
        <w:tc>
          <w:tcPr>
            <w:tcW w:w="2268" w:type="dxa"/>
          </w:tcPr>
          <w:p w:rsidR="008E22B1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3685" w:type="dxa"/>
          </w:tcPr>
          <w:p w:rsidR="008E22B1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843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8E22B1" w:rsidTr="007F04C7">
        <w:tc>
          <w:tcPr>
            <w:tcW w:w="540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Медиапроектор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Panasonic </w:t>
            </w:r>
          </w:p>
        </w:tc>
        <w:tc>
          <w:tcPr>
            <w:tcW w:w="2268" w:type="dxa"/>
          </w:tcPr>
          <w:p w:rsidR="008E22B1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:rsidR="008E22B1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10400892</w:t>
            </w:r>
          </w:p>
        </w:tc>
        <w:tc>
          <w:tcPr>
            <w:tcW w:w="1843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2B1" w:rsidTr="007F04C7">
        <w:tc>
          <w:tcPr>
            <w:tcW w:w="540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Установка-комплект для потолочного монтажа проектора</w:t>
            </w:r>
          </w:p>
        </w:tc>
        <w:tc>
          <w:tcPr>
            <w:tcW w:w="2552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E22B1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:rsidR="008E22B1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1040001393</w:t>
            </w:r>
          </w:p>
        </w:tc>
        <w:tc>
          <w:tcPr>
            <w:tcW w:w="1843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2B1" w:rsidTr="007F04C7">
        <w:tc>
          <w:tcPr>
            <w:tcW w:w="540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2552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Epson </w:t>
            </w:r>
          </w:p>
        </w:tc>
        <w:tc>
          <w:tcPr>
            <w:tcW w:w="2268" w:type="dxa"/>
          </w:tcPr>
          <w:p w:rsidR="008E22B1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:rsidR="008E22B1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10400103</w:t>
            </w:r>
          </w:p>
        </w:tc>
        <w:tc>
          <w:tcPr>
            <w:tcW w:w="1843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2B1" w:rsidTr="007F04C7">
        <w:tc>
          <w:tcPr>
            <w:tcW w:w="540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</w:p>
        </w:tc>
        <w:tc>
          <w:tcPr>
            <w:tcW w:w="2552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ViewSonic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8E22B1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:rsidR="008E22B1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104001001</w:t>
            </w:r>
          </w:p>
        </w:tc>
        <w:tc>
          <w:tcPr>
            <w:tcW w:w="1843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2B1" w:rsidTr="007F04C7">
        <w:tc>
          <w:tcPr>
            <w:tcW w:w="540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2552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2B1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:rsidR="008E22B1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104000890</w:t>
            </w:r>
          </w:p>
        </w:tc>
        <w:tc>
          <w:tcPr>
            <w:tcW w:w="1843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2B1" w:rsidTr="007F04C7">
        <w:tc>
          <w:tcPr>
            <w:tcW w:w="540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Сканер </w:t>
            </w:r>
          </w:p>
        </w:tc>
        <w:tc>
          <w:tcPr>
            <w:tcW w:w="2552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2268" w:type="dxa"/>
          </w:tcPr>
          <w:p w:rsidR="008E22B1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:rsidR="008E22B1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2B1" w:rsidTr="007F04C7">
        <w:tc>
          <w:tcPr>
            <w:tcW w:w="540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37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Динамики </w:t>
            </w:r>
          </w:p>
        </w:tc>
        <w:tc>
          <w:tcPr>
            <w:tcW w:w="2552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Genius </w:t>
            </w:r>
          </w:p>
        </w:tc>
        <w:tc>
          <w:tcPr>
            <w:tcW w:w="2268" w:type="dxa"/>
          </w:tcPr>
          <w:p w:rsidR="008E22B1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</w:tcPr>
          <w:p w:rsidR="008E22B1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2B1" w:rsidTr="007F04C7">
        <w:tc>
          <w:tcPr>
            <w:tcW w:w="540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37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2552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E22B1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8E22B1" w:rsidRDefault="008E22B1" w:rsidP="008E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14000001844</w:t>
            </w:r>
          </w:p>
        </w:tc>
        <w:tc>
          <w:tcPr>
            <w:tcW w:w="1843" w:type="dxa"/>
          </w:tcPr>
          <w:p w:rsidR="008E22B1" w:rsidRDefault="008E22B1" w:rsidP="008E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2B1" w:rsidRDefault="008E22B1" w:rsidP="008E22B1">
      <w:pPr>
        <w:pStyle w:val="a7"/>
        <w:jc w:val="center"/>
        <w:rPr>
          <w:b/>
          <w:sz w:val="28"/>
          <w:szCs w:val="28"/>
        </w:rPr>
      </w:pPr>
    </w:p>
    <w:p w:rsidR="008E22B1" w:rsidRPr="007F04C7" w:rsidRDefault="008E22B1" w:rsidP="008E22B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F04C7">
        <w:rPr>
          <w:rFonts w:ascii="Times New Roman" w:hAnsi="Times New Roman"/>
          <w:b/>
          <w:sz w:val="28"/>
          <w:szCs w:val="28"/>
        </w:rPr>
        <w:t>Печатные пособия. Таблицы.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678"/>
        <w:gridCol w:w="1418"/>
        <w:gridCol w:w="4394"/>
        <w:gridCol w:w="1417"/>
        <w:gridCol w:w="1843"/>
      </w:tblGrid>
      <w:tr w:rsidR="008E22B1" w:rsidRPr="007F04C7" w:rsidTr="007F04C7">
        <w:trPr>
          <w:tblHeader/>
        </w:trPr>
        <w:tc>
          <w:tcPr>
            <w:tcW w:w="675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 xml:space="preserve">№ </w:t>
            </w:r>
            <w:proofErr w:type="gramStart"/>
            <w:r w:rsidRPr="007F04C7">
              <w:rPr>
                <w:rFonts w:ascii="Times New Roman" w:hAnsi="Times New Roman"/>
              </w:rPr>
              <w:t>п</w:t>
            </w:r>
            <w:proofErr w:type="gramEnd"/>
            <w:r w:rsidRPr="007F04C7">
              <w:rPr>
                <w:rFonts w:ascii="Times New Roman" w:hAnsi="Times New Roman"/>
              </w:rPr>
              <w:t>.п.</w:t>
            </w:r>
          </w:p>
        </w:tc>
        <w:tc>
          <w:tcPr>
            <w:tcW w:w="467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Название таблицы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Класс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Раздел, тема</w:t>
            </w:r>
          </w:p>
        </w:tc>
        <w:tc>
          <w:tcPr>
            <w:tcW w:w="1417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Кол-во</w:t>
            </w:r>
          </w:p>
        </w:tc>
        <w:tc>
          <w:tcPr>
            <w:tcW w:w="1843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Номер таблицы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Простые механизмы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Простые механизмы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23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Схема водопровода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Сообщающиеся сосуды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26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Подача воды потребителю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Сообщающиеся сосуды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26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Подшипники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Трение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27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Виды деформации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Сила упругости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28,30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Схема работающего шлюза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Сообщающиеся сосуды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34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Гидравлический домкрат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Давление жидкостей и газов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45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Водяной насос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Давление жидкостей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46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Манометр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Давление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46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Барометр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Атмосферное давление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47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Подъем затонувших судов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Плавание судов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47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Атмосферное давление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Давление газов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45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Лампа накаливания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Электрические явления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3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Двигатель постоянного тока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Электромагнитные явления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5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Паровая турбина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Тепловые явления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14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Двигатель внутреннего сгорания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Тепловые явления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15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Глаз, зрение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Световые явления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40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Электронно-лучевая трубка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Электромагнитное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Строение и превращение атома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Физика атома и атомного ядра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2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Реактивный двигатель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Закон сохранения импульса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17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Использование инерции в сейсмографии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Инерция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33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Трансформатор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Электромагнитное поле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Атомная электростанция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Использование энергии атомных ядер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37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Атомный ледокол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Применение энергии атома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37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Телевидение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Принципы телевидения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37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Радиоволны и их распространение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Принципы радиосвязи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41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Детектирование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Связи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54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Схема передачи и распределения электроэнергии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10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Производство и передача электроэнергии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56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Генератор переменного тока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10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Производство электроэнергии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2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Трансформатор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10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Преобразование энергии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9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Многоступенчатая ракета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10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Реактивное движение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Столетов А.Г.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Законы фотоэффекта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13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Фотоэлемент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Применение фотоэффекта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3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Попов А.С.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8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Радиолокация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Электромагнитные волны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32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Атомная электростанция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Применение атомной энергии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36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Интерферометр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Оптика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37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Рентгеновская трубка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Излучение и спектры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42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Применение лазера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Атомная физика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48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Спектрограф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Световые волны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50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Лебедев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Давление света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52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Ядерный реактор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Физика атома и ядра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55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Ламповый генератор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Электромагнитные волны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55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Солнечная система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56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Солнечные и лунные затмения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Планеты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Спутники планет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3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Солнце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4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Звезды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5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Строение основных типов звезд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6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Переменные звезды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6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Двойные звезды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7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Типы галактик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7</w:t>
            </w:r>
          </w:p>
        </w:tc>
      </w:tr>
      <w:tr w:rsidR="008E22B1" w:rsidRPr="007F04C7" w:rsidTr="007F04C7">
        <w:tc>
          <w:tcPr>
            <w:tcW w:w="675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Спектральные исследования</w:t>
            </w:r>
          </w:p>
        </w:tc>
        <w:tc>
          <w:tcPr>
            <w:tcW w:w="1418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417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E22B1" w:rsidRPr="007F04C7" w:rsidRDefault="008E22B1" w:rsidP="008E22B1">
            <w:pPr>
              <w:pStyle w:val="a7"/>
              <w:rPr>
                <w:rFonts w:ascii="Times New Roman" w:hAnsi="Times New Roman"/>
              </w:rPr>
            </w:pPr>
            <w:r w:rsidRPr="007F04C7">
              <w:rPr>
                <w:rFonts w:ascii="Times New Roman" w:hAnsi="Times New Roman"/>
              </w:rPr>
              <w:t>8</w:t>
            </w:r>
          </w:p>
        </w:tc>
      </w:tr>
    </w:tbl>
    <w:p w:rsidR="008E22B1" w:rsidRPr="007F04C7" w:rsidRDefault="008E22B1" w:rsidP="008E22B1">
      <w:pPr>
        <w:pStyle w:val="a7"/>
        <w:rPr>
          <w:rFonts w:ascii="Times New Roman" w:hAnsi="Times New Roman"/>
        </w:rPr>
      </w:pPr>
    </w:p>
    <w:p w:rsidR="008E22B1" w:rsidRPr="007F04C7" w:rsidRDefault="008E22B1" w:rsidP="008E22B1">
      <w:pPr>
        <w:rPr>
          <w:rFonts w:ascii="Times New Roman" w:hAnsi="Times New Roman"/>
        </w:rPr>
      </w:pPr>
    </w:p>
    <w:p w:rsidR="004121E1" w:rsidRPr="004121E1" w:rsidRDefault="004121E1" w:rsidP="004121E1">
      <w:pPr>
        <w:pStyle w:val="a7"/>
        <w:rPr>
          <w:rFonts w:ascii="Times New Roman" w:hAnsi="Times New Roman"/>
          <w:b/>
          <w:sz w:val="28"/>
          <w:szCs w:val="28"/>
        </w:rPr>
      </w:pPr>
      <w:r w:rsidRPr="004121E1">
        <w:rPr>
          <w:rFonts w:ascii="Times New Roman" w:hAnsi="Times New Roman"/>
          <w:b/>
          <w:sz w:val="28"/>
          <w:szCs w:val="28"/>
        </w:rPr>
        <w:t>Опись имущества кабинета № 15</w:t>
      </w:r>
    </w:p>
    <w:p w:rsidR="004121E1" w:rsidRPr="004121E1" w:rsidRDefault="004121E1" w:rsidP="004121E1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826"/>
        <w:gridCol w:w="11630"/>
        <w:gridCol w:w="1984"/>
      </w:tblGrid>
      <w:tr w:rsidR="004121E1" w:rsidRPr="004121E1" w:rsidTr="004121E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4121E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Доска 3-х плоскостная (дополнительно 2 плоскости)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  <w:r w:rsidRPr="004121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1E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4121E1" w:rsidRPr="004121E1" w:rsidTr="004121E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</w:tr>
      <w:tr w:rsidR="004121E1" w:rsidRPr="004121E1" w:rsidTr="004121E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8 шт.</w:t>
            </w:r>
          </w:p>
        </w:tc>
      </w:tr>
      <w:tr w:rsidR="004121E1" w:rsidRPr="004121E1" w:rsidTr="004121E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121E1" w:rsidRPr="004121E1" w:rsidTr="004121E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121E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1E1" w:rsidRPr="004121E1" w:rsidTr="004121E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Тумба передвижная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121E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1E1" w:rsidRPr="004121E1" w:rsidTr="004121E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Тумба под ноутбук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121E1" w:rsidRPr="004121E1" w:rsidTr="004121E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Шкафчики для  одежды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16 шт.</w:t>
            </w:r>
          </w:p>
        </w:tc>
      </w:tr>
      <w:tr w:rsidR="004121E1" w:rsidRPr="004121E1" w:rsidTr="004121E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121E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1E1" w:rsidRPr="004121E1" w:rsidTr="004121E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Ступенька-подставка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121E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1E1" w:rsidRPr="004121E1" w:rsidTr="004121E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Стремянка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</w:tbl>
    <w:p w:rsidR="004121E1" w:rsidRPr="004121E1" w:rsidRDefault="004121E1" w:rsidP="004121E1">
      <w:pPr>
        <w:pStyle w:val="a7"/>
        <w:rPr>
          <w:rFonts w:ascii="Times New Roman" w:hAnsi="Times New Roman"/>
          <w:sz w:val="24"/>
          <w:szCs w:val="24"/>
        </w:rPr>
      </w:pPr>
    </w:p>
    <w:p w:rsidR="004121E1" w:rsidRPr="004121E1" w:rsidRDefault="004121E1" w:rsidP="004121E1">
      <w:pPr>
        <w:pStyle w:val="a7"/>
        <w:rPr>
          <w:rFonts w:ascii="Times New Roman" w:hAnsi="Times New Roman"/>
          <w:sz w:val="24"/>
          <w:szCs w:val="24"/>
        </w:rPr>
      </w:pPr>
    </w:p>
    <w:p w:rsidR="004121E1" w:rsidRPr="004121E1" w:rsidRDefault="004121E1" w:rsidP="004121E1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4121E1">
        <w:rPr>
          <w:rFonts w:ascii="Times New Roman" w:hAnsi="Times New Roman"/>
          <w:b/>
          <w:sz w:val="28"/>
          <w:szCs w:val="28"/>
        </w:rPr>
        <w:t>ехнические средства обучения кабинета № 15</w:t>
      </w:r>
    </w:p>
    <w:p w:rsidR="004121E1" w:rsidRPr="004121E1" w:rsidRDefault="004121E1" w:rsidP="004121E1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5901"/>
        <w:gridCol w:w="6237"/>
        <w:gridCol w:w="1559"/>
      </w:tblGrid>
      <w:tr w:rsidR="004121E1" w:rsidRPr="004121E1" w:rsidTr="004121E1">
        <w:trPr>
          <w:trHeight w:val="580"/>
        </w:trPr>
        <w:tc>
          <w:tcPr>
            <w:tcW w:w="72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21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21E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0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gramStart"/>
            <w:r w:rsidRPr="004121E1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4121E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4121E1" w:rsidRPr="004121E1" w:rsidTr="004121E1">
        <w:trPr>
          <w:trHeight w:val="281"/>
        </w:trPr>
        <w:tc>
          <w:tcPr>
            <w:tcW w:w="72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0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6237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Acer 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</w:tr>
      <w:tr w:rsidR="004121E1" w:rsidRPr="004121E1" w:rsidTr="004121E1">
        <w:trPr>
          <w:trHeight w:val="281"/>
        </w:trPr>
        <w:tc>
          <w:tcPr>
            <w:tcW w:w="72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0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6237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121E1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proofErr w:type="spellEnd"/>
            <w:r w:rsidRPr="004121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professional m1130 </w:t>
            </w:r>
            <w:proofErr w:type="spellStart"/>
            <w:r w:rsidRPr="004121E1">
              <w:rPr>
                <w:rFonts w:ascii="Times New Roman" w:hAnsi="Times New Roman"/>
                <w:sz w:val="24"/>
                <w:szCs w:val="24"/>
                <w:lang w:val="en-US"/>
              </w:rPr>
              <w:t>mfp</w:t>
            </w:r>
            <w:proofErr w:type="spellEnd"/>
            <w:r w:rsidRPr="004121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HP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</w:tr>
      <w:tr w:rsidR="004121E1" w:rsidRPr="004121E1" w:rsidTr="004121E1">
        <w:trPr>
          <w:trHeight w:val="281"/>
        </w:trPr>
        <w:tc>
          <w:tcPr>
            <w:tcW w:w="72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121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6237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1E1">
              <w:rPr>
                <w:rFonts w:ascii="Times New Roman" w:hAnsi="Times New Roman"/>
                <w:sz w:val="24"/>
                <w:szCs w:val="24"/>
                <w:lang w:val="en-US"/>
              </w:rPr>
              <w:t>Mitsubishi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</w:tr>
      <w:tr w:rsidR="004121E1" w:rsidRPr="004121E1" w:rsidTr="004121E1">
        <w:trPr>
          <w:trHeight w:val="281"/>
        </w:trPr>
        <w:tc>
          <w:tcPr>
            <w:tcW w:w="72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0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Колонки </w:t>
            </w:r>
          </w:p>
        </w:tc>
        <w:tc>
          <w:tcPr>
            <w:tcW w:w="6237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1E1">
              <w:rPr>
                <w:rFonts w:ascii="Times New Roman" w:hAnsi="Times New Roman"/>
                <w:sz w:val="24"/>
                <w:szCs w:val="24"/>
                <w:lang w:val="en-US"/>
              </w:rPr>
              <w:t>Genius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</w:tr>
    </w:tbl>
    <w:p w:rsidR="004121E1" w:rsidRPr="004121E1" w:rsidRDefault="004121E1" w:rsidP="004121E1">
      <w:pPr>
        <w:pStyle w:val="a7"/>
        <w:rPr>
          <w:rFonts w:ascii="Times New Roman" w:hAnsi="Times New Roman"/>
          <w:sz w:val="24"/>
          <w:szCs w:val="24"/>
          <w:lang w:val="en-US"/>
        </w:rPr>
      </w:pPr>
    </w:p>
    <w:p w:rsidR="004121E1" w:rsidRPr="004121E1" w:rsidRDefault="004121E1" w:rsidP="004121E1">
      <w:pPr>
        <w:pStyle w:val="a7"/>
        <w:rPr>
          <w:rFonts w:ascii="Times New Roman" w:hAnsi="Times New Roman"/>
          <w:b/>
          <w:sz w:val="28"/>
          <w:szCs w:val="28"/>
        </w:rPr>
      </w:pPr>
      <w:r w:rsidRPr="004121E1">
        <w:rPr>
          <w:rFonts w:ascii="Times New Roman" w:hAnsi="Times New Roman"/>
          <w:b/>
          <w:sz w:val="28"/>
          <w:szCs w:val="28"/>
        </w:rPr>
        <w:t>Опись имущества кабинета № 7</w:t>
      </w:r>
    </w:p>
    <w:p w:rsidR="004121E1" w:rsidRPr="004121E1" w:rsidRDefault="004121E1" w:rsidP="004121E1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709"/>
        <w:gridCol w:w="12191"/>
        <w:gridCol w:w="1559"/>
      </w:tblGrid>
      <w:tr w:rsidR="004121E1" w:rsidRPr="004121E1" w:rsidTr="00412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412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Доска 3-х плоскостная (дополнительно 2 плоскости)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  <w:r w:rsidRPr="004121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21E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4121E1" w:rsidRPr="004121E1" w:rsidTr="00412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</w:tr>
      <w:tr w:rsidR="004121E1" w:rsidRPr="004121E1" w:rsidTr="00412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9 шт.</w:t>
            </w:r>
          </w:p>
        </w:tc>
      </w:tr>
      <w:tr w:rsidR="004121E1" w:rsidRPr="004121E1" w:rsidTr="00412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121E1" w:rsidRPr="004121E1" w:rsidTr="00412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121E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1E1" w:rsidRPr="004121E1" w:rsidTr="00412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Шкаф учительский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121E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1E1" w:rsidRPr="004121E1" w:rsidTr="00412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Шкафчики для  одежды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16 шт.</w:t>
            </w:r>
          </w:p>
        </w:tc>
      </w:tr>
      <w:tr w:rsidR="004121E1" w:rsidRPr="004121E1" w:rsidTr="00412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Тумба ученическая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4121E1" w:rsidRPr="004121E1" w:rsidTr="00412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Портреты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4121E1" w:rsidRPr="004121E1" w:rsidTr="00412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Обувница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121E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1E1" w:rsidRPr="004121E1" w:rsidTr="00412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Диван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121E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1E1" w:rsidRPr="004121E1" w:rsidTr="00412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Кресло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121E1" w:rsidRPr="004121E1" w:rsidTr="00412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Стенд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</w:tr>
      <w:tr w:rsidR="004121E1" w:rsidRPr="004121E1" w:rsidTr="00412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Осветительные плафоны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8 шт.</w:t>
            </w:r>
          </w:p>
        </w:tc>
      </w:tr>
      <w:tr w:rsidR="004121E1" w:rsidRPr="004121E1" w:rsidTr="00412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121E1" w:rsidRPr="004121E1" w:rsidTr="00412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121E1" w:rsidRPr="004121E1" w:rsidTr="00412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Обогреватель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121E1" w:rsidRPr="004121E1" w:rsidTr="00412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Пылесос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</w:tbl>
    <w:p w:rsidR="004121E1" w:rsidRPr="004121E1" w:rsidRDefault="004121E1" w:rsidP="004121E1">
      <w:pPr>
        <w:pStyle w:val="a7"/>
        <w:rPr>
          <w:rFonts w:ascii="Times New Roman" w:hAnsi="Times New Roman"/>
          <w:sz w:val="24"/>
          <w:szCs w:val="24"/>
        </w:rPr>
      </w:pPr>
    </w:p>
    <w:p w:rsidR="004121E1" w:rsidRPr="004121E1" w:rsidRDefault="004121E1" w:rsidP="004121E1">
      <w:pPr>
        <w:pStyle w:val="a7"/>
        <w:rPr>
          <w:rFonts w:ascii="Times New Roman" w:hAnsi="Times New Roman"/>
          <w:sz w:val="24"/>
          <w:szCs w:val="24"/>
        </w:rPr>
      </w:pPr>
    </w:p>
    <w:p w:rsidR="004121E1" w:rsidRPr="004121E1" w:rsidRDefault="004121E1" w:rsidP="004121E1">
      <w:pPr>
        <w:pStyle w:val="a7"/>
        <w:rPr>
          <w:rFonts w:ascii="Times New Roman" w:hAnsi="Times New Roman"/>
          <w:b/>
          <w:sz w:val="28"/>
          <w:szCs w:val="28"/>
        </w:rPr>
      </w:pPr>
      <w:r w:rsidRPr="004121E1">
        <w:rPr>
          <w:rFonts w:ascii="Times New Roman" w:hAnsi="Times New Roman"/>
          <w:b/>
          <w:sz w:val="28"/>
          <w:szCs w:val="28"/>
        </w:rPr>
        <w:t>Технические средства обучения кабинета № 7</w:t>
      </w:r>
    </w:p>
    <w:p w:rsidR="004121E1" w:rsidRPr="004121E1" w:rsidRDefault="004121E1" w:rsidP="004121E1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5766"/>
        <w:gridCol w:w="6237"/>
        <w:gridCol w:w="1559"/>
      </w:tblGrid>
      <w:tr w:rsidR="004121E1" w:rsidRPr="004121E1" w:rsidTr="004121E1">
        <w:trPr>
          <w:trHeight w:val="963"/>
        </w:trPr>
        <w:tc>
          <w:tcPr>
            <w:tcW w:w="863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21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21E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6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1559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gramStart"/>
            <w:r w:rsidRPr="004121E1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4121E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4121E1" w:rsidRPr="004121E1" w:rsidTr="004121E1">
        <w:trPr>
          <w:trHeight w:val="467"/>
        </w:trPr>
        <w:tc>
          <w:tcPr>
            <w:tcW w:w="863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66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6237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  <w:lang w:val="en-US"/>
              </w:rPr>
              <w:t>OEM DNS</w:t>
            </w:r>
          </w:p>
        </w:tc>
        <w:tc>
          <w:tcPr>
            <w:tcW w:w="1559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</w:tr>
      <w:tr w:rsidR="004121E1" w:rsidRPr="004121E1" w:rsidTr="004121E1">
        <w:trPr>
          <w:trHeight w:val="467"/>
        </w:trPr>
        <w:tc>
          <w:tcPr>
            <w:tcW w:w="863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66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6237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1E1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559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</w:tr>
      <w:tr w:rsidR="004121E1" w:rsidRPr="004121E1" w:rsidTr="004121E1">
        <w:trPr>
          <w:trHeight w:val="467"/>
        </w:trPr>
        <w:tc>
          <w:tcPr>
            <w:tcW w:w="863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121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66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6237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1E1">
              <w:rPr>
                <w:rFonts w:ascii="Times New Roman" w:hAnsi="Times New Roman"/>
                <w:sz w:val="24"/>
                <w:szCs w:val="24"/>
                <w:lang w:val="en-US"/>
              </w:rPr>
              <w:t>Epson H429B</w:t>
            </w:r>
          </w:p>
        </w:tc>
        <w:tc>
          <w:tcPr>
            <w:tcW w:w="1559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</w:tr>
      <w:tr w:rsidR="004121E1" w:rsidRPr="004121E1" w:rsidTr="004121E1">
        <w:trPr>
          <w:trHeight w:val="467"/>
        </w:trPr>
        <w:tc>
          <w:tcPr>
            <w:tcW w:w="863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66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6237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121E1">
              <w:rPr>
                <w:rFonts w:ascii="Times New Roman" w:hAnsi="Times New Roman"/>
                <w:sz w:val="24"/>
                <w:szCs w:val="24"/>
                <w:lang w:val="en-US"/>
              </w:rPr>
              <w:t>SMARTBoard</w:t>
            </w:r>
            <w:proofErr w:type="spellEnd"/>
          </w:p>
        </w:tc>
        <w:tc>
          <w:tcPr>
            <w:tcW w:w="1559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121E1" w:rsidRPr="004121E1" w:rsidTr="004121E1">
        <w:trPr>
          <w:trHeight w:val="467"/>
        </w:trPr>
        <w:tc>
          <w:tcPr>
            <w:tcW w:w="863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766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</w:tc>
        <w:tc>
          <w:tcPr>
            <w:tcW w:w="6237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  <w:lang w:val="en-US"/>
              </w:rPr>
              <w:t>Genius</w:t>
            </w:r>
          </w:p>
        </w:tc>
        <w:tc>
          <w:tcPr>
            <w:tcW w:w="1559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4121E1" w:rsidRPr="004121E1" w:rsidTr="004121E1">
        <w:trPr>
          <w:trHeight w:val="467"/>
        </w:trPr>
        <w:tc>
          <w:tcPr>
            <w:tcW w:w="863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766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Клавиатура</w:t>
            </w:r>
          </w:p>
        </w:tc>
        <w:tc>
          <w:tcPr>
            <w:tcW w:w="6237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  <w:lang w:val="en-US"/>
              </w:rPr>
              <w:t>Genius</w:t>
            </w:r>
          </w:p>
        </w:tc>
        <w:tc>
          <w:tcPr>
            <w:tcW w:w="1559" w:type="dxa"/>
            <w:vAlign w:val="center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</w:tbl>
    <w:p w:rsidR="008E22B1" w:rsidRDefault="008E22B1" w:rsidP="004121E1">
      <w:pPr>
        <w:pStyle w:val="a7"/>
        <w:rPr>
          <w:rFonts w:ascii="Times New Roman" w:hAnsi="Times New Roman"/>
          <w:sz w:val="24"/>
          <w:szCs w:val="24"/>
        </w:rPr>
      </w:pPr>
    </w:p>
    <w:p w:rsidR="004121E1" w:rsidRDefault="004121E1" w:rsidP="004121E1">
      <w:pPr>
        <w:pStyle w:val="a7"/>
        <w:rPr>
          <w:rFonts w:ascii="Times New Roman" w:hAnsi="Times New Roman"/>
          <w:sz w:val="24"/>
          <w:szCs w:val="24"/>
        </w:rPr>
      </w:pPr>
    </w:p>
    <w:p w:rsidR="004121E1" w:rsidRPr="006F1FAE" w:rsidRDefault="004121E1" w:rsidP="004121E1">
      <w:pPr>
        <w:rPr>
          <w:rFonts w:ascii="Times New Roman" w:hAnsi="Times New Roman"/>
          <w:b/>
          <w:sz w:val="28"/>
          <w:szCs w:val="28"/>
        </w:rPr>
      </w:pPr>
      <w:r w:rsidRPr="006F1FAE">
        <w:rPr>
          <w:rFonts w:ascii="Times New Roman" w:hAnsi="Times New Roman"/>
          <w:b/>
          <w:sz w:val="28"/>
          <w:szCs w:val="28"/>
        </w:rPr>
        <w:t>Опись имущества кабинета №5</w:t>
      </w:r>
    </w:p>
    <w:tbl>
      <w:tblPr>
        <w:tblW w:w="0" w:type="auto"/>
        <w:tblInd w:w="-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"/>
        <w:gridCol w:w="638"/>
        <w:gridCol w:w="355"/>
        <w:gridCol w:w="9350"/>
        <w:gridCol w:w="2048"/>
        <w:gridCol w:w="355"/>
        <w:gridCol w:w="1490"/>
        <w:gridCol w:w="355"/>
      </w:tblGrid>
      <w:tr w:rsidR="004121E1" w:rsidRPr="006F1FAE" w:rsidTr="00960469">
        <w:trPr>
          <w:gridBefore w:val="1"/>
          <w:wBefore w:w="237" w:type="dxa"/>
        </w:trPr>
        <w:tc>
          <w:tcPr>
            <w:tcW w:w="993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753" w:type="dxa"/>
            <w:gridSpan w:val="3"/>
          </w:tcPr>
          <w:p w:rsidR="004121E1" w:rsidRPr="006F1FAE" w:rsidRDefault="004121E1" w:rsidP="004121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845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4121E1" w:rsidRPr="006F1FAE" w:rsidTr="00960469">
        <w:trPr>
          <w:gridBefore w:val="1"/>
          <w:wBefore w:w="237" w:type="dxa"/>
          <w:trHeight w:val="380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753" w:type="dxa"/>
            <w:gridSpan w:val="3"/>
            <w:tcBorders>
              <w:bottom w:val="single" w:sz="4" w:space="0" w:color="auto"/>
            </w:tcBorders>
          </w:tcPr>
          <w:p w:rsidR="004121E1" w:rsidRPr="006F1FAE" w:rsidRDefault="004121E1" w:rsidP="0041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FAE">
              <w:rPr>
                <w:rFonts w:ascii="Times New Roman" w:hAnsi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121E1" w:rsidRPr="006F1FAE" w:rsidTr="00960469">
        <w:trPr>
          <w:gridBefore w:val="1"/>
          <w:wBefore w:w="237" w:type="dxa"/>
        </w:trPr>
        <w:tc>
          <w:tcPr>
            <w:tcW w:w="993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753" w:type="dxa"/>
            <w:gridSpan w:val="3"/>
          </w:tcPr>
          <w:p w:rsidR="004121E1" w:rsidRPr="006F1FAE" w:rsidRDefault="004121E1" w:rsidP="0041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FAE">
              <w:rPr>
                <w:rFonts w:ascii="Times New Roman" w:hAnsi="Times New Roman"/>
                <w:sz w:val="28"/>
                <w:szCs w:val="28"/>
              </w:rPr>
              <w:t>Парты одноместные</w:t>
            </w:r>
          </w:p>
        </w:tc>
        <w:tc>
          <w:tcPr>
            <w:tcW w:w="1845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4121E1" w:rsidRPr="006F1FAE" w:rsidTr="00960469">
        <w:trPr>
          <w:gridBefore w:val="1"/>
          <w:wBefore w:w="237" w:type="dxa"/>
        </w:trPr>
        <w:tc>
          <w:tcPr>
            <w:tcW w:w="993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753" w:type="dxa"/>
            <w:gridSpan w:val="3"/>
          </w:tcPr>
          <w:p w:rsidR="004121E1" w:rsidRPr="006F1FAE" w:rsidRDefault="004121E1" w:rsidP="0041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FAE">
              <w:rPr>
                <w:rFonts w:ascii="Times New Roman" w:hAnsi="Times New Roman"/>
                <w:sz w:val="28"/>
                <w:szCs w:val="28"/>
              </w:rPr>
              <w:t>Парты двуместные</w:t>
            </w:r>
          </w:p>
        </w:tc>
        <w:tc>
          <w:tcPr>
            <w:tcW w:w="1845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121E1" w:rsidRPr="006F1FAE" w:rsidTr="00960469">
        <w:trPr>
          <w:gridBefore w:val="1"/>
          <w:wBefore w:w="237" w:type="dxa"/>
        </w:trPr>
        <w:tc>
          <w:tcPr>
            <w:tcW w:w="993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753" w:type="dxa"/>
            <w:gridSpan w:val="3"/>
          </w:tcPr>
          <w:p w:rsidR="004121E1" w:rsidRPr="006F1FAE" w:rsidRDefault="004121E1" w:rsidP="0041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FAE">
              <w:rPr>
                <w:rFonts w:ascii="Times New Roman" w:hAnsi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845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4121E1" w:rsidRPr="006F1FAE" w:rsidTr="00960469">
        <w:trPr>
          <w:gridBefore w:val="1"/>
          <w:wBefore w:w="237" w:type="dxa"/>
        </w:trPr>
        <w:tc>
          <w:tcPr>
            <w:tcW w:w="993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753" w:type="dxa"/>
            <w:gridSpan w:val="3"/>
          </w:tcPr>
          <w:p w:rsidR="004121E1" w:rsidRPr="006F1FAE" w:rsidRDefault="004121E1" w:rsidP="0041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FAE">
              <w:rPr>
                <w:rFonts w:ascii="Times New Roman" w:hAnsi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845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121E1" w:rsidRPr="006F1FAE" w:rsidTr="00960469">
        <w:trPr>
          <w:gridBefore w:val="1"/>
          <w:wBefore w:w="237" w:type="dxa"/>
        </w:trPr>
        <w:tc>
          <w:tcPr>
            <w:tcW w:w="993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1753" w:type="dxa"/>
            <w:gridSpan w:val="3"/>
          </w:tcPr>
          <w:p w:rsidR="004121E1" w:rsidRPr="006F1FAE" w:rsidRDefault="004121E1" w:rsidP="0041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FAE">
              <w:rPr>
                <w:rFonts w:ascii="Times New Roman" w:hAnsi="Times New Roman"/>
                <w:sz w:val="28"/>
                <w:szCs w:val="28"/>
              </w:rPr>
              <w:t>Диван</w:t>
            </w:r>
          </w:p>
        </w:tc>
        <w:tc>
          <w:tcPr>
            <w:tcW w:w="1845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121E1" w:rsidRPr="006F1FAE" w:rsidTr="00960469">
        <w:trPr>
          <w:gridBefore w:val="1"/>
          <w:wBefore w:w="237" w:type="dxa"/>
        </w:trPr>
        <w:tc>
          <w:tcPr>
            <w:tcW w:w="993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753" w:type="dxa"/>
            <w:gridSpan w:val="3"/>
          </w:tcPr>
          <w:p w:rsidR="004121E1" w:rsidRPr="006F1FAE" w:rsidRDefault="004121E1" w:rsidP="0041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FAE">
              <w:rPr>
                <w:rFonts w:ascii="Times New Roman" w:hAnsi="Times New Roman"/>
                <w:sz w:val="28"/>
                <w:szCs w:val="28"/>
              </w:rPr>
              <w:t>Доска учебная настенная (магнитная)</w:t>
            </w:r>
          </w:p>
        </w:tc>
        <w:tc>
          <w:tcPr>
            <w:tcW w:w="1845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121E1" w:rsidRPr="006F1FAE" w:rsidTr="00960469">
        <w:trPr>
          <w:gridBefore w:val="1"/>
          <w:wBefore w:w="237" w:type="dxa"/>
          <w:trHeight w:val="211"/>
        </w:trPr>
        <w:tc>
          <w:tcPr>
            <w:tcW w:w="993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753" w:type="dxa"/>
            <w:gridSpan w:val="3"/>
          </w:tcPr>
          <w:p w:rsidR="004121E1" w:rsidRPr="006F1FAE" w:rsidRDefault="004121E1" w:rsidP="0041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FAE">
              <w:rPr>
                <w:rFonts w:ascii="Times New Roman" w:hAnsi="Times New Roman"/>
                <w:sz w:val="28"/>
                <w:szCs w:val="28"/>
              </w:rPr>
              <w:t>Шкаф книжный</w:t>
            </w:r>
          </w:p>
        </w:tc>
        <w:tc>
          <w:tcPr>
            <w:tcW w:w="1845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121E1" w:rsidRPr="006F1FAE" w:rsidTr="00960469">
        <w:trPr>
          <w:gridBefore w:val="1"/>
          <w:wBefore w:w="237" w:type="dxa"/>
          <w:trHeight w:val="211"/>
        </w:trPr>
        <w:tc>
          <w:tcPr>
            <w:tcW w:w="993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753" w:type="dxa"/>
            <w:gridSpan w:val="3"/>
          </w:tcPr>
          <w:p w:rsidR="004121E1" w:rsidRPr="006F1FAE" w:rsidRDefault="004121E1" w:rsidP="0041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FAE">
              <w:rPr>
                <w:rFonts w:ascii="Times New Roman" w:hAnsi="Times New Roman"/>
                <w:sz w:val="28"/>
                <w:szCs w:val="28"/>
              </w:rPr>
              <w:t>Шкафы ученические</w:t>
            </w:r>
          </w:p>
        </w:tc>
        <w:tc>
          <w:tcPr>
            <w:tcW w:w="1845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121E1" w:rsidRPr="006F1FAE" w:rsidTr="00960469">
        <w:trPr>
          <w:gridBefore w:val="1"/>
          <w:wBefore w:w="237" w:type="dxa"/>
          <w:trHeight w:val="420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753" w:type="dxa"/>
            <w:gridSpan w:val="3"/>
            <w:tcBorders>
              <w:bottom w:val="single" w:sz="4" w:space="0" w:color="auto"/>
            </w:tcBorders>
          </w:tcPr>
          <w:p w:rsidR="004121E1" w:rsidRPr="006F1FAE" w:rsidRDefault="004121E1" w:rsidP="0041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FAE">
              <w:rPr>
                <w:rFonts w:ascii="Times New Roman" w:hAnsi="Times New Roman"/>
                <w:sz w:val="28"/>
                <w:szCs w:val="28"/>
              </w:rPr>
              <w:t>Карниз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121E1" w:rsidRPr="006F1FAE" w:rsidTr="00960469">
        <w:trPr>
          <w:gridBefore w:val="1"/>
          <w:wBefore w:w="237" w:type="dxa"/>
          <w:trHeight w:val="292"/>
        </w:trPr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1753" w:type="dxa"/>
            <w:gridSpan w:val="3"/>
            <w:tcBorders>
              <w:top w:val="single" w:sz="4" w:space="0" w:color="auto"/>
            </w:tcBorders>
          </w:tcPr>
          <w:p w:rsidR="004121E1" w:rsidRPr="006F1FAE" w:rsidRDefault="004121E1" w:rsidP="0041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FAE">
              <w:rPr>
                <w:rFonts w:ascii="Times New Roman" w:hAnsi="Times New Roman"/>
                <w:sz w:val="28"/>
                <w:szCs w:val="28"/>
              </w:rPr>
              <w:t>Жалюзи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121E1" w:rsidRPr="006F1FAE" w:rsidTr="00960469">
        <w:trPr>
          <w:gridBefore w:val="1"/>
          <w:wBefore w:w="237" w:type="dxa"/>
          <w:trHeight w:val="292"/>
        </w:trPr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753" w:type="dxa"/>
            <w:gridSpan w:val="3"/>
            <w:tcBorders>
              <w:top w:val="single" w:sz="4" w:space="0" w:color="auto"/>
            </w:tcBorders>
          </w:tcPr>
          <w:p w:rsidR="004121E1" w:rsidRPr="006F1FAE" w:rsidRDefault="004121E1" w:rsidP="0041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FAE">
              <w:rPr>
                <w:rFonts w:ascii="Times New Roman" w:hAnsi="Times New Roman"/>
                <w:sz w:val="28"/>
                <w:szCs w:val="28"/>
              </w:rPr>
              <w:t>Сплит система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121E1" w:rsidRPr="006F1FAE" w:rsidTr="00960469">
        <w:trPr>
          <w:gridBefore w:val="1"/>
          <w:wBefore w:w="237" w:type="dxa"/>
        </w:trPr>
        <w:tc>
          <w:tcPr>
            <w:tcW w:w="993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1753" w:type="dxa"/>
            <w:gridSpan w:val="3"/>
          </w:tcPr>
          <w:p w:rsidR="004121E1" w:rsidRPr="006F1FAE" w:rsidRDefault="004121E1" w:rsidP="0041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FAE">
              <w:rPr>
                <w:rFonts w:ascii="Times New Roman" w:hAnsi="Times New Roman"/>
                <w:sz w:val="28"/>
                <w:szCs w:val="28"/>
              </w:rPr>
              <w:t>Настенный экран</w:t>
            </w:r>
          </w:p>
        </w:tc>
        <w:tc>
          <w:tcPr>
            <w:tcW w:w="1845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121E1" w:rsidRPr="006F1FAE" w:rsidTr="00960469">
        <w:trPr>
          <w:gridBefore w:val="1"/>
          <w:wBefore w:w="237" w:type="dxa"/>
        </w:trPr>
        <w:tc>
          <w:tcPr>
            <w:tcW w:w="993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1753" w:type="dxa"/>
            <w:gridSpan w:val="3"/>
          </w:tcPr>
          <w:p w:rsidR="004121E1" w:rsidRPr="006F1FAE" w:rsidRDefault="004121E1" w:rsidP="0041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FAE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6F1FAE">
              <w:rPr>
                <w:rFonts w:ascii="Times New Roman" w:hAnsi="Times New Roman"/>
                <w:sz w:val="28"/>
                <w:szCs w:val="28"/>
              </w:rPr>
              <w:t xml:space="preserve"> проектор</w:t>
            </w:r>
          </w:p>
        </w:tc>
        <w:tc>
          <w:tcPr>
            <w:tcW w:w="1845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121E1" w:rsidRPr="006F1FAE" w:rsidTr="00960469">
        <w:trPr>
          <w:gridBefore w:val="1"/>
          <w:wBefore w:w="237" w:type="dxa"/>
        </w:trPr>
        <w:tc>
          <w:tcPr>
            <w:tcW w:w="993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1753" w:type="dxa"/>
            <w:gridSpan w:val="3"/>
          </w:tcPr>
          <w:p w:rsidR="004121E1" w:rsidRPr="006F1FAE" w:rsidRDefault="004121E1" w:rsidP="0041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FAE"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  <w:tc>
          <w:tcPr>
            <w:tcW w:w="1845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121E1" w:rsidRPr="006F1FAE" w:rsidTr="00960469">
        <w:trPr>
          <w:gridBefore w:val="1"/>
          <w:wBefore w:w="237" w:type="dxa"/>
        </w:trPr>
        <w:tc>
          <w:tcPr>
            <w:tcW w:w="993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1753" w:type="dxa"/>
            <w:gridSpan w:val="3"/>
          </w:tcPr>
          <w:p w:rsidR="004121E1" w:rsidRPr="006F1FAE" w:rsidRDefault="004121E1" w:rsidP="0041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FAE">
              <w:rPr>
                <w:rFonts w:ascii="Times New Roman" w:hAnsi="Times New Roman"/>
                <w:sz w:val="28"/>
                <w:szCs w:val="28"/>
              </w:rPr>
              <w:t>Мышь</w:t>
            </w:r>
          </w:p>
        </w:tc>
        <w:tc>
          <w:tcPr>
            <w:tcW w:w="1845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121E1" w:rsidRPr="006F1FAE" w:rsidTr="00960469">
        <w:trPr>
          <w:gridBefore w:val="1"/>
          <w:wBefore w:w="237" w:type="dxa"/>
        </w:trPr>
        <w:tc>
          <w:tcPr>
            <w:tcW w:w="993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1753" w:type="dxa"/>
            <w:gridSpan w:val="3"/>
          </w:tcPr>
          <w:p w:rsidR="004121E1" w:rsidRPr="006F1FAE" w:rsidRDefault="004121E1" w:rsidP="0041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FAE">
              <w:rPr>
                <w:rFonts w:ascii="Times New Roman" w:hAnsi="Times New Roman"/>
                <w:sz w:val="28"/>
                <w:szCs w:val="28"/>
              </w:rPr>
              <w:t>Сетевой фильтр</w:t>
            </w:r>
          </w:p>
        </w:tc>
        <w:tc>
          <w:tcPr>
            <w:tcW w:w="1845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121E1" w:rsidRPr="006F1FAE" w:rsidTr="00960469">
        <w:trPr>
          <w:gridBefore w:val="1"/>
          <w:wBefore w:w="237" w:type="dxa"/>
        </w:trPr>
        <w:tc>
          <w:tcPr>
            <w:tcW w:w="993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1753" w:type="dxa"/>
            <w:gridSpan w:val="3"/>
          </w:tcPr>
          <w:p w:rsidR="004121E1" w:rsidRPr="006F1FAE" w:rsidRDefault="004121E1" w:rsidP="0041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FAE">
              <w:rPr>
                <w:rFonts w:ascii="Times New Roman" w:hAnsi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845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121E1" w:rsidRPr="006F1FAE" w:rsidTr="00960469">
        <w:trPr>
          <w:gridBefore w:val="1"/>
          <w:wBefore w:w="237" w:type="dxa"/>
        </w:trPr>
        <w:tc>
          <w:tcPr>
            <w:tcW w:w="993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1753" w:type="dxa"/>
            <w:gridSpan w:val="3"/>
          </w:tcPr>
          <w:p w:rsidR="004121E1" w:rsidRPr="006F1FAE" w:rsidRDefault="004121E1" w:rsidP="0041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FAE">
              <w:rPr>
                <w:rFonts w:ascii="Times New Roman" w:hAnsi="Times New Roman"/>
                <w:sz w:val="28"/>
                <w:szCs w:val="28"/>
              </w:rPr>
              <w:t>Классный уголок</w:t>
            </w:r>
          </w:p>
        </w:tc>
        <w:tc>
          <w:tcPr>
            <w:tcW w:w="1845" w:type="dxa"/>
            <w:gridSpan w:val="2"/>
          </w:tcPr>
          <w:p w:rsidR="004121E1" w:rsidRPr="006F1FAE" w:rsidRDefault="004121E1" w:rsidP="00412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1FA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14473" w:type="dxa"/>
            <w:gridSpan w:val="7"/>
            <w:tcBorders>
              <w:top w:val="nil"/>
              <w:left w:val="nil"/>
              <w:right w:val="nil"/>
            </w:tcBorders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121E1" w:rsidRPr="00960469" w:rsidRDefault="004121E1" w:rsidP="004121E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60469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ОБОРУД</w:t>
            </w:r>
            <w:r w:rsidR="00960469" w:rsidRPr="00960469">
              <w:rPr>
                <w:rFonts w:ascii="Times New Roman" w:hAnsi="Times New Roman"/>
                <w:b/>
                <w:sz w:val="24"/>
                <w:szCs w:val="24"/>
              </w:rPr>
              <w:t>ОВАНИЕ СПОРТИВНОГО ЗАЛА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  <w:vMerge w:val="restart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121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21E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05" w:type="dxa"/>
            <w:gridSpan w:val="2"/>
            <w:vMerge w:val="restart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Необходимое количество</w:t>
            </w:r>
          </w:p>
        </w:tc>
        <w:tc>
          <w:tcPr>
            <w:tcW w:w="1845" w:type="dxa"/>
            <w:gridSpan w:val="2"/>
            <w:vMerge w:val="restart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  <w:vMerge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2"/>
            <w:vMerge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845" w:type="dxa"/>
            <w:gridSpan w:val="2"/>
            <w:vMerge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14473" w:type="dxa"/>
            <w:gridSpan w:val="7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Перекладина гимнастическая </w:t>
            </w:r>
            <w:proofErr w:type="gramStart"/>
            <w:r w:rsidRPr="004121E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4121E1">
              <w:rPr>
                <w:rFonts w:ascii="Times New Roman" w:hAnsi="Times New Roman"/>
                <w:sz w:val="24"/>
                <w:szCs w:val="24"/>
              </w:rPr>
              <w:t>пристенная</w:t>
            </w:r>
            <w:proofErr w:type="spellEnd"/>
            <w:r w:rsidRPr="004121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Турник навесной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Скамья атлетическая наклонная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Мяч малый (теннисный)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Мяч для фитнеса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Канат для </w:t>
            </w: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перетягивания</w:t>
            </w:r>
            <w:proofErr w:type="spellEnd"/>
            <w:r w:rsidRPr="00412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14473" w:type="dxa"/>
            <w:gridSpan w:val="7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121E1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Рулетка измерительная (30м)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Мячи   для метания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Эстафетные палочки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14473" w:type="dxa"/>
            <w:gridSpan w:val="7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121E1">
              <w:rPr>
                <w:rFonts w:ascii="Times New Roman" w:hAnsi="Times New Roman"/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Щиты баскетбольные навесные с кольцами и сеткой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Мячи баскетбольные для мини-игры 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Мячи баскетбольные №7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Ворота для мини-футбола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Свистки судейские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Набор кеглей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14473" w:type="dxa"/>
            <w:gridSpan w:val="7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121E1">
              <w:rPr>
                <w:rFonts w:ascii="Times New Roman" w:hAnsi="Times New Roman"/>
                <w:b/>
                <w:sz w:val="24"/>
                <w:szCs w:val="24"/>
              </w:rPr>
              <w:t>Туризм</w:t>
            </w: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Палатки туристские 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Комплект туристский бивуачный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Тент туристический на стойках</w:t>
            </w:r>
            <w:r w:rsidRPr="004121E1">
              <w:rPr>
                <w:rFonts w:ascii="Times New Roman" w:hAnsi="Times New Roman"/>
                <w:sz w:val="24"/>
                <w:szCs w:val="24"/>
                <w:lang w:val="en-US"/>
              </w:rPr>
              <w:t>UG</w:t>
            </w:r>
            <w:r w:rsidRPr="004121E1">
              <w:rPr>
                <w:rFonts w:ascii="Times New Roman" w:hAnsi="Times New Roman"/>
                <w:sz w:val="24"/>
                <w:szCs w:val="24"/>
              </w:rPr>
              <w:t>-102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Спальные мешки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Компас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Набор посуды «Турист»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Ведра, котелки (турист.)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Страховочные системы (грудная обвязка)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Карабины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Каски (турист.)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14473" w:type="dxa"/>
            <w:gridSpan w:val="7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121E1">
              <w:rPr>
                <w:rFonts w:ascii="Times New Roman" w:hAnsi="Times New Roman"/>
                <w:b/>
                <w:sz w:val="24"/>
                <w:szCs w:val="24"/>
              </w:rPr>
              <w:t>Средства первой помощи</w:t>
            </w: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14473" w:type="dxa"/>
            <w:gridSpan w:val="7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121E1">
              <w:rPr>
                <w:rFonts w:ascii="Times New Roman" w:hAnsi="Times New Roman"/>
                <w:b/>
                <w:sz w:val="24"/>
                <w:szCs w:val="24"/>
              </w:rPr>
              <w:t>Дополнительный инвентарь</w:t>
            </w: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Стол для настольного тенниса (комплект)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Бадминтон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Ракетки для </w:t>
            </w: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н\тенниса</w:t>
            </w:r>
            <w:proofErr w:type="spellEnd"/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Защита на окна (футбольные)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14473" w:type="dxa"/>
            <w:gridSpan w:val="7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121E1">
              <w:rPr>
                <w:rFonts w:ascii="Times New Roman" w:hAnsi="Times New Roman"/>
                <w:b/>
                <w:sz w:val="24"/>
                <w:szCs w:val="24"/>
              </w:rPr>
              <w:t>Спортивные залы (кабинеты)</w:t>
            </w: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Спортивный зал игровой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Кабинет учителя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Подсобное помещение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Включает в себя стеллажи, контейнеры</w:t>
            </w:r>
          </w:p>
        </w:tc>
      </w:tr>
      <w:tr w:rsidR="004121E1" w:rsidRPr="004121E1" w:rsidTr="009604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5" w:type="dxa"/>
          <w:jc w:val="center"/>
        </w:trPr>
        <w:tc>
          <w:tcPr>
            <w:tcW w:w="87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70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Пришкольная  площадка</w:t>
            </w:r>
          </w:p>
        </w:tc>
        <w:tc>
          <w:tcPr>
            <w:tcW w:w="204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gridSpan w:val="2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Гандбольная, баскетбольная, волейбольная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1E1" w:rsidRPr="004121E1" w:rsidRDefault="004121E1" w:rsidP="004121E1">
      <w:pPr>
        <w:pStyle w:val="a7"/>
        <w:rPr>
          <w:rFonts w:ascii="Times New Roman" w:hAnsi="Times New Roman"/>
          <w:b/>
          <w:sz w:val="24"/>
          <w:szCs w:val="24"/>
        </w:rPr>
      </w:pPr>
    </w:p>
    <w:p w:rsidR="004121E1" w:rsidRPr="00960469" w:rsidRDefault="004121E1" w:rsidP="004121E1">
      <w:pPr>
        <w:pStyle w:val="a7"/>
        <w:rPr>
          <w:rFonts w:ascii="Times New Roman" w:hAnsi="Times New Roman"/>
          <w:b/>
          <w:sz w:val="28"/>
          <w:szCs w:val="28"/>
        </w:rPr>
      </w:pPr>
      <w:r w:rsidRPr="00960469">
        <w:rPr>
          <w:rFonts w:ascii="Times New Roman" w:hAnsi="Times New Roman"/>
          <w:b/>
          <w:sz w:val="28"/>
          <w:szCs w:val="28"/>
        </w:rPr>
        <w:t>Учебно-методическая литература</w:t>
      </w:r>
    </w:p>
    <w:p w:rsidR="004121E1" w:rsidRPr="00960469" w:rsidRDefault="004121E1" w:rsidP="004121E1">
      <w:pPr>
        <w:pStyle w:val="a7"/>
        <w:rPr>
          <w:rFonts w:ascii="Times New Roman" w:hAnsi="Times New Roman"/>
          <w:b/>
          <w:sz w:val="28"/>
          <w:szCs w:val="28"/>
        </w:rPr>
      </w:pPr>
      <w:r w:rsidRPr="00960469">
        <w:rPr>
          <w:rFonts w:ascii="Times New Roman" w:hAnsi="Times New Roman"/>
          <w:b/>
          <w:sz w:val="28"/>
          <w:szCs w:val="28"/>
        </w:rPr>
        <w:t xml:space="preserve">                                   1.УМК учителя</w:t>
      </w:r>
    </w:p>
    <w:p w:rsidR="004121E1" w:rsidRPr="004121E1" w:rsidRDefault="004121E1" w:rsidP="004121E1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-34" w:type="dxa"/>
        <w:tblLook w:val="01E0"/>
      </w:tblPr>
      <w:tblGrid>
        <w:gridCol w:w="993"/>
        <w:gridCol w:w="5245"/>
        <w:gridCol w:w="2268"/>
        <w:gridCol w:w="2551"/>
        <w:gridCol w:w="1843"/>
        <w:gridCol w:w="1559"/>
      </w:tblGrid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121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21E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 учащихся 1-11 классов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4121E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2007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Безопасность уроков, соревнований и походов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Кузнецов В.С.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Колодницкий</w:t>
            </w:r>
            <w:proofErr w:type="spellEnd"/>
            <w:r w:rsidRPr="004121E1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Москва «Издательство НЦ ЭНАС»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Упражнения и игры с мячами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Кузнецов В.С.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Колодницкий</w:t>
            </w:r>
            <w:proofErr w:type="spellEnd"/>
            <w:r w:rsidRPr="004121E1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Москва «Издательство НЦ ЭНАС»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Силовая подготовка детей школьного возраста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Кузнецов В.С.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Колодницкий</w:t>
            </w:r>
            <w:proofErr w:type="spellEnd"/>
            <w:r w:rsidRPr="004121E1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Москва «Издательство НЦ ЭНАС»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Настольная книга учителя физической культуры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Погодаев Г.И.</w:t>
            </w: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Москва, ФИС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Физическая культура: тестовый контроль 5-9 классы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Физическая культура: 8-9 классы: методическое пособие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4121E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Методика физического воспитания учащихся 10-11 классы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Научно-методический журнал «Спо</w:t>
            </w:r>
            <w:proofErr w:type="gramStart"/>
            <w:r w:rsidRPr="004121E1">
              <w:rPr>
                <w:rFonts w:ascii="Times New Roman" w:hAnsi="Times New Roman"/>
                <w:sz w:val="24"/>
                <w:szCs w:val="24"/>
              </w:rPr>
              <w:t>рт в шк</w:t>
            </w:r>
            <w:proofErr w:type="gramEnd"/>
            <w:r w:rsidRPr="004121E1">
              <w:rPr>
                <w:rFonts w:ascii="Times New Roman" w:hAnsi="Times New Roman"/>
                <w:sz w:val="24"/>
                <w:szCs w:val="24"/>
              </w:rPr>
              <w:t>оле»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«Первое сентября»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2008-12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Твое здоровье: укрепление организма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Зайцев Г.К.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Зайцев А.Г.</w:t>
            </w: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СПБ </w:t>
            </w: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Детсто-пресс</w:t>
            </w:r>
            <w:proofErr w:type="spellEnd"/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21E1">
              <w:rPr>
                <w:rFonts w:ascii="Times New Roman" w:hAnsi="Times New Roman"/>
                <w:sz w:val="24"/>
                <w:szCs w:val="24"/>
              </w:rPr>
              <w:t>Ритмические упражнения</w:t>
            </w:r>
            <w:proofErr w:type="gramEnd"/>
            <w:r w:rsidRPr="004121E1">
              <w:rPr>
                <w:rFonts w:ascii="Times New Roman" w:hAnsi="Times New Roman"/>
                <w:sz w:val="24"/>
                <w:szCs w:val="24"/>
              </w:rPr>
              <w:t>, хореография и игры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Колодинский</w:t>
            </w:r>
            <w:proofErr w:type="spellEnd"/>
            <w:r w:rsidRPr="004121E1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Кузнецов В.С.</w:t>
            </w: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Москва, Дрофа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Организация и проведение викторин в ОУ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Собянин</w:t>
            </w:r>
            <w:proofErr w:type="spellEnd"/>
            <w:r w:rsidRPr="004121E1">
              <w:rPr>
                <w:rFonts w:ascii="Times New Roman" w:hAnsi="Times New Roman"/>
                <w:sz w:val="24"/>
                <w:szCs w:val="24"/>
              </w:rPr>
              <w:t xml:space="preserve"> Ф.И.</w:t>
            </w: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Москва, Дрофа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Журнал «Баскетбол»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ФиС</w:t>
            </w:r>
            <w:proofErr w:type="spellEnd"/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2007-09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Спортивно-оздоровительные мероприятия в школе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Белоножина</w:t>
            </w:r>
            <w:proofErr w:type="spellEnd"/>
            <w:r w:rsidRPr="004121E1">
              <w:rPr>
                <w:rFonts w:ascii="Times New Roman" w:hAnsi="Times New Roman"/>
                <w:sz w:val="24"/>
                <w:szCs w:val="24"/>
              </w:rPr>
              <w:t xml:space="preserve"> О.Б. и др.</w:t>
            </w: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Волгоград, Учитель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Сценарии праздников, конкурсов, игр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Руденко В.И</w:t>
            </w: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Ростов на Дону, Феникс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Рабочие программы «Физическая культура». Предметная линия учебников </w:t>
            </w: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М.Я.Виленского</w:t>
            </w:r>
            <w:proofErr w:type="spellEnd"/>
            <w:r w:rsidRPr="004121E1">
              <w:rPr>
                <w:rFonts w:ascii="Times New Roman" w:hAnsi="Times New Roman"/>
                <w:sz w:val="24"/>
                <w:szCs w:val="24"/>
              </w:rPr>
              <w:t>, В.И.Ляха. 5-9 классы ФГОС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Стандарты второго поколения. Примерные программы по учебным предметам физическая культура 5-9 классы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Кузнецов А.А.</w:t>
            </w: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Программы по внеурочной деятельности, спортивно-оздоровительная деятельность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Степанов П.В.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Сизяев</w:t>
            </w:r>
            <w:proofErr w:type="spellEnd"/>
            <w:r w:rsidRPr="004121E1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Сафронов Т.Н.</w:t>
            </w: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Программы по внеурочной деятельности Волейбол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Стандарты второго поколения. Примерные программы основного общего образования Физическая культура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Рабочие программы «Физическая культура» 1-4 классы ФГОС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Лях В.Н.</w:t>
            </w: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121E1" w:rsidRPr="004121E1" w:rsidRDefault="004121E1" w:rsidP="004121E1">
      <w:pPr>
        <w:pStyle w:val="a7"/>
        <w:rPr>
          <w:rFonts w:ascii="Times New Roman" w:hAnsi="Times New Roman"/>
          <w:sz w:val="24"/>
          <w:szCs w:val="24"/>
        </w:rPr>
      </w:pPr>
    </w:p>
    <w:p w:rsidR="004121E1" w:rsidRPr="00960469" w:rsidRDefault="004121E1" w:rsidP="004121E1">
      <w:pPr>
        <w:pStyle w:val="a7"/>
        <w:rPr>
          <w:rFonts w:ascii="Times New Roman" w:hAnsi="Times New Roman"/>
          <w:b/>
          <w:sz w:val="28"/>
          <w:szCs w:val="28"/>
        </w:rPr>
      </w:pPr>
      <w:r w:rsidRPr="00960469">
        <w:rPr>
          <w:rFonts w:ascii="Times New Roman" w:hAnsi="Times New Roman"/>
          <w:b/>
          <w:sz w:val="28"/>
          <w:szCs w:val="28"/>
        </w:rPr>
        <w:t xml:space="preserve">                                      2.УМК учащихся</w:t>
      </w:r>
    </w:p>
    <w:p w:rsidR="004121E1" w:rsidRPr="004121E1" w:rsidRDefault="004121E1" w:rsidP="004121E1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-34" w:type="dxa"/>
        <w:tblLook w:val="01E0"/>
      </w:tblPr>
      <w:tblGrid>
        <w:gridCol w:w="993"/>
        <w:gridCol w:w="5245"/>
        <w:gridCol w:w="2268"/>
        <w:gridCol w:w="2551"/>
        <w:gridCol w:w="1843"/>
        <w:gridCol w:w="1559"/>
      </w:tblGrid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121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21E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Мой друг - физкультура: учебник 1-4 классы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Физическая культура: 5-7 классы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4121E1">
              <w:rPr>
                <w:rFonts w:ascii="Times New Roman" w:hAnsi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Физическая культура: 8-9 классы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4121E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E1" w:rsidRPr="004121E1" w:rsidTr="00960469">
        <w:tc>
          <w:tcPr>
            <w:tcW w:w="99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Физическая культура: 10-11 классы</w:t>
            </w:r>
          </w:p>
        </w:tc>
        <w:tc>
          <w:tcPr>
            <w:tcW w:w="2268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1E1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4121E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843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4121E1" w:rsidRPr="004121E1" w:rsidRDefault="004121E1" w:rsidP="004121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12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121E1" w:rsidRPr="004121E1" w:rsidRDefault="004121E1" w:rsidP="004121E1">
      <w:pPr>
        <w:pStyle w:val="a7"/>
        <w:rPr>
          <w:rFonts w:ascii="Times New Roman" w:hAnsi="Times New Roman"/>
          <w:b/>
          <w:sz w:val="24"/>
          <w:szCs w:val="24"/>
        </w:rPr>
      </w:pPr>
    </w:p>
    <w:p w:rsidR="004121E1" w:rsidRPr="004121E1" w:rsidRDefault="004121E1" w:rsidP="004121E1">
      <w:pPr>
        <w:pStyle w:val="a7"/>
        <w:rPr>
          <w:rFonts w:ascii="Times New Roman" w:hAnsi="Times New Roman"/>
          <w:b/>
          <w:sz w:val="24"/>
          <w:szCs w:val="24"/>
        </w:rPr>
      </w:pPr>
    </w:p>
    <w:p w:rsidR="004121E1" w:rsidRPr="004121E1" w:rsidRDefault="004121E1" w:rsidP="004121E1">
      <w:pPr>
        <w:pStyle w:val="a7"/>
        <w:rPr>
          <w:rFonts w:ascii="Times New Roman" w:hAnsi="Times New Roman"/>
          <w:sz w:val="24"/>
          <w:szCs w:val="24"/>
        </w:rPr>
      </w:pPr>
    </w:p>
    <w:sectPr w:rsidR="004121E1" w:rsidRPr="004121E1" w:rsidSect="008E22B1">
      <w:pgSz w:w="16838" w:h="11906" w:orient="landscape" w:code="9"/>
      <w:pgMar w:top="851" w:right="902" w:bottom="193" w:left="720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9E3347"/>
    <w:multiLevelType w:val="hybridMultilevel"/>
    <w:tmpl w:val="8A3C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A5C53"/>
    <w:multiLevelType w:val="multilevel"/>
    <w:tmpl w:val="A1885A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2A23900"/>
    <w:multiLevelType w:val="hybridMultilevel"/>
    <w:tmpl w:val="BC708410"/>
    <w:lvl w:ilvl="0" w:tplc="0419000F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1E09D1"/>
    <w:multiLevelType w:val="multilevel"/>
    <w:tmpl w:val="BFB06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39474CC"/>
    <w:multiLevelType w:val="multilevel"/>
    <w:tmpl w:val="667040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CE258F5"/>
    <w:multiLevelType w:val="multilevel"/>
    <w:tmpl w:val="4C2213E4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021" w:hanging="454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851" w:hanging="28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7BBA5068"/>
    <w:multiLevelType w:val="multilevel"/>
    <w:tmpl w:val="147E78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1692E"/>
    <w:rsid w:val="000F66F8"/>
    <w:rsid w:val="001515EB"/>
    <w:rsid w:val="004121E1"/>
    <w:rsid w:val="006013CA"/>
    <w:rsid w:val="006606F0"/>
    <w:rsid w:val="006A50F7"/>
    <w:rsid w:val="007F04C7"/>
    <w:rsid w:val="008417EE"/>
    <w:rsid w:val="00881109"/>
    <w:rsid w:val="008E22B1"/>
    <w:rsid w:val="00960469"/>
    <w:rsid w:val="00987826"/>
    <w:rsid w:val="009A3264"/>
    <w:rsid w:val="00A24D96"/>
    <w:rsid w:val="00BC4D57"/>
    <w:rsid w:val="00BF1D63"/>
    <w:rsid w:val="00CF479F"/>
    <w:rsid w:val="00D359C7"/>
    <w:rsid w:val="00D40E8C"/>
    <w:rsid w:val="00D978F1"/>
    <w:rsid w:val="00E1692E"/>
    <w:rsid w:val="00E8712E"/>
    <w:rsid w:val="00F1694A"/>
    <w:rsid w:val="00F31AA3"/>
    <w:rsid w:val="00F75178"/>
    <w:rsid w:val="00FB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2E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69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69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92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8E22B1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1">
    <w:name w:val="Основной текст1"/>
    <w:basedOn w:val="a"/>
    <w:rsid w:val="008E22B1"/>
    <w:pPr>
      <w:shd w:val="clear" w:color="auto" w:fill="FFFFFF"/>
      <w:spacing w:after="0" w:line="0" w:lineRule="atLeast"/>
    </w:pPr>
    <w:rPr>
      <w:rFonts w:ascii="Arial" w:eastAsia="Arial" w:hAnsi="Arial" w:cs="Arial"/>
      <w:sz w:val="14"/>
      <w:szCs w:val="14"/>
      <w:lang w:eastAsia="ru-RU"/>
    </w:rPr>
  </w:style>
  <w:style w:type="paragraph" w:customStyle="1" w:styleId="2">
    <w:name w:val="Основной текст (2)"/>
    <w:basedOn w:val="a"/>
    <w:rsid w:val="008E22B1"/>
    <w:pPr>
      <w:shd w:val="clear" w:color="auto" w:fill="FFFFFF"/>
      <w:spacing w:after="0" w:line="0" w:lineRule="atLeast"/>
      <w:jc w:val="both"/>
    </w:pPr>
    <w:rPr>
      <w:rFonts w:ascii="Batang" w:eastAsia="Batang" w:hAnsi="Batang" w:cs="Batang"/>
      <w:sz w:val="10"/>
      <w:szCs w:val="10"/>
      <w:lang w:eastAsia="ru-RU"/>
    </w:rPr>
  </w:style>
  <w:style w:type="paragraph" w:styleId="a8">
    <w:name w:val="Body Text Indent"/>
    <w:basedOn w:val="a"/>
    <w:link w:val="a9"/>
    <w:semiHidden/>
    <w:unhideWhenUsed/>
    <w:rsid w:val="008E22B1"/>
    <w:pPr>
      <w:spacing w:after="120"/>
      <w:ind w:left="283"/>
    </w:pPr>
    <w:rPr>
      <w:rFonts w:eastAsia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E22B1"/>
    <w:rPr>
      <w:rFonts w:ascii="Calibri" w:eastAsia="Times New Roman" w:hAnsi="Calibri"/>
      <w:sz w:val="22"/>
      <w:szCs w:val="22"/>
      <w:lang w:eastAsia="ru-RU"/>
    </w:rPr>
  </w:style>
  <w:style w:type="paragraph" w:styleId="20">
    <w:name w:val="Body Text Indent 2"/>
    <w:basedOn w:val="a"/>
    <w:link w:val="21"/>
    <w:semiHidden/>
    <w:unhideWhenUsed/>
    <w:rsid w:val="008E22B1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8E22B1"/>
    <w:rPr>
      <w:rFonts w:ascii="Calibri" w:eastAsia="Times New Roman" w:hAnsi="Calibri"/>
      <w:sz w:val="22"/>
      <w:szCs w:val="22"/>
      <w:lang w:eastAsia="ru-RU"/>
    </w:rPr>
  </w:style>
  <w:style w:type="paragraph" w:styleId="HTML">
    <w:name w:val="HTML Preformatted"/>
    <w:basedOn w:val="a"/>
    <w:link w:val="HTML0"/>
    <w:unhideWhenUsed/>
    <w:rsid w:val="00412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121E1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4121E1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fa.ru" TargetMode="External"/><Relationship Id="rId13" Type="http://schemas.openxmlformats.org/officeDocument/2006/relationships/hyperlink" Target="http://newstyle-y.ru/school/ucheb/biologija/ekranno-zvukovye-sredstva-obuchenija/programmno-metodicheskie-kompleksy-dlja-interaktivnykh-dosok/item_8109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book@drofa.ru" TargetMode="External"/><Relationship Id="rId12" Type="http://schemas.openxmlformats.org/officeDocument/2006/relationships/hyperlink" Target="http://newstyle-y.ru/school/ucheb/biologija/ekranno-zvukovye-sredstva-obuchenija/programmno-metodicheskie-kompleksy-dlja-interaktivnykh-dosok/item_810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strasoft.ru" TargetMode="External"/><Relationship Id="rId11" Type="http://schemas.openxmlformats.org/officeDocument/2006/relationships/hyperlink" Target="http://newstyle-y.ru/school/ucheb/biologija/ekranno-zvukovye-sredstva-obuchenija/programmno-metodicheskie-kompleksy-dlja-interaktivnykh-dosok/item_8106/" TargetMode="External"/><Relationship Id="rId5" Type="http://schemas.openxmlformats.org/officeDocument/2006/relationships/hyperlink" Target="mailto:info@istrasoft.ru" TargetMode="External"/><Relationship Id="rId15" Type="http://schemas.openxmlformats.org/officeDocument/2006/relationships/hyperlink" Target="http://newstyle-y.ru/school/ucheb/biologija/ekranno-zvukovye-sredstva-obuchenija/programmno-metodicheskie-kompleksy-dlja-interaktivnykh-dosok/item_8111/" TargetMode="External"/><Relationship Id="rId10" Type="http://schemas.openxmlformats.org/officeDocument/2006/relationships/hyperlink" Target="http://newstyle-y.ru/school/ucheb/biologija/ekranno-zvukovye-sredstva-obuchenija/programmno-metodicheskie-kompleksy-dlja-interaktivnykh-dosok/item_81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tyle-y.ru/school/ucheb/biologija/ekranno-zvukovye-sredstva-obuchenija/programmno-metodicheskie-kompleksy-dlja-interaktivnykh-dosok/item_8105/" TargetMode="External"/><Relationship Id="rId14" Type="http://schemas.openxmlformats.org/officeDocument/2006/relationships/hyperlink" Target="http://newstyle-y.ru/school/ucheb/biologija/ekranno-zvukovye-sredstva-obuchenija/programmno-metodicheskie-kompleksy-dlja-interaktivnykh-dosok/item_81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28</Pages>
  <Words>4760</Words>
  <Characters>27137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Start_lost</cp:lastModifiedBy>
  <cp:revision>11</cp:revision>
  <cp:lastPrinted>2015-01-08T11:16:00Z</cp:lastPrinted>
  <dcterms:created xsi:type="dcterms:W3CDTF">2014-12-29T08:10:00Z</dcterms:created>
  <dcterms:modified xsi:type="dcterms:W3CDTF">2015-02-01T09:21:00Z</dcterms:modified>
</cp:coreProperties>
</file>