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B" w:rsidRDefault="00CE5FAB" w:rsidP="00CE5FA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к протоколу педсовета ЧОУ СОШ «Альтернатива» от 30.08.18                                                                                                                              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Утверждено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решение  педсовета от 30.08.2018 № 1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ЧОУ СОШ «Альтернатива»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_______________Ю.М. Спица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FAB" w:rsidRDefault="00CE5FAB" w:rsidP="00885D1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« 1» сентября 2018</w:t>
      </w:r>
    </w:p>
    <w:p w:rsidR="00CE5FAB" w:rsidRDefault="00CE5FAB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литературы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частного образовательного учреждения средней общеобразовательной школы «Альтернатива»</w:t>
      </w:r>
    </w:p>
    <w:tbl>
      <w:tblPr>
        <w:tblW w:w="1560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  <w:gridCol w:w="9639"/>
        <w:gridCol w:w="6"/>
      </w:tblGrid>
      <w:tr w:rsidR="009B357D" w:rsidTr="009B357D">
        <w:trPr>
          <w:gridAfter w:val="1"/>
          <w:wAfter w:w="6" w:type="dxa"/>
          <w:cantSplit/>
          <w:trHeight w:val="120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57D" w:rsidRDefault="009B357D" w:rsidP="00683C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Уровень, ступень образования,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 образовательной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(основная/дополнительная),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направление подготовки,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специальность, профессия,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предмета,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дисциплины (модуля) в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57D" w:rsidRDefault="009B357D" w:rsidP="00683C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Автор, название,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место издания,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издательство,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издания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учебной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литературы</w:t>
            </w:r>
          </w:p>
        </w:tc>
      </w:tr>
      <w:tr w:rsidR="009B357D" w:rsidTr="004C7B87">
        <w:trPr>
          <w:cantSplit/>
          <w:trHeight w:val="600"/>
        </w:trPr>
        <w:tc>
          <w:tcPr>
            <w:tcW w:w="15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57D" w:rsidRDefault="009B357D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Базовый. Начальное общее образование. Образовательная программа.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F70B2E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Н.А. Федосова. Прописи. В 4-х частях.  = М.: Просвещение, 2018.-32с.</w:t>
            </w:r>
          </w:p>
          <w:p w:rsidR="001A7C3A" w:rsidRPr="00F70B2E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B2E">
              <w:rPr>
                <w:rFonts w:ascii="Times New Roman" w:hAnsi="Times New Roman"/>
                <w:sz w:val="24"/>
                <w:szCs w:val="24"/>
              </w:rPr>
              <w:t>Азбука.1 класс. Учеб</w:t>
            </w:r>
            <w:proofErr w:type="gramStart"/>
            <w:r w:rsidRPr="00F70B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0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0B2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70B2E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F70B2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70B2E">
              <w:rPr>
                <w:rFonts w:ascii="Times New Roman" w:hAnsi="Times New Roman"/>
                <w:sz w:val="24"/>
                <w:szCs w:val="24"/>
              </w:rPr>
              <w:t xml:space="preserve">. учреждений.  В 2 ч.Ч. 1 /В.Г. Горецкий, В.А. Кирюшкин и др. М.: Просвещение, 2014.= 128с. Ч. 2 /В.Г. Горецкий, В.А. Кирюшкин и др. М.: Просвещение, 2014.= 111с. 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Русский язык.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/ В.П.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- М.: Просвещение, 2017. = 143с.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1A7C3A" w:rsidRPr="000D5D5D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D5D5D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 В.П. Русский язык. 2 класс: учеб</w:t>
            </w:r>
            <w:proofErr w:type="gramStart"/>
            <w:r w:rsidRPr="000D5D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D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. учреждений. В 2 ч.Ч. 1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>, В.Г. Г</w:t>
            </w:r>
            <w:r>
              <w:rPr>
                <w:rFonts w:ascii="Times New Roman" w:hAnsi="Times New Roman"/>
                <w:sz w:val="24"/>
                <w:szCs w:val="24"/>
              </w:rPr>
              <w:t>орецкий. – М.: 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с. Ч. 2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, В.Г. Горецкий.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RPr="00A27E5E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A27E5E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 В.П. Русский язык.3 класс. Учеб. для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. организаций в 2ч.. Ч.1/В.П.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Горецкий. </w:t>
            </w:r>
            <w:proofErr w:type="gramStart"/>
            <w:r w:rsidRPr="00A27E5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.: Просвещение, 2013.-159с. Ч.2/В.П.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Горецкий. </w:t>
            </w:r>
            <w:proofErr w:type="gramStart"/>
            <w:r w:rsidRPr="00A27E5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27E5E">
              <w:rPr>
                <w:rFonts w:ascii="Times New Roman" w:hAnsi="Times New Roman"/>
                <w:sz w:val="24"/>
                <w:szCs w:val="24"/>
              </w:rPr>
              <w:t>.: Просвещение, 2017.-159с.</w:t>
            </w:r>
          </w:p>
        </w:tc>
      </w:tr>
      <w:tr w:rsidR="001A7C3A" w:rsidRPr="00186C8B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186C8B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 В.П. Русский язык.4 класс. Учеб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. В 2ч.. Ч.1/В.П.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</w:t>
            </w:r>
            <w:r w:rsidRPr="00186C8B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</w:t>
            </w:r>
            <w:r w:rsidRPr="00186C8B">
              <w:rPr>
                <w:rFonts w:ascii="Times New Roman" w:hAnsi="Times New Roman"/>
                <w:sz w:val="24"/>
                <w:szCs w:val="24"/>
              </w:rPr>
              <w:t>.-159с.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чтение: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учреждений. В 2 ч.Ч.1 / Л.Ф. Климанова, В.Г. Горецкий и др. = М.: Просвещение, 2017.-79с. Ч.2 / Л.Ф. Климанова, В.Г. Горецкий и др. = М.: Просвещение, 2017.- 79с.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A7C3A" w:rsidRPr="00A07DD3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A07DD3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Литературное чтение. 2 класс. Учеб</w:t>
            </w:r>
            <w:proofErr w:type="gramStart"/>
            <w:r w:rsidRPr="00A0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7D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07DD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A07DD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07DD3">
              <w:rPr>
                <w:rFonts w:ascii="Times New Roman" w:hAnsi="Times New Roman"/>
                <w:sz w:val="24"/>
                <w:szCs w:val="24"/>
              </w:rPr>
              <w:t>. учреждений.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2017.=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2017.=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</w:tr>
      <w:tr w:rsidR="001A7C3A" w:rsidRPr="007E1B5D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7E1B5D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5D">
              <w:rPr>
                <w:rFonts w:ascii="Times New Roman" w:hAnsi="Times New Roman"/>
                <w:sz w:val="24"/>
                <w:szCs w:val="24"/>
              </w:rPr>
              <w:t>Литературное чтение. 3 класс. Учеб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E1B5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E1B5D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Горецкий и др. = М.: Просвещение, 2013.= 223с. Ч. 2 / Л.Ф. Климанова, В.Г. Горецкий и др. = М.: Просвещение, 2017.= 223с</w:t>
            </w:r>
          </w:p>
        </w:tc>
      </w:tr>
      <w:tr w:rsidR="001A7C3A" w:rsidRPr="007848E4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7848E4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E4">
              <w:rPr>
                <w:rFonts w:ascii="Times New Roman" w:hAnsi="Times New Roman"/>
                <w:sz w:val="24"/>
                <w:szCs w:val="24"/>
              </w:rPr>
              <w:t>Литературное чтение. 4 класс. Учеб</w:t>
            </w:r>
            <w:proofErr w:type="gramStart"/>
            <w:r w:rsidRPr="007848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48E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848E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848E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848E4">
              <w:rPr>
                <w:rFonts w:ascii="Times New Roman" w:hAnsi="Times New Roman"/>
                <w:sz w:val="24"/>
                <w:szCs w:val="24"/>
              </w:rPr>
              <w:t>. учреждений.  В 2 ч. Ч. 1 / Л.Ф. Климанова, В.Г. Горецкий и др. = М.: Просвещение, 2014.= 223с. Ч. 2 / Л.Ф. Климанова, В.Г. Горецкий и др. = М.: Просвещение, 2014.= 223с</w:t>
            </w:r>
          </w:p>
        </w:tc>
      </w:tr>
      <w:tr w:rsidR="001A7C3A" w:rsidRPr="00B83E69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B83E69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E69">
              <w:rPr>
                <w:rFonts w:ascii="Times New Roman" w:hAnsi="Times New Roman"/>
                <w:sz w:val="24"/>
                <w:szCs w:val="24"/>
              </w:rPr>
              <w:t>Верещагина И.Н. Английский язык.2 кл</w:t>
            </w:r>
            <w:r>
              <w:rPr>
                <w:rFonts w:ascii="Times New Roman" w:hAnsi="Times New Roman"/>
                <w:sz w:val="24"/>
                <w:szCs w:val="24"/>
              </w:rPr>
              <w:t>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 яз. </w:t>
            </w:r>
            <w:r w:rsidRPr="00B83E69">
              <w:rPr>
                <w:rFonts w:ascii="Times New Roman" w:hAnsi="Times New Roman"/>
                <w:sz w:val="24"/>
                <w:szCs w:val="24"/>
              </w:rPr>
              <w:t xml:space="preserve">В 2ч.Ч.1/ И.Н.Верещагина, К.А. Бондаренко, Т.А. </w:t>
            </w:r>
            <w:proofErr w:type="spellStart"/>
            <w:r w:rsidRPr="00B83E6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2016</w:t>
            </w:r>
            <w:r w:rsidRPr="00B83E69">
              <w:rPr>
                <w:rFonts w:ascii="Times New Roman" w:hAnsi="Times New Roman"/>
                <w:sz w:val="24"/>
                <w:szCs w:val="24"/>
              </w:rPr>
              <w:t xml:space="preserve">.-159с. Ч.2/ И.Н.Верещагина, К.А. Бондаренко, Т.А. </w:t>
            </w:r>
            <w:proofErr w:type="spellStart"/>
            <w:r w:rsidRPr="00B83E69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2016</w:t>
            </w:r>
            <w:r w:rsidRPr="00B83E69">
              <w:rPr>
                <w:rFonts w:ascii="Times New Roman" w:hAnsi="Times New Roman"/>
                <w:sz w:val="24"/>
                <w:szCs w:val="24"/>
              </w:rPr>
              <w:t>.-160с.</w:t>
            </w:r>
          </w:p>
        </w:tc>
      </w:tr>
      <w:tr w:rsidR="001A7C3A" w:rsidRPr="00334CF2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334CF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F2">
              <w:rPr>
                <w:rFonts w:ascii="Times New Roman" w:hAnsi="Times New Roman"/>
                <w:sz w:val="24"/>
                <w:szCs w:val="24"/>
              </w:rPr>
              <w:t>Верещагина И.Н.Английский язык. 3 класс: учеб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 учреждении и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 Изучением англ.яз. В 2ч.Ч.1/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.-  М.: Просвещение, 2014.-142с. Ч.2/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.-  М.: Просвещение, 2018.-160с. </w:t>
            </w:r>
          </w:p>
        </w:tc>
      </w:tr>
      <w:tr w:rsidR="001A7C3A" w:rsidRPr="00ED69C8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D69C8" w:rsidRDefault="001A7C3A" w:rsidP="00683CE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>Верещагина И.Н. Английский язык. 4 класс: учеб</w:t>
            </w:r>
            <w:proofErr w:type="gramStart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gramEnd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>д</w:t>
            </w:r>
            <w:proofErr w:type="gramEnd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ля </w:t>
            </w:r>
            <w:proofErr w:type="spellStart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>общеобразоват</w:t>
            </w:r>
            <w:proofErr w:type="spellEnd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>. учреждений с прил. на электрон. носителе. В 2ч.Ч.1/ И.Н.Верещагина, О.В.Афанасьева</w:t>
            </w:r>
            <w:proofErr w:type="gramStart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.</w:t>
            </w:r>
            <w:proofErr w:type="gramEnd"/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>-  М.: Просвещение, 2014.-122с. Ч.2/ И.Н.Верещагина, О.В.Афанасьева. -  М.: Просвещение, 2014. - 224с.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Математика: 1класс.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2 ч. Ч.1 / М.И. Моро, С.И. Волкова. = М.: Просвещение, 2016.-112с. Ч.2 / М.И. Моро, С.И. Волкова. = М.: Просвещение, 2016.=112с. </w:t>
            </w:r>
          </w:p>
        </w:tc>
      </w:tr>
      <w:tr w:rsidR="001A7C3A" w:rsidRPr="00EF6F8B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F6F8B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1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>Моро М.И.Математика: 2класс. Учеб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F6F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В 2 ч. Ч.1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М.: Просвещение, 2017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.= 96с. Ч.2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М.: Просвещение, 2017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.=112с. </w:t>
            </w:r>
          </w:p>
        </w:tc>
      </w:tr>
      <w:tr w:rsidR="001A7C3A" w:rsidRPr="00663B69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663B69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B69">
              <w:rPr>
                <w:rFonts w:ascii="Times New Roman" w:hAnsi="Times New Roman"/>
                <w:sz w:val="24"/>
                <w:szCs w:val="24"/>
              </w:rPr>
              <w:t>Моро М.И.Математика: 3класс. Учеб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учреждений организаций.   В 2 ч. Ч.1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= М.: Просвещение, 2013.- 112с. Ч.2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= М.: Просвещение, 2017.-112с. </w:t>
            </w:r>
          </w:p>
        </w:tc>
      </w:tr>
      <w:tr w:rsidR="001A7C3A" w:rsidRPr="00B34899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B34899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99">
              <w:rPr>
                <w:rFonts w:ascii="Times New Roman" w:hAnsi="Times New Roman"/>
                <w:sz w:val="24"/>
                <w:szCs w:val="24"/>
              </w:rPr>
              <w:t>Моро М.И. Математика. Учеб</w:t>
            </w:r>
            <w:proofErr w:type="gramStart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48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ля 4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В 2 ч. Ч.1(Первое полугодие) / М.И. Моро, М.А.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 - М.:Просвещение,2014. – 112с. Ч.2 (Второе полугодие) / М.И. Моро, М.А.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>.  - М.:Просвещение,2014. – 112с.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Плешаков А.А.Окружающий мир.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приложением на электронном носителе. В 2 ч. Ч. 1/ А.А.Плешаков. =М.: Просвещение, 2017. = 95с. Ч. 2 / А.А.Плешаков. =М.: Просвещение, 2017. = 95с. </w:t>
            </w:r>
          </w:p>
        </w:tc>
      </w:tr>
      <w:tr w:rsidR="001A7C3A" w:rsidRPr="007F1273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7F1273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>Плешаков А.А. Окружающий мир. 2 класс. Учеб</w:t>
            </w:r>
            <w:proofErr w:type="gramStart"/>
            <w:r w:rsidRPr="007F12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27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F127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F12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F12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>. В 2 ч. Ч. 1/ А.А.П</w:t>
            </w:r>
            <w:r>
              <w:rPr>
                <w:rFonts w:ascii="Times New Roman" w:hAnsi="Times New Roman"/>
                <w:sz w:val="24"/>
                <w:szCs w:val="24"/>
              </w:rPr>
              <w:t>лешаков.  =М.: Просвещение, 2017. = 144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>с. Ч. 2 /А.А.П</w:t>
            </w:r>
            <w:r>
              <w:rPr>
                <w:rFonts w:ascii="Times New Roman" w:hAnsi="Times New Roman"/>
                <w:sz w:val="24"/>
                <w:szCs w:val="24"/>
              </w:rPr>
              <w:t>лешаков.  =М.: Просвещение, 2017. = 144</w:t>
            </w:r>
            <w:r w:rsidRPr="007F127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</w:tr>
      <w:tr w:rsidR="001A7C3A" w:rsidRPr="007B447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7B447A" w:rsidRDefault="001A7C3A" w:rsidP="00683CE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>Плешаков А.А. Окружающий мир. 3 класс. Учеб</w:t>
            </w:r>
            <w:proofErr w:type="gramStart"/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gramEnd"/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>д</w:t>
            </w:r>
            <w:proofErr w:type="gramEnd"/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ля </w:t>
            </w:r>
            <w:proofErr w:type="spellStart"/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>общеобразоват</w:t>
            </w:r>
            <w:proofErr w:type="spellEnd"/>
            <w:r w:rsidRPr="007B447A">
              <w:rPr>
                <w:rFonts w:ascii="Times New Roman" w:hAnsi="Times New Roman"/>
                <w:color w:val="0070C0"/>
                <w:sz w:val="24"/>
                <w:szCs w:val="24"/>
              </w:rPr>
              <w:t>. учреждений с приложением на электронном носителе. В 2 ч. Ч. 1/ А.А.Плешаков.  =М.: Просвещение, 2013. = 175с. Ч. 2 /А.А.Плешаков.  =М.: Просвещение, 2013. = 175с.</w:t>
            </w:r>
          </w:p>
        </w:tc>
      </w:tr>
      <w:tr w:rsidR="001A7C3A" w:rsidRPr="00713702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713702" w:rsidRDefault="001A7C3A" w:rsidP="00683CE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>Плешаков А.А. Окружающий мир. 4 класс. Учеб</w:t>
            </w:r>
            <w:proofErr w:type="gramStart"/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gramEnd"/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>д</w:t>
            </w:r>
            <w:proofErr w:type="gramEnd"/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ля </w:t>
            </w:r>
            <w:proofErr w:type="spellStart"/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>общеобразоват</w:t>
            </w:r>
            <w:proofErr w:type="spellEnd"/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>. учреждений с приложением на электронном носителе. В 2 ч. Ч. 1/ А.А.Плешаков.  =М.: Просвещение, 2014. = 175с. Ч. 2 /А.А.Плешаков.  =М.: Просвещение, 2014. = 175с.</w:t>
            </w:r>
          </w:p>
        </w:tc>
      </w:tr>
      <w:tr w:rsidR="001A7C3A" w:rsidRPr="00A04D09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A04D09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 4-5 классы: учеб</w:t>
            </w:r>
            <w:proofErr w:type="gramStart"/>
            <w:r w:rsidRPr="00A04D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4D0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04D0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A04D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04D09">
              <w:rPr>
                <w:rFonts w:ascii="Times New Roman" w:hAnsi="Times New Roman"/>
                <w:sz w:val="24"/>
                <w:szCs w:val="24"/>
              </w:rPr>
              <w:t>. организаций с прил. на электрон. носителе/А.В.Кураев.- М.: Просвещение,2014.-95с.</w:t>
            </w:r>
          </w:p>
        </w:tc>
      </w:tr>
      <w:tr w:rsidR="001A7C3A" w:rsidRPr="00E4774F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1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2013.- 80 с.</w:t>
            </w:r>
          </w:p>
        </w:tc>
      </w:tr>
      <w:tr w:rsidR="001A7C3A" w:rsidRPr="00E4774F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2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2013.- 129 с.</w:t>
            </w:r>
          </w:p>
        </w:tc>
      </w:tr>
      <w:tr w:rsidR="001A7C3A" w:rsidRPr="00E4774F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3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2013.- 128 с.- (Школа России)</w:t>
            </w:r>
          </w:p>
        </w:tc>
      </w:tr>
      <w:tr w:rsidR="001A7C3A" w:rsidRPr="00E4774F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4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2014.- 127 с.- (Школа России)</w:t>
            </w:r>
          </w:p>
        </w:tc>
      </w:tr>
      <w:tr w:rsidR="001A7C3A" w:rsidRPr="00E4774F" w:rsidTr="009B357D">
        <w:trPr>
          <w:cantSplit/>
          <w:trHeight w:val="60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класс./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– М.: Просвещение, 2013. – 111с.</w:t>
            </w:r>
          </w:p>
        </w:tc>
      </w:tr>
      <w:tr w:rsidR="001A7C3A" w:rsidRPr="00E4774F" w:rsidTr="009B357D">
        <w:trPr>
          <w:cantSplit/>
          <w:trHeight w:val="60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Е. И. Изобразительное искусство. Искусство и ты. 2 класс. Учебник. / Е.И.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- М.: Просвещение, 2013.- 144с. – (Школа России).</w:t>
            </w:r>
          </w:p>
        </w:tc>
      </w:tr>
      <w:tr w:rsidR="001A7C3A" w:rsidRPr="00E4774F" w:rsidTr="009B357D">
        <w:trPr>
          <w:cantSplit/>
          <w:trHeight w:val="60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Искусство вокруг нас. 3 класс. Учебник./ Н.А. Горяева,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2013.- 144с.</w:t>
            </w:r>
          </w:p>
        </w:tc>
      </w:tr>
      <w:tr w:rsidR="001A7C3A" w:rsidRPr="00E4774F" w:rsidTr="009B357D">
        <w:trPr>
          <w:cantSplit/>
          <w:trHeight w:val="60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E4774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Каждый народ – художник. 4 класс.  Учебник. 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– М.: Просвещение, 2014.- 159с.- (Школа России)</w:t>
            </w:r>
          </w:p>
        </w:tc>
      </w:tr>
      <w:tr w:rsidR="001A7C3A" w:rsidTr="009B357D">
        <w:trPr>
          <w:cantSplit/>
          <w:trHeight w:val="60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Технология. 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2015.- 128с.</w:t>
            </w:r>
          </w:p>
        </w:tc>
      </w:tr>
      <w:tr w:rsidR="001A7C3A" w:rsidRPr="00227626" w:rsidTr="009B357D">
        <w:trPr>
          <w:cantSplit/>
          <w:trHeight w:val="60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227626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Н.И. Технология. 2 класс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. организаций / Н.И.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2017.- 95</w:t>
            </w:r>
            <w:r w:rsidRPr="002276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RPr="00C6512D" w:rsidTr="009B357D">
        <w:trPr>
          <w:cantSplit/>
          <w:trHeight w:val="60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C6512D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Н.И. Технология. 3 класс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электрон. носителе / Н.И.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2017.- 143с.</w:t>
            </w:r>
          </w:p>
        </w:tc>
      </w:tr>
      <w:tr w:rsidR="001A7C3A" w:rsidRPr="003E2DCF" w:rsidTr="009B357D">
        <w:trPr>
          <w:cantSplit/>
          <w:trHeight w:val="60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3E2DC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Н.И. Технология. 4 класс</w:t>
            </w:r>
            <w:proofErr w:type="gramStart"/>
            <w:r w:rsidRPr="003E2D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DC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2013.- 144с.</w:t>
            </w:r>
          </w:p>
        </w:tc>
      </w:tr>
      <w:tr w:rsidR="001A7C3A" w:rsidTr="009B357D">
        <w:trPr>
          <w:cantSplit/>
          <w:trHeight w:val="60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В.И.Физическая культура. 1-4 классы: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Лях.- М.: Просвещение, 2014 .- 177с. 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9B357D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Практикум: учебное пособие для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2017.- 32с.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- тетрадь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2015.- 64с.</w:t>
            </w:r>
          </w:p>
        </w:tc>
      </w:tr>
      <w:tr w:rsidR="001A7C3A" w:rsidRPr="00C6512D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C6512D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: Учебное пособие для 3 класса / М.В.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2017.-96с.</w:t>
            </w:r>
          </w:p>
        </w:tc>
      </w:tr>
      <w:tr w:rsidR="001A7C3A" w:rsidRPr="00DC71E9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DC71E9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 xml:space="preserve">: Учебное пособие для 4 класса / М.В.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DC71E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DC71E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2014.-112с.</w:t>
            </w:r>
          </w:p>
        </w:tc>
      </w:tr>
      <w:tr w:rsidR="009B357D" w:rsidTr="006531EC">
        <w:trPr>
          <w:cantSplit/>
          <w:trHeight w:val="240"/>
        </w:trPr>
        <w:tc>
          <w:tcPr>
            <w:tcW w:w="15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57D" w:rsidRDefault="009B357D" w:rsidP="0068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Базовый. Основное общее образование. Образовательная программа.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носителе. В 2ч. Ч.1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2014.–191с.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2014.–191с.</w:t>
            </w:r>
          </w:p>
        </w:tc>
      </w:tr>
      <w:tr w:rsidR="001A7C3A" w:rsidRPr="00BF2B9B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BF2B9B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9B">
              <w:rPr>
                <w:rFonts w:ascii="Times New Roman" w:hAnsi="Times New Roman"/>
                <w:sz w:val="24"/>
                <w:szCs w:val="24"/>
              </w:rPr>
              <w:t>Русский язык. 6класс Учеб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носителе. В 2ч. Ч.1 / М.Т.Баранов, Т. 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М.: Просвещение, 2015– 191</w:t>
            </w:r>
            <w:r w:rsidRPr="00BF2B9B">
              <w:rPr>
                <w:rFonts w:ascii="Times New Roman" w:hAnsi="Times New Roman"/>
                <w:sz w:val="24"/>
                <w:szCs w:val="24"/>
              </w:rPr>
              <w:t xml:space="preserve"> с. Ч.2 / М.Т.Баранов, Т. 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М.: Просвещение, 2015– 191</w:t>
            </w:r>
            <w:r w:rsidRPr="00BF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C3A" w:rsidRPr="00514CA1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514CA1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A1">
              <w:rPr>
                <w:rFonts w:ascii="Times New Roman" w:hAnsi="Times New Roman"/>
                <w:sz w:val="24"/>
                <w:szCs w:val="24"/>
              </w:rPr>
              <w:t xml:space="preserve">Русский язык. 7 класс: учеб. для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. учреждений / М.Т.Баранов, Т. А.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14CA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14CA1">
              <w:rPr>
                <w:rFonts w:ascii="Times New Roman" w:hAnsi="Times New Roman"/>
                <w:sz w:val="24"/>
                <w:szCs w:val="24"/>
              </w:rPr>
              <w:t>.: Просвещение, 2016. – 223с.</w:t>
            </w:r>
          </w:p>
        </w:tc>
      </w:tr>
      <w:tr w:rsidR="001A7C3A" w:rsidRPr="00C877E9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C877E9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9">
              <w:rPr>
                <w:rFonts w:ascii="Times New Roman" w:hAnsi="Times New Roman"/>
                <w:sz w:val="24"/>
                <w:szCs w:val="24"/>
              </w:rPr>
              <w:t>Русский язык. 8класс: учеб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. учреждений / Л.А.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>. – М.: Просвещение, 2016. – 271с.</w:t>
            </w:r>
          </w:p>
        </w:tc>
      </w:tr>
      <w:tr w:rsidR="001A7C3A" w:rsidTr="00D370CA">
        <w:trPr>
          <w:cantSplit/>
          <w:trHeight w:val="731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C3A" w:rsidRDefault="001A7C3A" w:rsidP="009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9класс: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2017. – 207с.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В.Я.Литература.5класс.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учреждений. В 2 ч. Ч.1/В.Я. Коровина, В.П.Журавлев. – М.: Просвещение, 2013.– 318с. Ч.2 /В.Я. Коровина, В.П.Журавлев. – М.: Просвещение, 2013.– 303с.</w:t>
            </w:r>
          </w:p>
        </w:tc>
      </w:tr>
      <w:tr w:rsidR="001A7C3A" w:rsidRPr="00A00FF5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A00FF5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Литература.6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класс. Учеб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носителе. В 2 ч. Ч.1/ В.П.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Полухина.В.Я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>. Коровина, В.П.Журавлев. – М.: Просвещение, 2014.– 318с. Ч.2 /В.Я. Коровина, В.П.Журавлев. – М.: Просвещение, 2014.– 303с</w:t>
            </w:r>
            <w:r w:rsidRPr="00A00FF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В.Я.Литература.7класс.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</w:rPr>
              <w:t>В 2 ч. Ч.1/В.Я. Коровина, В.П.Журавлев. – М.: Просвещение, 2014.– 311с. Ч.2 /В.Я. Коровина, В.П.Журавлев. – М.: Просвещение, 2014.– 319с.</w:t>
            </w:r>
          </w:p>
        </w:tc>
      </w:tr>
      <w:tr w:rsidR="001A7C3A" w:rsidRPr="008573CF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8573CF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Коровина В.Я.Литература.8класс.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>. учреждений.  с прил. на электрон. носителе.  В 2 ч. Ч.1/В.Я. Коровина, В.П.Журавлев. – М.: Просвещение, 2014– 311с. Ч.2 /В.Я. Коровина, В.П.Журавлев. – М.: Просвещение, 2014.– 399с.</w:t>
            </w:r>
          </w:p>
        </w:tc>
      </w:tr>
      <w:tr w:rsidR="001A7C3A" w:rsidRPr="001D101C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1D101C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1C">
              <w:rPr>
                <w:rFonts w:ascii="Times New Roman" w:hAnsi="Times New Roman"/>
                <w:sz w:val="24"/>
                <w:szCs w:val="24"/>
              </w:rPr>
              <w:t>Литература. 9 класс. Учеб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D101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  организаций с прил. на электрон. носителе. В 2 ч.Ч. 1/В.Я.Коровина, В.П.Журавлев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М.:Просвещение,2014.-399с. Ч. 2/В.Я.Коровина, В.П.Журавлев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М.:Просвещение,2014.-416с.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И.Н. Английский язык. 5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с прил. на электрон. носителе. В 2 ч. Ч.1 /И.Н. Верещагина, О.В. Афанасьева - М.: Просвещение 2014.- 172с. Ч.2 /И.Н. Верещагина, О.В. Афанасьева - М.: Просвещение 2014.- 174с.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6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с прил. на электрон. носителе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 ч. Ч.1 /И.Н. Верещагина, О.В. Афанасьева - М.: Просвещение 2014.- 126с. Ч.2 /И.Н. Верещагина, О.В. Афанасьева - М.: Просвещение 2014.- 128с.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7 класс. 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с прил. на электрон. носителе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О.В.Афанасьева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.В.Михеева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- Просвещение, 2014. = 352с.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с прил. на электрон. носителе /О.В.Афанасьева.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И.В.Михеева.  - Просвещение, 2013= 303с.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с прил. на электрон. носителе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О.В.Афанасьева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.В.Михеева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- Просвещение, 2012.= 239с.</w:t>
            </w:r>
          </w:p>
        </w:tc>
      </w:tr>
      <w:tr w:rsidR="001A7C3A" w:rsidRPr="006C19A2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Математика. Арифм</w:t>
            </w:r>
            <w:r>
              <w:rPr>
                <w:rFonts w:ascii="Times New Roman" w:hAnsi="Times New Roman"/>
                <w:sz w:val="24"/>
                <w:szCs w:val="24"/>
              </w:rPr>
              <w:t>етика. Геометрия. Учебник. 5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 Г.В. Дорофеев. - М.: Просвещение,2016.- 223с.</w:t>
            </w:r>
          </w:p>
          <w:p w:rsidR="001A7C3A" w:rsidRPr="006C19A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 xml:space="preserve">Математика. Арифметика. Геометрия.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Задачник. 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5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 Г.В. Дорофе</w:t>
            </w:r>
            <w:r>
              <w:rPr>
                <w:rFonts w:ascii="Times New Roman" w:hAnsi="Times New Roman"/>
                <w:sz w:val="24"/>
                <w:szCs w:val="24"/>
              </w:rPr>
              <w:t>ев. - М.: Просвещение,2016.- 111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RPr="008D6A36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Учебник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r>
              <w:rPr>
                <w:rFonts w:ascii="Times New Roman" w:hAnsi="Times New Roman"/>
                <w:sz w:val="24"/>
                <w:szCs w:val="24"/>
              </w:rPr>
              <w:t>Дорофеев. - М.: Просвещение,2017.- 240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A7C3A" w:rsidRPr="008D6A36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Задачник 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r>
              <w:rPr>
                <w:rFonts w:ascii="Times New Roman" w:hAnsi="Times New Roman"/>
                <w:sz w:val="24"/>
                <w:szCs w:val="24"/>
              </w:rPr>
              <w:t>Дорофеев. - М.: Просвещение,2017.- 111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организаций/Г.В. Дорофеев, С.Б. Суворова,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Просвещение,2017.-287с.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организаций/Г.В. Дорофеев, С.Б. Суворова,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Просвещение,2017.-287с.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 Алгебра. 9класс: В 2 ч. Ч.1.Учебник для учащихся общеобразовательных учреждений/ А.Г. Мордкович, П.В.Семенов. - М.: Мнемозина, 2013 – 232с. Ч.2.Задачник для учащихся общеобразовательных учреждений/под ред. А.Г. Мордкович. - М.: Мнемозина, 2013 – 223с.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7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организаций/А.Д. Александров и др.-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2017.-175с.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8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организаций/А.Д. Александров и др.-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2017.-175с.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Геометрия, 7–9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/  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2015.– 383с.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C3A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7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2017.- 168с.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8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2017.- 192с.</w:t>
            </w:r>
          </w:p>
        </w:tc>
      </w:tr>
      <w:tr w:rsidR="001A7C3A" w:rsidRPr="004E41A8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C3A" w:rsidRPr="004E41A8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 w:rsidRPr="004E41A8"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 w:rsidRPr="004E41A8">
              <w:rPr>
                <w:color w:val="auto"/>
                <w:sz w:val="24"/>
                <w:szCs w:val="24"/>
              </w:rPr>
              <w:t xml:space="preserve"> Н.Д.Информатика и ИКТ. Учебник для 9 класс. / Н.Д. </w:t>
            </w:r>
            <w:proofErr w:type="spellStart"/>
            <w:r w:rsidRPr="004E41A8"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 w:rsidRPr="004E41A8">
              <w:rPr>
                <w:color w:val="auto"/>
                <w:sz w:val="24"/>
                <w:szCs w:val="24"/>
              </w:rPr>
              <w:t>. – М.: БИНОМ. Лаборатория знаний, 2013. –295с.</w:t>
            </w:r>
          </w:p>
        </w:tc>
      </w:tr>
      <w:tr w:rsidR="001A7C3A" w:rsidRPr="007D5D08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7D5D08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А.А. Всеобщая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7D5D0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D5D08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древнего мира. 5 класс: учеб. для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,И.С. Свенцицкая. – М.: Просвещение,2015.–303с.</w:t>
            </w:r>
          </w:p>
        </w:tc>
      </w:tr>
      <w:tr w:rsidR="001A7C3A" w:rsidRPr="00742A44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История Средних веков. 6 класс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Г.М. Донской; под ред.А.А. Сванидзе.- М.: Просвещение, 2009.- 272с.</w:t>
            </w:r>
          </w:p>
          <w:p w:rsidR="001A7C3A" w:rsidRPr="00742A44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Ч.1/Н.М. Арсентьев, А.А. Данилов.- М.: Просвещение, 2016.-128с. Ч.2/Н.М. Арсентьев, А.А. Данилов.- М.: Просвещение, 2016.-127с.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1500-1800.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 Ванюшкина. – М.: Просвещение,2010.– 304с.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ч/ Н.М. Арсеньев, А.А. Данилов. – М.: Просвещение, 2017.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1800 - 1913: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           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Л.М.Ванюшкина – М.: Просвещение,2009.– 270с.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8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ч/ Н.М. Арсеньев, А.А. Данилов. – М.: Просвещение, 2018.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 О.С. Новейшая история,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2010.– 303с.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 История России , XX- начало XXI века: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9кл.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 А.А. Данилов, Л.Г. Косулина. – М.: Просвещение, 2014– 400с.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5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 Боголюбов,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Н.Ф.Виноградова, Н.И. Городецкая;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Л.Н.Боголюбова =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2015. = 127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RPr="00B96466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B96466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6">
              <w:rPr>
                <w:rFonts w:ascii="Times New Roman" w:hAnsi="Times New Roman"/>
                <w:sz w:val="24"/>
                <w:szCs w:val="24"/>
              </w:rPr>
              <w:t>Обществознание. 6 клас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/ Н.Ф.Виноградова, Н.И. Городецкая;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Л.Н.Боголюбова = М.: Просвещение, 2014. = 111с.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 2017. -159с.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 2018. -255с.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Обществознание. 9 класс: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учреждений / Л.Н. Боголюбов, А.И. Матвеев, Е.И. </w:t>
            </w:r>
            <w:proofErr w:type="spellStart"/>
            <w:r>
              <w:rPr>
                <w:color w:val="auto"/>
                <w:sz w:val="24"/>
                <w:szCs w:val="24"/>
              </w:rPr>
              <w:t>Жильцова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 М.: Просвещение, 2010. =223с.</w:t>
            </w:r>
          </w:p>
        </w:tc>
      </w:tr>
      <w:tr w:rsidR="001A7C3A" w:rsidRPr="00D84C54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D84C54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54">
              <w:rPr>
                <w:rFonts w:ascii="Times New Roman" w:hAnsi="Times New Roman"/>
                <w:sz w:val="24"/>
                <w:szCs w:val="24"/>
              </w:rPr>
              <w:t xml:space="preserve">Баринова, И.И. География. Начальный курс. 5 </w:t>
            </w:r>
            <w:proofErr w:type="spellStart"/>
            <w:r w:rsidRPr="00D84C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4C54">
              <w:rPr>
                <w:rFonts w:ascii="Times New Roman" w:hAnsi="Times New Roman"/>
                <w:sz w:val="24"/>
                <w:szCs w:val="24"/>
              </w:rPr>
              <w:t xml:space="preserve">.: для </w:t>
            </w:r>
            <w:proofErr w:type="spellStart"/>
            <w:r w:rsidRPr="00D84C5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84C54">
              <w:rPr>
                <w:rFonts w:ascii="Times New Roman" w:hAnsi="Times New Roman"/>
                <w:sz w:val="24"/>
                <w:szCs w:val="24"/>
              </w:rPr>
              <w:t>. учреждений.  – М.: Дрофа, 2012. – 140с.</w:t>
            </w:r>
          </w:p>
        </w:tc>
      </w:tr>
      <w:tr w:rsidR="001A7C3A" w:rsidRPr="003574E0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3574E0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Герасимова, Т.П. География. Начальный курс. 6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 xml:space="preserve">.: для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/Т.П.Герасимова, 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Дрофа, 2015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 – 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и океанов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учебник/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Дрофа,2016. – 335с.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 России: Природа.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Дрофа, 2018.- 333с.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Дронов В.П. География России. Население и хозяйство. 9кл.: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Дронов, В.Я.Ром, – М: Дрофа, 2009. – 385с.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224с.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2017. – 238с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319с</w:t>
            </w:r>
          </w:p>
        </w:tc>
      </w:tr>
      <w:tr w:rsidR="001A7C3A" w:rsidRPr="003574E0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3574E0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Габриелян О.С..Химия 8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«Дрофа», 2017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.-28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О.С..Химия 9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«Дрофа», 2015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Живой организм. 5-6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М.:Просвещение,2015.-143с.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Разнообразие живых организмов.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М.: Просвещение,2017.-159с.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Биология, 8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М.: Просвещение,2017.-159с.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Общие закономерности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 С.Г.Мамонтов и др.– М.: Дрофа, 2009.  – 288с.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Г.П. Искусство. 8-9. Учебник. / Г.П. Сергеева и др. – М.: Просвещение, 2011.- 191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  <w:p w:rsidR="001A7C3A" w:rsidRDefault="001A7C3A" w:rsidP="00683CE3">
            <w:pPr>
              <w:rPr>
                <w:lang w:eastAsia="ru-RU"/>
              </w:rPr>
            </w:pPr>
          </w:p>
          <w:p w:rsidR="001A7C3A" w:rsidRDefault="001A7C3A" w:rsidP="00683CE3">
            <w:pPr>
              <w:rPr>
                <w:lang w:eastAsia="ru-RU"/>
              </w:rPr>
            </w:pPr>
          </w:p>
          <w:p w:rsidR="001A7C3A" w:rsidRDefault="001A7C3A" w:rsidP="00683CE3">
            <w:pPr>
              <w:rPr>
                <w:lang w:eastAsia="ru-RU"/>
              </w:rPr>
            </w:pPr>
          </w:p>
          <w:p w:rsidR="001A7C3A" w:rsidRPr="00B2488F" w:rsidRDefault="001A7C3A" w:rsidP="00683CE3">
            <w:pPr>
              <w:rPr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5 класс./ Г.П. Сергеевна, Е.Д.Критская.- М.: Просвещение, 2015.- 159с.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6 класс./ Г.П. Сергеевна, Е.Д.Критская.- М.: Просвещение, 2016.- 168с.</w:t>
            </w:r>
          </w:p>
        </w:tc>
      </w:tr>
      <w:tr w:rsidR="001A7C3A" w:rsidRPr="00A71573" w:rsidTr="00485687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C3A" w:rsidRPr="00A71573" w:rsidRDefault="001A7C3A" w:rsidP="004856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71573">
              <w:rPr>
                <w:rFonts w:ascii="Times New Roman" w:hAnsi="Times New Roman"/>
                <w:color w:val="0070C0"/>
                <w:sz w:val="24"/>
                <w:szCs w:val="24"/>
              </w:rPr>
              <w:t>Сергеевна Г.П. Музыка. 7 класс./ Г.П. Сергеевна, Е.Д.Критская.- М.: Просвещение, 2011.- 159с.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 Изобразительное искусство. Декоративно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рикладное искусство в жизни человека: учеб.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2014.– 191с.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Л.А. Изобразительное искусство: искусство в жизни человека. 6 класс: </w:t>
            </w:r>
            <w:proofErr w:type="spellStart"/>
            <w:r>
              <w:rPr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ля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организаций – М.: Просвещение, 2017, –175с.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искусство: дизайн и архитектура в жизни человека. 7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 в театре и кино, на телевидении.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</w:tr>
      <w:tr w:rsidR="001A7C3A" w:rsidRPr="00506170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506170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5061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06170">
              <w:rPr>
                <w:rFonts w:ascii="Times New Roman" w:hAnsi="Times New Roman"/>
                <w:sz w:val="24"/>
                <w:szCs w:val="24"/>
              </w:rPr>
              <w:t xml:space="preserve"> 5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организаций/Н.В.Синица,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  <w:proofErr w:type="spellStart"/>
            <w:r w:rsidRPr="00506170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506170">
              <w:rPr>
                <w:rFonts w:ascii="Times New Roman" w:hAnsi="Times New Roman"/>
                <w:sz w:val="24"/>
                <w:szCs w:val="24"/>
              </w:rPr>
              <w:t>, В.Д.Симоненко; под ред. В.Д.Симон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енко  =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2016-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RPr="004D05A1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4D05A1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6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2017-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224с.</w:t>
            </w:r>
          </w:p>
        </w:tc>
      </w:tr>
      <w:tr w:rsidR="001A7C3A" w:rsidRPr="004D05A1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4D05A1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7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2018= 208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RPr="00506170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506170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/>
                <w:sz w:val="24"/>
                <w:szCs w:val="24"/>
              </w:rPr>
              <w:t>ф, 2018-160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8класс: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учреждений/М.П. Фролов, Е.Н. Литвинов, А.Т. Смирнов; под ред. Ю.Л. Воробьева.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Владимир, 2011.- 190с.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и начальной военной подготовки: авторский лекционный 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общеобразоват.шк.:8-9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Багдасаров.=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Краснодар: Совет. Кубань, 2009. = 136с.</w:t>
            </w:r>
          </w:p>
        </w:tc>
      </w:tr>
      <w:tr w:rsidR="001A7C3A" w:rsidRPr="000C6092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rPr>
                <w:rFonts w:ascii="Times New Roman" w:hAnsi="Times New Roman"/>
                <w:sz w:val="24"/>
                <w:szCs w:val="24"/>
              </w:rPr>
            </w:pPr>
            <w:r w:rsidRPr="00C06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9E">
              <w:rPr>
                <w:rFonts w:ascii="Times New Roman" w:hAnsi="Times New Roman"/>
                <w:sz w:val="24"/>
                <w:szCs w:val="24"/>
              </w:rPr>
              <w:t>Физическая культура 5-7 класс</w:t>
            </w:r>
            <w:r>
              <w:rPr>
                <w:rFonts w:ascii="Times New Roman" w:hAnsi="Times New Roman"/>
                <w:sz w:val="24"/>
                <w:szCs w:val="24"/>
              </w:rPr>
              <w:t>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2016 .- 239с.</w:t>
            </w:r>
          </w:p>
        </w:tc>
      </w:tr>
      <w:tr w:rsidR="001A7C3A" w:rsidRPr="000C6092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8-9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Лях.- М.: Просвещение, 2018 .- 256с.</w:t>
            </w:r>
          </w:p>
        </w:tc>
      </w:tr>
      <w:tr w:rsidR="001A7C3A" w:rsidRPr="000B5566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B5566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археология, мифология, культура. учеб для 5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аснодар: Перспективы образования, 2014. -128с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A7C3A" w:rsidRPr="000C6092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учеб для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2012. -136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A7C3A" w:rsidRPr="000C6092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учеб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2012. -136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A7C3A" w:rsidRPr="000B5566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Pr="000B5566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B5566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. учреждений/В.А.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2012. -136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A7C3A" w:rsidRPr="000B5566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Pr="000B5566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B5566" w:rsidRDefault="001A7C3A" w:rsidP="00683C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>. учреждений/</w:t>
            </w:r>
            <w:r>
              <w:rPr>
                <w:rFonts w:ascii="Times New Roman" w:hAnsi="Times New Roman"/>
                <w:sz w:val="24"/>
                <w:szCs w:val="24"/>
              </w:rPr>
              <w:t>А.А.Зайцев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2013. -140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85687" w:rsidTr="0093765E">
        <w:trPr>
          <w:cantSplit/>
          <w:trHeight w:val="240"/>
        </w:trPr>
        <w:tc>
          <w:tcPr>
            <w:tcW w:w="15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687" w:rsidRPr="00485687" w:rsidRDefault="00485687" w:rsidP="00683CE3">
            <w:pPr>
              <w:pStyle w:val="1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485687">
              <w:rPr>
                <w:b/>
                <w:color w:val="auto"/>
                <w:sz w:val="24"/>
                <w:szCs w:val="24"/>
              </w:rPr>
              <w:lastRenderedPageBreak/>
              <w:t>Базовый. Среднее (полное) общее образование. Образовательная программа.</w:t>
            </w:r>
          </w:p>
        </w:tc>
      </w:tr>
      <w:tr w:rsidR="001A7C3A" w:rsidTr="009B357D">
        <w:trPr>
          <w:cantSplit/>
          <w:trHeight w:val="56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Ч.1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2017.- 336с.</w:t>
            </w:r>
          </w:p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Ч.2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2017.- 360с.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 Литература.10 класс.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 Базовый и профильный уровни. В 2 ч. Ч.1 /Ю.В. Лебедев.- М.: Просвещение, 2011.- 365с. Ч.2 /Ю.В. Лебедев.- М.: Просвещение, 2011.- 365с.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Литература.11 класс.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 В 2 ч. Ч.1 /Л.А.Смирнова и др.; сост. Е.П. Пронина; под ред. В.П. Журавлева.- М.: Просвещение, 2012.- 399с. Ч.2 /Л.А.Смирнова и др.; сост. Е.П. Пронина; под ред. В.П. Журавлева.- М.: Просвещение, 2012.- 399с.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изучением англ. яз./ Афанасьева О.В., Михеева И.В. – М.: Просвещение, 2014.-223с.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изучением англ. яз./ Афанасьева О.В., Михеева И.В. – М.: Просвещение, 2014.-254с.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1A7C3A" w:rsidRDefault="001A7C3A" w:rsidP="00683C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Мордкович А.Г. Алгебра и начала анализа. 10 -11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2-х частях. – М.: Мнемозина, 2009.– 315с., ил.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Геометрия, 10–11: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Учебюник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Просвещение, 2009– 206с.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Н.В.История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и мира с древнейших времен до конца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учебник для10 класса общеобразовательных организаций.- М.: Русское слово,2010-400с.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Н.В.История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и мира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веке. 11 класс.-  М.: Русское слово,2010-480с.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История России.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начало XX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учеб для 11 класса общеобразовательных учреждений / Н.В.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М.: Русское слово – РС, 2010.– 400с.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Обществознание.10</w:t>
            </w:r>
            <w:r w:rsidRPr="00A93A91">
              <w:rPr>
                <w:color w:val="auto"/>
                <w:sz w:val="24"/>
                <w:szCs w:val="24"/>
              </w:rPr>
              <w:t xml:space="preserve"> класс: учеб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>ля общеобразовательных организаций. Базовый уровень / Л.Н. Боголюбов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2010</w:t>
            </w:r>
            <w:r w:rsidRPr="00A93A91">
              <w:rPr>
                <w:color w:val="auto"/>
                <w:sz w:val="24"/>
                <w:szCs w:val="24"/>
              </w:rPr>
              <w:t>. - 353с.</w:t>
            </w:r>
          </w:p>
        </w:tc>
      </w:tr>
      <w:tr w:rsidR="001A7C3A" w:rsidRPr="00A93A91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A93A91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A93A91">
              <w:rPr>
                <w:color w:val="auto"/>
                <w:sz w:val="24"/>
                <w:szCs w:val="24"/>
              </w:rPr>
              <w:t>Обществознание.11 класс: учеб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ля общеобразовательных организаций. Базовый уровень / Л.Н. Боголюбов–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М.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>: Просвещение, 2013. - 353с.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2017.-416с.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2018.-432с.</w:t>
            </w:r>
          </w:p>
        </w:tc>
      </w:tr>
      <w:tr w:rsidR="001A7C3A" w:rsidRPr="00655AE3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655AE3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Химия 10. Базовый уровень: учебник/ О.С. Габриелян– </w:t>
            </w:r>
            <w:proofErr w:type="gramStart"/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Дрофа.2014.- 191с.</w:t>
            </w:r>
          </w:p>
        </w:tc>
      </w:tr>
      <w:tr w:rsidR="001A7C3A" w:rsidRPr="00655AE3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655AE3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 11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Базовый уровень: 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Дрофа.2018.- 223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биология: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10-11кл. /Д.К.Беляев, П.М.Бородин. – М.: Просвещение, 2010. – 304с.</w:t>
            </w:r>
          </w:p>
        </w:tc>
      </w:tr>
      <w:tr w:rsidR="001A7C3A" w:rsidRPr="009136FA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9136F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География. 10-11 классы. Базовый уровень: учебник/ А.П. Кузнецов, Э.В. Ким.- М.: Дрофа, 2015.- 367с.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МХК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 Мировая художественная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10 класса: среднее(полное) общее образование (базовый уровень) /Л.Г.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М.: Академия, 2012.- 240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 Мировая художественная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11 класса: среднее(полное) общее образование (базовый уровень) /Л.Г.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М.: Академия, 2012.- 240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7C3A" w:rsidRPr="000C6092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655AE3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655AE3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Pr="000C6092" w:rsidRDefault="001A7C3A" w:rsidP="0068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культура: учебник для учащихся 10- 11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учреждений/ В.И. Лях. – М.: Просвещение. 2010.- 237с.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color w:val="auto"/>
                <w:sz w:val="24"/>
                <w:szCs w:val="24"/>
              </w:rPr>
              <w:t>бзопасности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жизнедеятельности и начальной военной подготовки: 10 - 11кл. / Л.В. </w:t>
            </w:r>
            <w:proofErr w:type="spellStart"/>
            <w:r>
              <w:rPr>
                <w:color w:val="auto"/>
                <w:sz w:val="24"/>
                <w:szCs w:val="24"/>
              </w:rPr>
              <w:t>Богдосаров</w:t>
            </w:r>
            <w:proofErr w:type="spellEnd"/>
            <w:r>
              <w:rPr>
                <w:color w:val="auto"/>
                <w:sz w:val="24"/>
                <w:szCs w:val="24"/>
              </w:rPr>
              <w:t>.- Краснодар: Сов. Кубань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 и ИКТ. Базовый </w:t>
            </w:r>
            <w:proofErr w:type="spellStart"/>
            <w:r>
              <w:rPr>
                <w:color w:val="auto"/>
                <w:sz w:val="24"/>
                <w:szCs w:val="24"/>
              </w:rPr>
              <w:t>уровень</w:t>
            </w:r>
            <w:proofErr w:type="gramStart"/>
            <w:r>
              <w:rPr>
                <w:color w:val="auto"/>
                <w:sz w:val="24"/>
                <w:szCs w:val="24"/>
              </w:rPr>
              <w:t>:у</w:t>
            </w:r>
            <w:proofErr w:type="gramEnd"/>
            <w:r>
              <w:rPr>
                <w:color w:val="auto"/>
                <w:sz w:val="24"/>
                <w:szCs w:val="24"/>
              </w:rPr>
              <w:t>чебник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10 класса 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2010. – 212с.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 и ИКТ. Базовый </w:t>
            </w:r>
            <w:proofErr w:type="spellStart"/>
            <w:r>
              <w:rPr>
                <w:color w:val="auto"/>
                <w:sz w:val="24"/>
                <w:szCs w:val="24"/>
              </w:rPr>
              <w:t>уровень</w:t>
            </w:r>
            <w:proofErr w:type="gramStart"/>
            <w:r>
              <w:rPr>
                <w:color w:val="auto"/>
                <w:sz w:val="24"/>
                <w:szCs w:val="24"/>
              </w:rPr>
              <w:t>:у</w:t>
            </w:r>
            <w:proofErr w:type="gramEnd"/>
            <w:r>
              <w:rPr>
                <w:color w:val="auto"/>
                <w:sz w:val="24"/>
                <w:szCs w:val="24"/>
              </w:rPr>
              <w:t>чебник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11 класса 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2017. – 272с.</w:t>
            </w:r>
          </w:p>
        </w:tc>
      </w:tr>
      <w:tr w:rsidR="001A7C3A" w:rsidTr="009B357D">
        <w:trPr>
          <w:cantSplit/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3A" w:rsidRDefault="001A7C3A" w:rsidP="00683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C3A" w:rsidRDefault="001A7C3A" w:rsidP="00683CE3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пособие для 10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учреждение /В.Н. </w:t>
            </w:r>
            <w:proofErr w:type="spellStart"/>
            <w:r>
              <w:rPr>
                <w:color w:val="auto"/>
                <w:sz w:val="24"/>
                <w:szCs w:val="24"/>
              </w:rPr>
              <w:t>Ратушняк</w:t>
            </w:r>
            <w:proofErr w:type="spellEnd"/>
            <w:r>
              <w:rPr>
                <w:color w:val="auto"/>
                <w:sz w:val="24"/>
                <w:szCs w:val="24"/>
              </w:rPr>
              <w:t>, О.В. Матвеев.- Краснодар: Перспективы образование, 2013.- 160с.</w:t>
            </w:r>
          </w:p>
        </w:tc>
      </w:tr>
    </w:tbl>
    <w:p w:rsidR="00FC1083" w:rsidRDefault="00D370CA"/>
    <w:p w:rsidR="00C821E0" w:rsidRPr="00C821E0" w:rsidRDefault="00C821E0">
      <w:pPr>
        <w:rPr>
          <w:rFonts w:ascii="Times New Roman" w:hAnsi="Times New Roman"/>
          <w:sz w:val="24"/>
          <w:szCs w:val="24"/>
        </w:rPr>
      </w:pPr>
      <w:r w:rsidRPr="00C821E0">
        <w:rPr>
          <w:rFonts w:ascii="Times New Roman" w:hAnsi="Times New Roman"/>
          <w:sz w:val="24"/>
          <w:szCs w:val="24"/>
        </w:rPr>
        <w:t xml:space="preserve">Педагог-библиотекарь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821E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821E0">
        <w:rPr>
          <w:rFonts w:ascii="Times New Roman" w:hAnsi="Times New Roman"/>
          <w:sz w:val="24"/>
          <w:szCs w:val="24"/>
        </w:rPr>
        <w:t>Коняшкина</w:t>
      </w:r>
      <w:proofErr w:type="spellEnd"/>
    </w:p>
    <w:sectPr w:rsidR="00C821E0" w:rsidRPr="00C821E0" w:rsidSect="00356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AEA"/>
    <w:rsid w:val="00056194"/>
    <w:rsid w:val="0008229E"/>
    <w:rsid w:val="0009310D"/>
    <w:rsid w:val="000A2874"/>
    <w:rsid w:val="000A7A8C"/>
    <w:rsid w:val="000D1BB0"/>
    <w:rsid w:val="000D5D5D"/>
    <w:rsid w:val="000F2087"/>
    <w:rsid w:val="00107948"/>
    <w:rsid w:val="00172B70"/>
    <w:rsid w:val="00186C8B"/>
    <w:rsid w:val="00195156"/>
    <w:rsid w:val="001A7317"/>
    <w:rsid w:val="001A7C3A"/>
    <w:rsid w:val="001C1BAC"/>
    <w:rsid w:val="001E642F"/>
    <w:rsid w:val="001F468A"/>
    <w:rsid w:val="00200265"/>
    <w:rsid w:val="00207A69"/>
    <w:rsid w:val="00227626"/>
    <w:rsid w:val="002631FF"/>
    <w:rsid w:val="00282C1A"/>
    <w:rsid w:val="00283D16"/>
    <w:rsid w:val="00283F16"/>
    <w:rsid w:val="002D3526"/>
    <w:rsid w:val="002F407A"/>
    <w:rsid w:val="002F5A96"/>
    <w:rsid w:val="0030043D"/>
    <w:rsid w:val="00334CF2"/>
    <w:rsid w:val="00356AEA"/>
    <w:rsid w:val="00376A3F"/>
    <w:rsid w:val="003D51AB"/>
    <w:rsid w:val="003E2DCF"/>
    <w:rsid w:val="00440BDF"/>
    <w:rsid w:val="0045094F"/>
    <w:rsid w:val="004615B1"/>
    <w:rsid w:val="00484659"/>
    <w:rsid w:val="00485687"/>
    <w:rsid w:val="004B7717"/>
    <w:rsid w:val="004E41A8"/>
    <w:rsid w:val="004E62D8"/>
    <w:rsid w:val="00507130"/>
    <w:rsid w:val="00520E7E"/>
    <w:rsid w:val="00547CDF"/>
    <w:rsid w:val="00572808"/>
    <w:rsid w:val="005852F9"/>
    <w:rsid w:val="005A7F1A"/>
    <w:rsid w:val="006000A4"/>
    <w:rsid w:val="00624DDE"/>
    <w:rsid w:val="00632157"/>
    <w:rsid w:val="006370C2"/>
    <w:rsid w:val="00641392"/>
    <w:rsid w:val="00653E04"/>
    <w:rsid w:val="006566B4"/>
    <w:rsid w:val="00663B69"/>
    <w:rsid w:val="00681845"/>
    <w:rsid w:val="00691715"/>
    <w:rsid w:val="006C43F1"/>
    <w:rsid w:val="006E4998"/>
    <w:rsid w:val="006E60EC"/>
    <w:rsid w:val="007021BF"/>
    <w:rsid w:val="00712058"/>
    <w:rsid w:val="00713702"/>
    <w:rsid w:val="00754D99"/>
    <w:rsid w:val="007848E4"/>
    <w:rsid w:val="007B447A"/>
    <w:rsid w:val="007D02BC"/>
    <w:rsid w:val="007D3F4B"/>
    <w:rsid w:val="007D5D08"/>
    <w:rsid w:val="007E1B5D"/>
    <w:rsid w:val="007E2ACD"/>
    <w:rsid w:val="007F1273"/>
    <w:rsid w:val="00804897"/>
    <w:rsid w:val="00816FB0"/>
    <w:rsid w:val="0086575D"/>
    <w:rsid w:val="00877546"/>
    <w:rsid w:val="00885D14"/>
    <w:rsid w:val="0088698F"/>
    <w:rsid w:val="008A7E9F"/>
    <w:rsid w:val="008B0142"/>
    <w:rsid w:val="008B1428"/>
    <w:rsid w:val="008C77C6"/>
    <w:rsid w:val="008D7E10"/>
    <w:rsid w:val="00917DFA"/>
    <w:rsid w:val="0092512F"/>
    <w:rsid w:val="0093182A"/>
    <w:rsid w:val="00931AF2"/>
    <w:rsid w:val="00935A1D"/>
    <w:rsid w:val="00944642"/>
    <w:rsid w:val="009702F1"/>
    <w:rsid w:val="00975B9B"/>
    <w:rsid w:val="009935B6"/>
    <w:rsid w:val="009B357D"/>
    <w:rsid w:val="00A04D09"/>
    <w:rsid w:val="00A07DD3"/>
    <w:rsid w:val="00A21A8E"/>
    <w:rsid w:val="00A27E5E"/>
    <w:rsid w:val="00A358A0"/>
    <w:rsid w:val="00A71573"/>
    <w:rsid w:val="00A913D4"/>
    <w:rsid w:val="00A93A91"/>
    <w:rsid w:val="00AD0225"/>
    <w:rsid w:val="00AE2A0E"/>
    <w:rsid w:val="00AE68F7"/>
    <w:rsid w:val="00AF2B28"/>
    <w:rsid w:val="00B008C8"/>
    <w:rsid w:val="00B15C1A"/>
    <w:rsid w:val="00B24809"/>
    <w:rsid w:val="00B2488F"/>
    <w:rsid w:val="00B34899"/>
    <w:rsid w:val="00B713EA"/>
    <w:rsid w:val="00B81ACF"/>
    <w:rsid w:val="00B83E69"/>
    <w:rsid w:val="00B97A89"/>
    <w:rsid w:val="00C22497"/>
    <w:rsid w:val="00C604E1"/>
    <w:rsid w:val="00C6512D"/>
    <w:rsid w:val="00C65759"/>
    <w:rsid w:val="00C67833"/>
    <w:rsid w:val="00C817DF"/>
    <w:rsid w:val="00C821E0"/>
    <w:rsid w:val="00C8239C"/>
    <w:rsid w:val="00C83E0D"/>
    <w:rsid w:val="00CB40AA"/>
    <w:rsid w:val="00CE5FAB"/>
    <w:rsid w:val="00D04D85"/>
    <w:rsid w:val="00D370CA"/>
    <w:rsid w:val="00D433DF"/>
    <w:rsid w:val="00D45276"/>
    <w:rsid w:val="00D47F84"/>
    <w:rsid w:val="00D830AD"/>
    <w:rsid w:val="00D84C54"/>
    <w:rsid w:val="00D919DA"/>
    <w:rsid w:val="00D92667"/>
    <w:rsid w:val="00DC6616"/>
    <w:rsid w:val="00E32715"/>
    <w:rsid w:val="00E33D29"/>
    <w:rsid w:val="00E4774F"/>
    <w:rsid w:val="00E477A2"/>
    <w:rsid w:val="00E64346"/>
    <w:rsid w:val="00E64944"/>
    <w:rsid w:val="00E74BC8"/>
    <w:rsid w:val="00E775AE"/>
    <w:rsid w:val="00EA5B99"/>
    <w:rsid w:val="00EA731D"/>
    <w:rsid w:val="00ED69C8"/>
    <w:rsid w:val="00EF6F8B"/>
    <w:rsid w:val="00F213D0"/>
    <w:rsid w:val="00F73307"/>
    <w:rsid w:val="00F76BFE"/>
    <w:rsid w:val="00F94041"/>
    <w:rsid w:val="00FB7A66"/>
    <w:rsid w:val="00FC4C4E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AEA"/>
    <w:pPr>
      <w:keepNext/>
      <w:spacing w:after="0" w:line="240" w:lineRule="auto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E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6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2018-06-09T07:38:00Z</cp:lastPrinted>
  <dcterms:created xsi:type="dcterms:W3CDTF">2018-05-04T06:44:00Z</dcterms:created>
  <dcterms:modified xsi:type="dcterms:W3CDTF">2018-06-13T13:10:00Z</dcterms:modified>
</cp:coreProperties>
</file>