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62" w:rsidRPr="004C57E5" w:rsidRDefault="00CB0D62" w:rsidP="00CB0D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Открытый урок по геометрии в 8 классе</w:t>
      </w:r>
    </w:p>
    <w:p w:rsidR="00CB0D62" w:rsidRPr="004C57E5" w:rsidRDefault="00CB0D62" w:rsidP="00CB0D6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Готовимся к экзамену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 знаний и умений по теме «Четырехугольники».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обучающая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</w:p>
    <w:p w:rsidR="00CB0D62" w:rsidRPr="004C57E5" w:rsidRDefault="00CB0D62" w:rsidP="00CB0D62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виды, свойства, формулы площади четырехугольников;</w:t>
      </w:r>
    </w:p>
    <w:p w:rsidR="00CB0D62" w:rsidRPr="004C57E5" w:rsidRDefault="00CB0D62" w:rsidP="00CB0D62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умение применять свойства и формулы при решении задач;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CB0D62" w:rsidRPr="004C57E5" w:rsidRDefault="00CB0D62" w:rsidP="00CB0D6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решения задач;</w:t>
      </w:r>
    </w:p>
    <w:p w:rsidR="00CB0D62" w:rsidRPr="004C57E5" w:rsidRDefault="00CB0D62" w:rsidP="00CB0D6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память, познавательный интерес;</w:t>
      </w:r>
    </w:p>
    <w:p w:rsidR="00CB0D62" w:rsidRPr="004C57E5" w:rsidRDefault="00CB0D62" w:rsidP="00CB0D6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математическую речь;</w:t>
      </w:r>
    </w:p>
    <w:p w:rsidR="00CB0D62" w:rsidRPr="004C57E5" w:rsidRDefault="00CB0D62" w:rsidP="00CB0D6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творческой деятельности, воображения;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CB0D62" w:rsidRPr="004C57E5" w:rsidRDefault="00CB0D62" w:rsidP="00CB0D6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работы в малых группах;</w:t>
      </w:r>
    </w:p>
    <w:p w:rsidR="00CB0D62" w:rsidRPr="004C57E5" w:rsidRDefault="00CB0D62" w:rsidP="00CB0D6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трудолюбие, доброжелательность;</w:t>
      </w:r>
    </w:p>
    <w:p w:rsidR="00CB0D62" w:rsidRPr="004C57E5" w:rsidRDefault="00CB0D62" w:rsidP="00CB0D6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честность в оценке своих знаний;</w:t>
      </w:r>
    </w:p>
    <w:p w:rsidR="00CB0D62" w:rsidRPr="004C57E5" w:rsidRDefault="00CB0D62" w:rsidP="00CB0D6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к ОГЭ.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Лист самоконтроля.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Задания на готовых чертежах.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Модели четырехугольников.</w:t>
      </w:r>
    </w:p>
    <w:p w:rsidR="00CB0D62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Проектор, экран, ноутбук.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CB0D62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0D62" w:rsidRDefault="00CB0D62" w:rsidP="00CB0D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r w:rsidRPr="00393D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объявляет девиз урока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0D62" w:rsidRPr="004C57E5" w:rsidRDefault="00CB0D62" w:rsidP="00CB0D6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5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 минуты покоя,</w:t>
      </w:r>
      <w:r w:rsidRPr="004C5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Ни секунды потерь,</w:t>
      </w:r>
      <w:r w:rsidRPr="004C5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Собственные знания</w:t>
      </w:r>
      <w:r w:rsidRPr="004C5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Тщательно проверь.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год вам предстоит сдавать ОГЭ (основной государственный экзамен). Экзамен по математике  - это работа из нескольких модулей, один из которых – геометрия. Тема «Четырехугольники»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из ключевых. Проверьте себя, 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насколько хорошо вы ее знаете. 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0D62" w:rsidRPr="00393D46" w:rsidRDefault="00CB0D62" w:rsidP="00CB0D62">
      <w:pPr>
        <w:pStyle w:val="a5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93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Повторение теории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получает модели четырехугольников. На экране записаны особенности и свойства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многоугольников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1.Диагонали взаимно перпендикулярны и делят его углы пополам.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Углы при основаниях равны.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3.Диагонали пересекаются и точкой пересечения делятся пополам.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4.Диагонали равны между собой.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5.Противоположные стороны попарно параллельны.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6.Противоположные стороны и противоположные углы равны.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7.Все углы прямые.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8.Все стороны равны.</w:t>
      </w:r>
    </w:p>
    <w:p w:rsidR="00CB0D62" w:rsidRPr="004C57E5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записать название многоугольника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предложенной 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модели, выбрать номера свойств, соответствующих вашей модели, и записать их через запятую.</w:t>
      </w:r>
    </w:p>
    <w:p w:rsidR="00CB0D62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</w:t>
      </w: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D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полняют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взаимопроверку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этого необходимо 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модель -  дать определение, назвать номера соответствующих свойств.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свойство не использовано?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0D62" w:rsidRPr="00812C06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812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Команды заполняют таблицу свойств четырехугольников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(Приложение 1)</w:t>
      </w:r>
      <w:r w:rsidRPr="00812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81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таблицы по образцу на экране: зачеркнуть неверный ответ, количество правильных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ответов </w:t>
      </w:r>
      <w:r w:rsidRPr="0081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посчитать и записать в лист самоконтроля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</w:t>
      </w:r>
      <w:r w:rsidRPr="0081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D62" w:rsidRPr="00812C06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812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капитаны работают со мной</w:t>
      </w:r>
      <w:r w:rsidRPr="00812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1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проверим вашу смекалку, находчивость и сообразительность, а также ваше внимание. Вопрос читается один раз:</w:t>
      </w:r>
    </w:p>
    <w:p w:rsidR="00CB0D62" w:rsidRPr="00812C06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некотором четырехугольнике есть и равные стороны, и параллельные стороны, и диагонали в нём перпендикулярны и точкой пересечения делятся пополам, а он не квадрат. Что это за фигура? (Ромб)</w:t>
      </w:r>
    </w:p>
    <w:p w:rsidR="00CB0D62" w:rsidRPr="00812C06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некотором четырехугольнике диагонали равны, а он не прямоугольник, диагонали взаимно перпендикулярны, а он не ромб. Что это за фигура? (Квадрат)</w:t>
      </w:r>
    </w:p>
    <w:p w:rsidR="00CB0D62" w:rsidRPr="00812C06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некотором четырехугольнике есть две равные стороны, и другие две стороны тоже равны, диагонали равны, а это не квадрат. Что это за фигура? (Прямоугольник)</w:t>
      </w:r>
    </w:p>
    <w:p w:rsidR="00CB0D62" w:rsidRPr="00812C06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Начертили на листе бумаги трапецию. Задайте только один вопрос и, выслушав ответ, скажите, будет ли она равнобедренной. (Равны ли углы при основании?)</w:t>
      </w:r>
    </w:p>
    <w:p w:rsidR="00CB0D62" w:rsidRPr="00812C06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некотором четырехугольнике известен один из углов. Какого вида может быть этот четырехугольник, чтобы было возможно вычислить все остальные углы этого четырехугольника? (Параллелограмм или равнобокая трапеция).</w:t>
      </w:r>
    </w:p>
    <w:p w:rsidR="00CB0D62" w:rsidRDefault="00CB0D62" w:rsidP="00CB0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– дополнительный балл.</w:t>
      </w:r>
    </w:p>
    <w:p w:rsidR="00CB0D62" w:rsidRPr="00393D46" w:rsidRDefault="00CB0D62" w:rsidP="00CB0D62">
      <w:pPr>
        <w:pStyle w:val="a5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93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 задач на свойства четырехугольников.</w:t>
      </w:r>
    </w:p>
    <w:p w:rsidR="00CB0D62" w:rsidRDefault="00CB0D62" w:rsidP="00CB0D62">
      <w:pPr>
        <w:pStyle w:val="a5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Pr="00393D46" w:rsidRDefault="00CB0D62" w:rsidP="00CB0D62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Устно решить задачу по готовому чертежу (презентация) – всего 4 задачи –2 балла в лист самоконтроля тому, кто правильно ответил.</w:t>
      </w:r>
    </w:p>
    <w:p w:rsidR="00CB0D62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Письменно решить задачу ОГЭ на свойства четырехугольников (каждому предлагается случайный выбор из открытого банка заданий) – 1 балл в лист </w:t>
      </w:r>
      <w:proofErr w:type="gramStart"/>
      <w:r w:rsidRPr="006A5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A5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/к.</w:t>
      </w:r>
    </w:p>
    <w:p w:rsidR="00CB0D62" w:rsidRPr="006A57A3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Pr="00393D46" w:rsidRDefault="00CB0D62" w:rsidP="00CB0D62">
      <w:pPr>
        <w:pStyle w:val="a5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 задач на площадь четырехугольников</w:t>
      </w:r>
      <w:r w:rsidRPr="00393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D62" w:rsidRPr="00393D46" w:rsidRDefault="00CB0D62" w:rsidP="00CB0D62">
      <w:pPr>
        <w:pStyle w:val="a5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Pr="00CD6B09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</w:t>
      </w:r>
      <w:r w:rsidRPr="00CD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команда получает набор четырехугольников и набор формул площади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3)</w:t>
      </w:r>
      <w:r w:rsidRPr="00CD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0D62" w:rsidRPr="00CD6B09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Задание: установить соответствие между формулами площади и геометрическими фигурами.</w:t>
      </w:r>
    </w:p>
    <w:p w:rsidR="00CB0D62" w:rsidRPr="00CD6B09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</w:t>
      </w:r>
      <w:r w:rsidRPr="004C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ыполните взаимопроверку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 одновременно помещают листы соответствия на доску и сравнивают ответы.</w:t>
      </w:r>
    </w:p>
    <w:p w:rsidR="00CB0D62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Р</w:t>
      </w: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ешить самостоятельно по готовым чертежам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шесть задач на нахождение площади</w:t>
      </w: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(банк ОГЭ)</w:t>
      </w:r>
      <w:r w:rsidRPr="0038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балл в лист с/</w:t>
      </w:r>
      <w:proofErr w:type="gramStart"/>
      <w:r w:rsidRPr="006A5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4)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B0D62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тех, кто быстро справится с заданием, предлагаю карточку с дополнительной задачей.</w:t>
      </w:r>
    </w:p>
    <w:p w:rsidR="00CB0D62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0D62" w:rsidRPr="00393D46" w:rsidRDefault="00CB0D62" w:rsidP="00CB0D62">
      <w:pPr>
        <w:pStyle w:val="a5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93D4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Подведение итогов урока.</w:t>
      </w:r>
    </w:p>
    <w:p w:rsidR="00CB0D62" w:rsidRPr="00393D46" w:rsidRDefault="00CB0D62" w:rsidP="00CB0D62">
      <w:pPr>
        <w:pStyle w:val="a5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0D62" w:rsidRPr="00CD6B09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проверьте </w:t>
      </w: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заполнение листа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</w:t>
      </w: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посчитайте сумму баллов, поставьте соответствующую оценку.</w:t>
      </w: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Оценки озвучивают капитаны.</w:t>
      </w:r>
    </w:p>
    <w:p w:rsidR="00CB0D62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4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домашнее задание – тест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теме «Четырехугольники»</w:t>
      </w: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CB0D62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Спасибо за урок!</w:t>
      </w:r>
    </w:p>
    <w:p w:rsidR="00CB0D62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0D62" w:rsidRDefault="00CB0D62" w:rsidP="00CB0D6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30">
        <w:rPr>
          <w:rFonts w:ascii="Times New Roman" w:hAnsi="Times New Roman" w:cs="Times New Roman"/>
          <w:b/>
          <w:sz w:val="24"/>
          <w:szCs w:val="24"/>
        </w:rPr>
        <w:t>Использованн</w:t>
      </w:r>
      <w:r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CB0D62" w:rsidRDefault="00CB0D62" w:rsidP="00CB0D62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Дидактические материалы по геометрии: 8 класс: к учебнику Л.С.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«Геометрия. 7-9». М.: Просвещение/ Н.Б. Мельникова, Г.А. Захарова. -  М: Издательство «Экзамен», 2014 </w:t>
      </w:r>
    </w:p>
    <w:p w:rsidR="00CB0D62" w:rsidRDefault="00CB0D62" w:rsidP="00CB0D62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Тесты по геометрии: 8 класс: к учебнику Л.С.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«Геометрия. 7-9». М.: Просвещение/  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М: Издательство «Экзамен», 2014.</w:t>
      </w:r>
    </w:p>
    <w:p w:rsidR="00CB0D62" w:rsidRPr="00E02030" w:rsidRDefault="00CB0D62" w:rsidP="00CB0D62">
      <w:pPr>
        <w:pStyle w:val="a5"/>
        <w:shd w:val="clear" w:color="auto" w:fill="FFFFFF"/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Pr="00CD6B09" w:rsidRDefault="00CB0D62" w:rsidP="00CB0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Pr="00E02030" w:rsidRDefault="00CB0D62" w:rsidP="00CB0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30">
        <w:rPr>
          <w:rFonts w:ascii="Times New Roman" w:hAnsi="Times New Roman" w:cs="Times New Roman"/>
          <w:b/>
          <w:sz w:val="24"/>
          <w:szCs w:val="24"/>
        </w:rPr>
        <w:t>Использованные источники информации</w:t>
      </w:r>
    </w:p>
    <w:p w:rsidR="00CB0D62" w:rsidRPr="00E02030" w:rsidRDefault="00CB0D62" w:rsidP="00CB0D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030">
        <w:rPr>
          <w:rFonts w:ascii="Times New Roman" w:hAnsi="Times New Roman" w:cs="Times New Roman"/>
          <w:sz w:val="24"/>
          <w:szCs w:val="24"/>
          <w:shd w:val="clear" w:color="auto" w:fill="FFFFFF"/>
        </w:rPr>
        <w:t>suksun-scool2.edusite.ru/</w:t>
      </w:r>
      <w:proofErr w:type="spellStart"/>
      <w:r w:rsidRPr="00E02030">
        <w:rPr>
          <w:rFonts w:ascii="Times New Roman" w:hAnsi="Times New Roman" w:cs="Times New Roman"/>
          <w:sz w:val="24"/>
          <w:szCs w:val="24"/>
          <w:shd w:val="clear" w:color="auto" w:fill="FFFFFF"/>
        </w:rPr>
        <w:t>DswMedia</w:t>
      </w:r>
      <w:proofErr w:type="spellEnd"/>
      <w:r w:rsidRPr="00E02030">
        <w:rPr>
          <w:rFonts w:ascii="Times New Roman" w:hAnsi="Times New Roman" w:cs="Times New Roman"/>
          <w:sz w:val="24"/>
          <w:szCs w:val="24"/>
          <w:shd w:val="clear" w:color="auto" w:fill="FFFFFF"/>
        </w:rPr>
        <w:t>/otkryityiyurokpogeometrii.doc</w:t>
      </w:r>
    </w:p>
    <w:p w:rsidR="00CB0D62" w:rsidRPr="00CB0D62" w:rsidRDefault="00CB0D62" w:rsidP="00CB0D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CB0D6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http://www.fipi.ru/content/otkrytyy-bank-zadaniy-oge</w:t>
        </w:r>
      </w:hyperlink>
    </w:p>
    <w:p w:rsidR="00CB0D62" w:rsidRPr="00E02030" w:rsidRDefault="00CB0D62" w:rsidP="00CB0D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030">
        <w:rPr>
          <w:rFonts w:ascii="Times New Roman" w:hAnsi="Times New Roman" w:cs="Times New Roman"/>
          <w:sz w:val="24"/>
          <w:szCs w:val="24"/>
          <w:shd w:val="clear" w:color="auto" w:fill="FFFFFF"/>
        </w:rPr>
        <w:t>http://сдамгиа</w:t>
      </w:r>
      <w:proofErr w:type="gramStart"/>
      <w:r w:rsidRPr="00E02030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E02030">
        <w:rPr>
          <w:rFonts w:ascii="Times New Roman" w:hAnsi="Times New Roman" w:cs="Times New Roman"/>
          <w:sz w:val="24"/>
          <w:szCs w:val="24"/>
          <w:shd w:val="clear" w:color="auto" w:fill="FFFFFF"/>
        </w:rPr>
        <w:t>ф, http://sdamgia.ru</w:t>
      </w:r>
    </w:p>
    <w:p w:rsidR="00CB0D62" w:rsidRPr="00E02030" w:rsidRDefault="00CB0D62" w:rsidP="00CB0D62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0D62" w:rsidRDefault="00CB0D62" w:rsidP="00CB0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Pr="00C85B84" w:rsidRDefault="00CB0D62" w:rsidP="00CB0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CB0D62" w:rsidRPr="00C85B84" w:rsidRDefault="00CB0D62" w:rsidP="00CB0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88"/>
        <w:gridCol w:w="2041"/>
        <w:gridCol w:w="1995"/>
        <w:gridCol w:w="1568"/>
        <w:gridCol w:w="1679"/>
      </w:tblGrid>
      <w:tr w:rsidR="00CB0D62" w:rsidRPr="00C85B84" w:rsidTr="003649C5">
        <w:tc>
          <w:tcPr>
            <w:tcW w:w="240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B0D62" w:rsidRPr="00C85B84" w:rsidRDefault="00CB0D62" w:rsidP="003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105" w:type="dxa"/>
          </w:tcPr>
          <w:p w:rsidR="00CB0D62" w:rsidRPr="00C85B84" w:rsidRDefault="00CB0D62" w:rsidP="003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013" w:type="dxa"/>
          </w:tcPr>
          <w:p w:rsidR="00CB0D62" w:rsidRPr="00C85B84" w:rsidRDefault="00CB0D62" w:rsidP="003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2037" w:type="dxa"/>
          </w:tcPr>
          <w:p w:rsidR="00CB0D62" w:rsidRPr="00C85B84" w:rsidRDefault="00CB0D62" w:rsidP="0036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CB0D62" w:rsidRPr="00C85B84" w:rsidTr="003649C5">
        <w:tc>
          <w:tcPr>
            <w:tcW w:w="240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Противолежащие стороны параллельны и равны</w:t>
            </w:r>
          </w:p>
        </w:tc>
        <w:tc>
          <w:tcPr>
            <w:tcW w:w="2120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62" w:rsidRPr="00C85B84" w:rsidTr="003649C5">
        <w:tc>
          <w:tcPr>
            <w:tcW w:w="240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Все стороны равны</w:t>
            </w:r>
          </w:p>
        </w:tc>
        <w:tc>
          <w:tcPr>
            <w:tcW w:w="2120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62" w:rsidRPr="00C85B84" w:rsidTr="003649C5">
        <w:tc>
          <w:tcPr>
            <w:tcW w:w="240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Противолежащие углы равны, сумма соседних углов равна 180</w:t>
            </w:r>
            <w:r w:rsidRPr="00C85B84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120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62" w:rsidRPr="00C85B84" w:rsidTr="003649C5">
        <w:tc>
          <w:tcPr>
            <w:tcW w:w="240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Все углы прямые</w:t>
            </w:r>
          </w:p>
        </w:tc>
        <w:tc>
          <w:tcPr>
            <w:tcW w:w="2120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62" w:rsidRPr="00C85B84" w:rsidTr="003649C5">
        <w:tc>
          <w:tcPr>
            <w:tcW w:w="240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Диагонали пересекаются и точкой пересечения делятся пополам</w:t>
            </w:r>
          </w:p>
        </w:tc>
        <w:tc>
          <w:tcPr>
            <w:tcW w:w="2120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62" w:rsidRPr="00C85B84" w:rsidTr="003649C5">
        <w:tc>
          <w:tcPr>
            <w:tcW w:w="240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Диагонали равны</w:t>
            </w:r>
          </w:p>
        </w:tc>
        <w:tc>
          <w:tcPr>
            <w:tcW w:w="2120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62" w:rsidRPr="00C85B84" w:rsidTr="003649C5">
        <w:tc>
          <w:tcPr>
            <w:tcW w:w="240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Диагонали взаимно перпендикулярны и являются биссектрисами его углов</w:t>
            </w:r>
          </w:p>
        </w:tc>
        <w:tc>
          <w:tcPr>
            <w:tcW w:w="2120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CB0D62" w:rsidRPr="00C85B84" w:rsidRDefault="00CB0D62" w:rsidP="0036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D62" w:rsidRPr="00C85B84" w:rsidRDefault="00CB0D62" w:rsidP="00CB0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Pr="00C85B84" w:rsidRDefault="00CB0D62" w:rsidP="00CB0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Pr="00C85B84" w:rsidRDefault="00CB0D62" w:rsidP="00CB0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CB0D62" w:rsidRPr="00C85B84" w:rsidRDefault="00CB0D62" w:rsidP="00CB0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Pr="00C85B84" w:rsidRDefault="00CB0D62" w:rsidP="00CB0D62">
      <w:pPr>
        <w:rPr>
          <w:rFonts w:ascii="Times New Roman" w:eastAsia="Calibri" w:hAnsi="Times New Roman" w:cs="Times New Roman"/>
          <w:sz w:val="24"/>
          <w:szCs w:val="24"/>
        </w:rPr>
      </w:pPr>
      <w:r w:rsidRPr="00C85B84">
        <w:rPr>
          <w:rFonts w:ascii="Times New Roman" w:eastAsia="Calibri" w:hAnsi="Times New Roman" w:cs="Times New Roman"/>
          <w:sz w:val="24"/>
          <w:szCs w:val="24"/>
        </w:rPr>
        <w:t>Листок самоконтроля ученика 8___ класса…………………………………............</w:t>
      </w:r>
    </w:p>
    <w:tbl>
      <w:tblPr>
        <w:tblStyle w:val="a7"/>
        <w:tblW w:w="0" w:type="auto"/>
        <w:tblLook w:val="01E0"/>
      </w:tblPr>
      <w:tblGrid>
        <w:gridCol w:w="611"/>
        <w:gridCol w:w="3328"/>
        <w:gridCol w:w="3056"/>
        <w:gridCol w:w="2576"/>
      </w:tblGrid>
      <w:tr w:rsidR="00CB0D62" w:rsidRPr="00C85B84" w:rsidTr="003649C5">
        <w:tc>
          <w:tcPr>
            <w:tcW w:w="64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2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52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Макс. кол-во баллов</w:t>
            </w:r>
          </w:p>
        </w:tc>
        <w:tc>
          <w:tcPr>
            <w:tcW w:w="280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Полученный балл</w:t>
            </w:r>
          </w:p>
        </w:tc>
      </w:tr>
      <w:tr w:rsidR="00CB0D62" w:rsidRPr="00C85B84" w:rsidTr="003649C5">
        <w:tc>
          <w:tcPr>
            <w:tcW w:w="64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свойств</w:t>
            </w:r>
          </w:p>
        </w:tc>
        <w:tc>
          <w:tcPr>
            <w:tcW w:w="352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D62" w:rsidRPr="00C85B84" w:rsidTr="003649C5">
        <w:tc>
          <w:tcPr>
            <w:tcW w:w="64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свойства</w:t>
            </w:r>
          </w:p>
        </w:tc>
        <w:tc>
          <w:tcPr>
            <w:tcW w:w="352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D62" w:rsidRPr="00C85B84" w:rsidTr="003649C5">
        <w:tc>
          <w:tcPr>
            <w:tcW w:w="64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Сопоставить формулы</w:t>
            </w:r>
          </w:p>
        </w:tc>
        <w:tc>
          <w:tcPr>
            <w:tcW w:w="352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D62" w:rsidRPr="00C85B84" w:rsidTr="003649C5">
        <w:tc>
          <w:tcPr>
            <w:tcW w:w="64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площадь</w:t>
            </w:r>
          </w:p>
        </w:tc>
        <w:tc>
          <w:tcPr>
            <w:tcW w:w="352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D62" w:rsidRPr="00C85B84" w:rsidTr="003649C5">
        <w:tc>
          <w:tcPr>
            <w:tcW w:w="64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2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352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0D62" w:rsidRPr="00C85B84" w:rsidTr="003649C5">
        <w:tc>
          <w:tcPr>
            <w:tcW w:w="64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352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8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8" w:type="dxa"/>
          </w:tcPr>
          <w:p w:rsidR="00CB0D62" w:rsidRPr="00C85B84" w:rsidRDefault="00CB0D62" w:rsidP="003649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0D62" w:rsidRPr="00C85B84" w:rsidRDefault="00CB0D62" w:rsidP="00CB0D62">
      <w:pPr>
        <w:rPr>
          <w:rFonts w:ascii="Times New Roman" w:eastAsia="Calibri" w:hAnsi="Times New Roman" w:cs="Times New Roman"/>
          <w:sz w:val="24"/>
          <w:szCs w:val="24"/>
        </w:rPr>
      </w:pPr>
      <w:r w:rsidRPr="00C85B84">
        <w:rPr>
          <w:rFonts w:ascii="Times New Roman" w:eastAsia="Calibri" w:hAnsi="Times New Roman" w:cs="Times New Roman"/>
          <w:sz w:val="24"/>
          <w:szCs w:val="24"/>
        </w:rPr>
        <w:t>Оценка………….</w:t>
      </w:r>
    </w:p>
    <w:p w:rsidR="00CB0D62" w:rsidRPr="00C85B84" w:rsidRDefault="00CB0D62" w:rsidP="00CB0D62">
      <w:pPr>
        <w:rPr>
          <w:rFonts w:ascii="Times New Roman" w:eastAsia="Calibri" w:hAnsi="Times New Roman" w:cs="Times New Roman"/>
          <w:sz w:val="24"/>
          <w:szCs w:val="24"/>
        </w:rPr>
      </w:pPr>
      <w:r w:rsidRPr="00C85B84">
        <w:rPr>
          <w:rFonts w:ascii="Times New Roman" w:eastAsia="Calibri" w:hAnsi="Times New Roman" w:cs="Times New Roman"/>
          <w:sz w:val="24"/>
          <w:szCs w:val="24"/>
        </w:rPr>
        <w:t>Критерии оценки: «5» 40-45 б.       «4» 35-39 б.        «3» 30-34 б.</w:t>
      </w:r>
    </w:p>
    <w:p w:rsidR="00CB0D62" w:rsidRDefault="00CB0D62" w:rsidP="00CB0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D62" w:rsidRDefault="00CB0D62" w:rsidP="00CB0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3E3C66" w:rsidRDefault="00CB0D62">
      <w:r w:rsidRPr="00CB0D62">
        <w:lastRenderedPageBreak/>
        <w:drawing>
          <wp:inline distT="0" distB="0" distL="0" distR="0">
            <wp:extent cx="5940425" cy="6802321"/>
            <wp:effectExtent l="19050" t="0" r="3175" b="0"/>
            <wp:docPr id="6" name="Рисунок 6" descr="http://festival.1september.ru/articles/59960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9608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0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2" w:rsidRDefault="00CB0D62" w:rsidP="00CB0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CB0D62" w:rsidRDefault="00CB0D62"/>
    <w:p w:rsidR="00CB0D62" w:rsidRDefault="00CB0D62">
      <w:r w:rsidRPr="00CB0D62">
        <w:lastRenderedPageBreak/>
        <w:drawing>
          <wp:inline distT="0" distB="0" distL="0" distR="0">
            <wp:extent cx="5940425" cy="6197151"/>
            <wp:effectExtent l="19050" t="0" r="3175" b="0"/>
            <wp:docPr id="1" name="Рисунок 12" descr="http://festival.1september.ru/articles/599608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99608/img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9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D62" w:rsidSect="003E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565"/>
    <w:multiLevelType w:val="multilevel"/>
    <w:tmpl w:val="6576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E3179"/>
    <w:multiLevelType w:val="hybridMultilevel"/>
    <w:tmpl w:val="E208E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474CB1"/>
    <w:multiLevelType w:val="hybridMultilevel"/>
    <w:tmpl w:val="B38800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124A59"/>
    <w:multiLevelType w:val="multilevel"/>
    <w:tmpl w:val="DA30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560A2"/>
    <w:multiLevelType w:val="multilevel"/>
    <w:tmpl w:val="28E2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0D62"/>
    <w:rsid w:val="003E3C66"/>
    <w:rsid w:val="00CB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0D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0D6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B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ipi.ru/content/otkrytyy-bank-zadaniy-o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2018-09-05T02:43:00Z</dcterms:created>
  <dcterms:modified xsi:type="dcterms:W3CDTF">2018-09-05T02:50:00Z</dcterms:modified>
</cp:coreProperties>
</file>