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32" w:rsidRPr="00F6232C" w:rsidRDefault="00361D32" w:rsidP="00361D32">
      <w:pPr>
        <w:rPr>
          <w:rFonts w:ascii="Times New Roman" w:hAnsi="Times New Roman" w:cs="Times New Roman"/>
          <w:b/>
          <w:sz w:val="28"/>
          <w:szCs w:val="28"/>
        </w:rPr>
      </w:pPr>
      <w:r w:rsidRPr="00F6232C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проекта «Укрощение </w:t>
      </w:r>
      <w:proofErr w:type="gramStart"/>
      <w:r w:rsidRPr="00F6232C">
        <w:rPr>
          <w:rFonts w:ascii="Times New Roman" w:hAnsi="Times New Roman" w:cs="Times New Roman"/>
          <w:b/>
          <w:sz w:val="28"/>
          <w:szCs w:val="28"/>
        </w:rPr>
        <w:t>строптивой</w:t>
      </w:r>
      <w:proofErr w:type="gramEnd"/>
      <w:r w:rsidRPr="00F6232C">
        <w:rPr>
          <w:rFonts w:ascii="Times New Roman" w:hAnsi="Times New Roman" w:cs="Times New Roman"/>
          <w:b/>
          <w:sz w:val="28"/>
          <w:szCs w:val="28"/>
        </w:rPr>
        <w:t>»</w:t>
      </w: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Организация: ЧОУСОШ «Альтернатива»</w:t>
      </w: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F623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232C">
        <w:rPr>
          <w:rFonts w:ascii="Times New Roman" w:hAnsi="Times New Roman" w:cs="Times New Roman"/>
          <w:sz w:val="28"/>
          <w:szCs w:val="28"/>
        </w:rPr>
        <w:t>. Краснодар, ул. Селезнева,156</w:t>
      </w:r>
    </w:p>
    <w:p w:rsidR="00361D32" w:rsidRPr="00F6232C" w:rsidRDefault="00F6232C" w:rsidP="0036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Учащиеся 8</w:t>
      </w:r>
      <w:r w:rsidR="00361D32" w:rsidRPr="00F6232C">
        <w:rPr>
          <w:rFonts w:ascii="Times New Roman" w:hAnsi="Times New Roman" w:cs="Times New Roman"/>
          <w:sz w:val="28"/>
          <w:szCs w:val="28"/>
        </w:rPr>
        <w:t xml:space="preserve"> «А» класса ЧОУ СОШ  «Альтернатива», учитель географии Зайцева Елена Викторовна.</w:t>
      </w: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Вид, тип проекта: краткосрочный, социально-патриотический.</w:t>
      </w: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 xml:space="preserve">Участники проекта: учащиеся </w:t>
      </w:r>
      <w:r w:rsidR="00F6232C">
        <w:rPr>
          <w:rFonts w:ascii="Times New Roman" w:hAnsi="Times New Roman" w:cs="Times New Roman"/>
          <w:sz w:val="28"/>
          <w:szCs w:val="28"/>
        </w:rPr>
        <w:t>8</w:t>
      </w:r>
      <w:r w:rsidRPr="00F6232C">
        <w:rPr>
          <w:rFonts w:ascii="Times New Roman" w:hAnsi="Times New Roman" w:cs="Times New Roman"/>
          <w:sz w:val="28"/>
          <w:szCs w:val="28"/>
        </w:rPr>
        <w:t xml:space="preserve"> «А» класса, учитель географии Зайцева Елена Викторовна.</w:t>
      </w:r>
    </w:p>
    <w:p w:rsidR="001747BA" w:rsidRPr="00F6232C" w:rsidRDefault="001747BA" w:rsidP="001747B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6232C">
        <w:rPr>
          <w:rStyle w:val="c4"/>
          <w:b/>
          <w:bCs/>
          <w:color w:val="000000"/>
          <w:sz w:val="28"/>
          <w:szCs w:val="28"/>
        </w:rPr>
        <w:t>Цели</w:t>
      </w:r>
      <w:r w:rsidRPr="00F6232C">
        <w:rPr>
          <w:rStyle w:val="c5"/>
          <w:color w:val="000000"/>
          <w:sz w:val="28"/>
          <w:szCs w:val="28"/>
        </w:rPr>
        <w:t>:</w:t>
      </w:r>
    </w:p>
    <w:p w:rsidR="001747BA" w:rsidRPr="00F6232C" w:rsidRDefault="001747BA" w:rsidP="001747BA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патриотическое воспи</w:t>
      </w:r>
      <w:r w:rsidR="00AD7616"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тание учащихся</w:t>
      </w:r>
      <w:r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747BA" w:rsidRPr="00F6232C" w:rsidRDefault="001747BA" w:rsidP="001747BA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альбома памяти </w:t>
      </w:r>
    </w:p>
    <w:p w:rsidR="001747BA" w:rsidRPr="00F6232C" w:rsidRDefault="001747BA" w:rsidP="00652163">
      <w:pPr>
        <w:rPr>
          <w:rFonts w:ascii="Times New Roman" w:hAnsi="Times New Roman" w:cs="Times New Roman"/>
          <w:sz w:val="28"/>
          <w:szCs w:val="28"/>
        </w:rPr>
      </w:pPr>
    </w:p>
    <w:p w:rsidR="005B67A6" w:rsidRPr="00F6232C" w:rsidRDefault="005B67A6" w:rsidP="005B67A6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6232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623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47BA" w:rsidRPr="00F6232C" w:rsidRDefault="005B67A6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Активизация познавательного интереса к изучению истории Отечества и малой родины;</w:t>
      </w:r>
    </w:p>
    <w:p w:rsidR="001747BA" w:rsidRPr="00F6232C" w:rsidRDefault="005B67A6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 xml:space="preserve">изучение жизни и подвигов защитников Отечества, воинов - земляков; воспитание детей в духе боевых традиций старшего поколения, формирование готовности подрастающего поколения к защите Отечества, увековечивание памяти защитников </w:t>
      </w:r>
      <w:proofErr w:type="spellStart"/>
      <w:r w:rsidRPr="00F6232C">
        <w:rPr>
          <w:rFonts w:ascii="Times New Roman" w:hAnsi="Times New Roman" w:cs="Times New Roman"/>
          <w:sz w:val="28"/>
          <w:szCs w:val="28"/>
        </w:rPr>
        <w:t>Отечества</w:t>
      </w:r>
      <w:proofErr w:type="gramStart"/>
      <w:r w:rsidR="002F3BCC" w:rsidRPr="00F6232C">
        <w:rPr>
          <w:bCs/>
          <w:sz w:val="28"/>
          <w:szCs w:val="28"/>
        </w:rPr>
        <w:t>;</w:t>
      </w:r>
      <w:r w:rsidRPr="00F623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232C">
        <w:rPr>
          <w:rFonts w:ascii="Times New Roman" w:hAnsi="Times New Roman" w:cs="Times New Roman"/>
          <w:sz w:val="28"/>
          <w:szCs w:val="28"/>
        </w:rPr>
        <w:t>крепление</w:t>
      </w:r>
      <w:proofErr w:type="spellEnd"/>
      <w:r w:rsidRPr="00F6232C">
        <w:rPr>
          <w:rFonts w:ascii="Times New Roman" w:hAnsi="Times New Roman" w:cs="Times New Roman"/>
          <w:sz w:val="28"/>
          <w:szCs w:val="28"/>
        </w:rPr>
        <w:t xml:space="preserve"> связи поколений; </w:t>
      </w:r>
    </w:p>
    <w:p w:rsidR="001747BA" w:rsidRPr="00F6232C" w:rsidRDefault="005B67A6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развитие социальной активности учащихся</w:t>
      </w:r>
      <w:r w:rsidRPr="00F6232C">
        <w:rPr>
          <w:sz w:val="28"/>
          <w:szCs w:val="28"/>
        </w:rPr>
        <w:t xml:space="preserve">; </w:t>
      </w:r>
    </w:p>
    <w:p w:rsidR="001747BA" w:rsidRPr="00F6232C" w:rsidRDefault="001747BA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прививать любовь и уважение к старшему поколению;</w:t>
      </w:r>
    </w:p>
    <w:p w:rsidR="001747BA" w:rsidRPr="00F6232C" w:rsidRDefault="001747BA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достойных граждан, знающих историю своего народа, умеющих ценить его героические подвиги и чтить традиции;</w:t>
      </w:r>
    </w:p>
    <w:p w:rsidR="001747BA" w:rsidRPr="00F6232C" w:rsidRDefault="001747BA" w:rsidP="001747BA">
      <w:pPr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32C">
        <w:rPr>
          <w:rStyle w:val="c5"/>
          <w:rFonts w:ascii="Times New Roman" w:hAnsi="Times New Roman" w:cs="Times New Roman"/>
          <w:color w:val="000000"/>
          <w:sz w:val="28"/>
          <w:szCs w:val="28"/>
        </w:rPr>
        <w:t>Сплотить  детский коллектив.</w:t>
      </w:r>
    </w:p>
    <w:p w:rsidR="00361D32" w:rsidRPr="00F6232C" w:rsidRDefault="00361D32" w:rsidP="001747B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Место реализации: ЧОУ СОШ «Альтернатива»</w:t>
      </w:r>
    </w:p>
    <w:p w:rsidR="00361D32" w:rsidRPr="00F6232C" w:rsidRDefault="00361D32" w:rsidP="00361D32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 xml:space="preserve">Сроки реализации: январь </w:t>
      </w:r>
      <w:proofErr w:type="gramStart"/>
      <w:r w:rsidRPr="00F6232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6232C">
        <w:rPr>
          <w:rFonts w:ascii="Times New Roman" w:hAnsi="Times New Roman" w:cs="Times New Roman"/>
          <w:sz w:val="28"/>
          <w:szCs w:val="28"/>
        </w:rPr>
        <w:t>прель 2014 года</w:t>
      </w:r>
    </w:p>
    <w:p w:rsidR="000E3EFB" w:rsidRPr="00F6232C" w:rsidRDefault="005B67A6" w:rsidP="001747B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32C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F62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7A6" w:rsidRPr="00F6232C" w:rsidRDefault="00361D32" w:rsidP="001747B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-</w:t>
      </w:r>
      <w:r w:rsidR="005B67A6" w:rsidRPr="00F6232C">
        <w:rPr>
          <w:rFonts w:ascii="Times New Roman" w:hAnsi="Times New Roman" w:cs="Times New Roman"/>
          <w:sz w:val="28"/>
          <w:szCs w:val="28"/>
        </w:rPr>
        <w:t>воспитание гражданина – патриота, верного своим корням, с</w:t>
      </w:r>
      <w:r w:rsidRPr="00F6232C">
        <w:rPr>
          <w:rFonts w:ascii="Times New Roman" w:hAnsi="Times New Roman" w:cs="Times New Roman"/>
          <w:sz w:val="28"/>
          <w:szCs w:val="28"/>
        </w:rPr>
        <w:t>опричастного к судьбе Отечества;</w:t>
      </w:r>
    </w:p>
    <w:p w:rsidR="00361D32" w:rsidRPr="00F6232C" w:rsidRDefault="00361D32" w:rsidP="001747B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-включение в поисковую деятельность;</w:t>
      </w:r>
    </w:p>
    <w:p w:rsidR="00361D32" w:rsidRPr="00F6232C" w:rsidRDefault="00361D32" w:rsidP="001747B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-создание альбома и презентации.</w:t>
      </w:r>
    </w:p>
    <w:p w:rsidR="005B67A6" w:rsidRPr="00F6232C" w:rsidRDefault="005B67A6" w:rsidP="005B6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32C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5B67A6" w:rsidRPr="00F6232C" w:rsidRDefault="000E3EFB" w:rsidP="000E3EF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67A6" w:rsidRPr="00F6232C">
        <w:rPr>
          <w:rFonts w:ascii="Times New Roman" w:hAnsi="Times New Roman" w:cs="Times New Roman"/>
          <w:sz w:val="28"/>
          <w:szCs w:val="28"/>
        </w:rPr>
        <w:t xml:space="preserve">социальная значимость проводимых дел; </w:t>
      </w:r>
    </w:p>
    <w:p w:rsidR="005B67A6" w:rsidRPr="00F6232C" w:rsidRDefault="000E3EFB" w:rsidP="000E3EF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-</w:t>
      </w:r>
      <w:r w:rsidR="00577215" w:rsidRPr="00F6232C">
        <w:rPr>
          <w:rFonts w:ascii="Times New Roman" w:hAnsi="Times New Roman" w:cs="Times New Roman"/>
          <w:sz w:val="28"/>
          <w:szCs w:val="28"/>
        </w:rPr>
        <w:t>р</w:t>
      </w:r>
      <w:r w:rsidR="005B67A6" w:rsidRPr="00F6232C">
        <w:rPr>
          <w:rFonts w:ascii="Times New Roman" w:hAnsi="Times New Roman" w:cs="Times New Roman"/>
          <w:sz w:val="28"/>
          <w:szCs w:val="28"/>
        </w:rPr>
        <w:t xml:space="preserve">асширение связей учащихся с окружающим миром; </w:t>
      </w:r>
    </w:p>
    <w:p w:rsidR="005B67A6" w:rsidRPr="00F6232C" w:rsidRDefault="000E3EFB" w:rsidP="000E3EF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-</w:t>
      </w:r>
      <w:r w:rsidR="005B67A6" w:rsidRPr="00F6232C">
        <w:rPr>
          <w:rFonts w:ascii="Times New Roman" w:hAnsi="Times New Roman" w:cs="Times New Roman"/>
          <w:sz w:val="28"/>
          <w:szCs w:val="28"/>
        </w:rPr>
        <w:t>сотворчество детей и взрослых.</w:t>
      </w:r>
    </w:p>
    <w:p w:rsidR="005B67A6" w:rsidRPr="00F6232C" w:rsidRDefault="005B67A6" w:rsidP="005B67A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67A6" w:rsidRPr="00F6232C" w:rsidRDefault="005B67A6" w:rsidP="005B67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32C">
        <w:rPr>
          <w:rFonts w:ascii="Times New Roman" w:hAnsi="Times New Roman" w:cs="Times New Roman"/>
          <w:b/>
          <w:sz w:val="28"/>
          <w:szCs w:val="28"/>
          <w:u w:val="single"/>
        </w:rPr>
        <w:t>Для учащихся и их родителей:</w:t>
      </w:r>
    </w:p>
    <w:p w:rsidR="005B67A6" w:rsidRPr="00F6232C" w:rsidRDefault="005B67A6" w:rsidP="000E3EFB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Развитие познавательной деятельности учащихся;</w:t>
      </w:r>
    </w:p>
    <w:p w:rsidR="005B67A6" w:rsidRPr="00F6232C" w:rsidRDefault="005B67A6" w:rsidP="005B67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Желание поделиться знаниями о своих родных и близких, участвующих в событиях героического и трагического прошлого нашей страны;</w:t>
      </w:r>
    </w:p>
    <w:p w:rsidR="005B67A6" w:rsidRPr="00F6232C" w:rsidRDefault="005B67A6" w:rsidP="005B67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Чувство гордости и благодарности за память о своих родных и близких и земляках;</w:t>
      </w:r>
    </w:p>
    <w:p w:rsidR="005B67A6" w:rsidRPr="00F6232C" w:rsidRDefault="005B67A6" w:rsidP="005B67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Приобретение опыта исследовательской работы;</w:t>
      </w:r>
    </w:p>
    <w:p w:rsidR="005B67A6" w:rsidRPr="00F6232C" w:rsidRDefault="005B67A6" w:rsidP="005B67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Преодоление трудностей в умении устанавливать контакты с незнакомыми  людьми.</w:t>
      </w:r>
    </w:p>
    <w:p w:rsidR="004E3DD2" w:rsidRPr="00F6232C" w:rsidRDefault="004E3DD2" w:rsidP="004E3D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2C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объекта</w:t>
      </w:r>
    </w:p>
    <w:p w:rsidR="004E3DD2" w:rsidRPr="00F6232C" w:rsidRDefault="004E3DD2" w:rsidP="004E3DD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В школе есть необходимые условия, которые способствуют реализации цели воспитания патриота – гражданина. Это следующие ресурсы:</w:t>
      </w:r>
    </w:p>
    <w:p w:rsidR="002F3BCC" w:rsidRPr="00F6232C" w:rsidRDefault="004E3DD2" w:rsidP="004E3DD2">
      <w:pPr>
        <w:numPr>
          <w:ilvl w:val="0"/>
          <w:numId w:val="4"/>
        </w:numPr>
        <w:tabs>
          <w:tab w:val="clear" w:pos="1080"/>
          <w:tab w:val="num" w:pos="36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  <w:u w:val="single"/>
        </w:rPr>
        <w:t>квалифицированные педагоги</w:t>
      </w:r>
    </w:p>
    <w:p w:rsidR="004E3DD2" w:rsidRPr="00F6232C" w:rsidRDefault="004E3DD2" w:rsidP="004E3DD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Наличие компьютерной и фотоаппаратуры для обработки информационных материалов;</w:t>
      </w:r>
    </w:p>
    <w:p w:rsidR="004E3DD2" w:rsidRPr="00F6232C" w:rsidRDefault="004E3DD2" w:rsidP="004E3D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Наличие школьной прессы;</w:t>
      </w:r>
    </w:p>
    <w:p w:rsidR="004E3DD2" w:rsidRPr="00F6232C" w:rsidRDefault="004E3DD2" w:rsidP="004E3DD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Наличие выхода  в Интернет.</w:t>
      </w:r>
    </w:p>
    <w:p w:rsidR="004E3DD2" w:rsidRPr="00F6232C" w:rsidRDefault="004E3DD2" w:rsidP="004E3DD2">
      <w:pPr>
        <w:pStyle w:val="a5"/>
        <w:spacing w:line="360" w:lineRule="auto"/>
        <w:ind w:firstLine="425"/>
        <w:rPr>
          <w:bCs/>
          <w:szCs w:val="28"/>
        </w:rPr>
      </w:pPr>
      <w:r w:rsidRPr="00F6232C">
        <w:rPr>
          <w:bCs/>
          <w:szCs w:val="28"/>
        </w:rPr>
        <w:t>Только  на втором этапе эта работа получила определённые очертания, стал чётко виден конечный результат, во всяком случае, воспитательный.</w:t>
      </w:r>
    </w:p>
    <w:p w:rsidR="002F3BCC" w:rsidRPr="00F6232C" w:rsidRDefault="004E3DD2" w:rsidP="004E3DD2">
      <w:pPr>
        <w:pStyle w:val="a5"/>
        <w:spacing w:line="360" w:lineRule="auto"/>
        <w:ind w:firstLine="425"/>
        <w:rPr>
          <w:bCs/>
          <w:szCs w:val="28"/>
        </w:rPr>
      </w:pPr>
      <w:r w:rsidRPr="00F6232C">
        <w:rPr>
          <w:bCs/>
          <w:szCs w:val="28"/>
        </w:rPr>
        <w:t xml:space="preserve">Можно было подвести предварительный итог. </w:t>
      </w:r>
    </w:p>
    <w:p w:rsidR="004E3DD2" w:rsidRPr="00F6232C" w:rsidRDefault="004E3DD2" w:rsidP="004E3DD2">
      <w:pPr>
        <w:pStyle w:val="a5"/>
        <w:spacing w:line="360" w:lineRule="auto"/>
        <w:ind w:firstLine="425"/>
        <w:rPr>
          <w:bCs/>
          <w:szCs w:val="28"/>
          <w:u w:val="single"/>
        </w:rPr>
      </w:pPr>
      <w:r w:rsidRPr="00F6232C">
        <w:rPr>
          <w:bCs/>
          <w:szCs w:val="28"/>
          <w:u w:val="single"/>
        </w:rPr>
        <w:t>Но выявились и проблемы.</w:t>
      </w:r>
    </w:p>
    <w:p w:rsidR="004E3DD2" w:rsidRPr="00F6232C" w:rsidRDefault="004E3DD2" w:rsidP="004E3DD2">
      <w:pPr>
        <w:pStyle w:val="a5"/>
        <w:numPr>
          <w:ilvl w:val="0"/>
          <w:numId w:val="7"/>
        </w:numPr>
        <w:spacing w:after="120" w:line="360" w:lineRule="auto"/>
        <w:rPr>
          <w:bCs/>
          <w:szCs w:val="28"/>
        </w:rPr>
      </w:pPr>
      <w:r w:rsidRPr="00F6232C">
        <w:rPr>
          <w:bCs/>
          <w:szCs w:val="28"/>
        </w:rPr>
        <w:t>Отсутствовал опыт</w:t>
      </w:r>
      <w:r w:rsidR="002F3BCC" w:rsidRPr="00F6232C">
        <w:rPr>
          <w:bCs/>
          <w:szCs w:val="28"/>
        </w:rPr>
        <w:t>а</w:t>
      </w:r>
      <w:r w:rsidRPr="00F6232C">
        <w:rPr>
          <w:bCs/>
          <w:szCs w:val="28"/>
        </w:rPr>
        <w:t xml:space="preserve"> исследовательской работы;</w:t>
      </w:r>
    </w:p>
    <w:p w:rsidR="004E3DD2" w:rsidRPr="00F6232C" w:rsidRDefault="004E3DD2" w:rsidP="004E3DD2">
      <w:pPr>
        <w:pStyle w:val="a5"/>
        <w:numPr>
          <w:ilvl w:val="0"/>
          <w:numId w:val="7"/>
        </w:numPr>
        <w:tabs>
          <w:tab w:val="clear" w:pos="720"/>
          <w:tab w:val="num" w:pos="360"/>
        </w:tabs>
        <w:spacing w:after="120" w:line="360" w:lineRule="auto"/>
        <w:ind w:left="360" w:firstLine="0"/>
        <w:rPr>
          <w:bCs/>
          <w:szCs w:val="28"/>
        </w:rPr>
      </w:pPr>
      <w:r w:rsidRPr="00F6232C">
        <w:rPr>
          <w:bCs/>
          <w:szCs w:val="28"/>
        </w:rPr>
        <w:t xml:space="preserve"> Неизвестна была  оценка социумом той деятельности, которая осуществляется детьми;</w:t>
      </w:r>
    </w:p>
    <w:p w:rsidR="004E3DD2" w:rsidRPr="00F6232C" w:rsidRDefault="004E3DD2" w:rsidP="004E3DD2">
      <w:pPr>
        <w:pStyle w:val="a5"/>
        <w:numPr>
          <w:ilvl w:val="0"/>
          <w:numId w:val="7"/>
        </w:numPr>
        <w:spacing w:after="120" w:line="360" w:lineRule="auto"/>
        <w:rPr>
          <w:bCs/>
          <w:szCs w:val="28"/>
        </w:rPr>
      </w:pPr>
      <w:r w:rsidRPr="00F6232C">
        <w:rPr>
          <w:bCs/>
          <w:szCs w:val="28"/>
        </w:rPr>
        <w:lastRenderedPageBreak/>
        <w:t>Неуверенность организаторов исследовательской работы в заинтересованности учащихся;</w:t>
      </w:r>
    </w:p>
    <w:p w:rsidR="004E3DD2" w:rsidRPr="00F6232C" w:rsidRDefault="004E3DD2" w:rsidP="00652163">
      <w:pPr>
        <w:pStyle w:val="a5"/>
        <w:numPr>
          <w:ilvl w:val="0"/>
          <w:numId w:val="7"/>
        </w:numPr>
        <w:spacing w:after="120" w:line="360" w:lineRule="auto"/>
        <w:rPr>
          <w:szCs w:val="28"/>
        </w:rPr>
      </w:pPr>
      <w:r w:rsidRPr="00F6232C">
        <w:rPr>
          <w:bCs/>
          <w:szCs w:val="28"/>
        </w:rPr>
        <w:t>Не всегда радушно встречали фронтовики учащихся с карандашом и тетрадкой в руках - сказалась утрата тех, первых исследований и военных реликвий;</w:t>
      </w:r>
    </w:p>
    <w:p w:rsidR="005B67A6" w:rsidRPr="00F6232C" w:rsidRDefault="004E3DD2" w:rsidP="00652163">
      <w:pPr>
        <w:pStyle w:val="a5"/>
        <w:numPr>
          <w:ilvl w:val="0"/>
          <w:numId w:val="7"/>
        </w:numPr>
        <w:spacing w:after="120" w:line="360" w:lineRule="auto"/>
        <w:rPr>
          <w:szCs w:val="28"/>
        </w:rPr>
      </w:pPr>
      <w:r w:rsidRPr="00F6232C">
        <w:rPr>
          <w:bCs/>
          <w:szCs w:val="28"/>
        </w:rPr>
        <w:t>самая главная проблема – это то, что мы опоздали. Опоздали застать в живых многих свидетелей интересующих нас событий</w:t>
      </w:r>
    </w:p>
    <w:p w:rsidR="004E3DD2" w:rsidRPr="00F6232C" w:rsidRDefault="00361D32" w:rsidP="00652924">
      <w:pPr>
        <w:pStyle w:val="a5"/>
        <w:spacing w:line="360" w:lineRule="auto"/>
        <w:ind w:left="720" w:firstLine="0"/>
        <w:jc w:val="center"/>
        <w:rPr>
          <w:b/>
          <w:bCs/>
          <w:szCs w:val="28"/>
        </w:rPr>
      </w:pPr>
      <w:r w:rsidRPr="00F6232C">
        <w:rPr>
          <w:b/>
          <w:bCs/>
          <w:szCs w:val="28"/>
        </w:rPr>
        <w:t xml:space="preserve">Социальная оценка </w:t>
      </w:r>
      <w:proofErr w:type="spellStart"/>
      <w:r w:rsidRPr="00F6232C">
        <w:rPr>
          <w:b/>
          <w:bCs/>
          <w:szCs w:val="28"/>
        </w:rPr>
        <w:t>пректа</w:t>
      </w:r>
      <w:proofErr w:type="spellEnd"/>
    </w:p>
    <w:p w:rsidR="004E3DD2" w:rsidRPr="00F6232C" w:rsidRDefault="004E3DD2" w:rsidP="002F3BCC">
      <w:pPr>
        <w:pStyle w:val="a5"/>
        <w:spacing w:line="360" w:lineRule="auto"/>
        <w:ind w:left="720" w:firstLine="0"/>
        <w:rPr>
          <w:szCs w:val="28"/>
        </w:rPr>
      </w:pPr>
      <w:r w:rsidRPr="00F6232C">
        <w:rPr>
          <w:b/>
          <w:bCs/>
          <w:szCs w:val="28"/>
        </w:rPr>
        <w:tab/>
      </w:r>
      <w:r w:rsidR="00763655" w:rsidRPr="00F6232C">
        <w:rPr>
          <w:bCs/>
          <w:szCs w:val="28"/>
        </w:rPr>
        <w:t>Учащиеся, участники  проекта</w:t>
      </w:r>
      <w:r w:rsidR="00E737D0" w:rsidRPr="00F6232C">
        <w:rPr>
          <w:bCs/>
          <w:szCs w:val="28"/>
        </w:rPr>
        <w:t>,</w:t>
      </w:r>
      <w:r w:rsidR="00763655" w:rsidRPr="00F6232C">
        <w:rPr>
          <w:bCs/>
          <w:szCs w:val="28"/>
        </w:rPr>
        <w:t xml:space="preserve"> </w:t>
      </w:r>
      <w:r w:rsidRPr="00F6232C">
        <w:rPr>
          <w:szCs w:val="28"/>
        </w:rPr>
        <w:t>видя сегодняшнюю немощность ветеранов, сопоставляя с их героическим прошлым, по</w:t>
      </w:r>
      <w:r w:rsidR="00E737D0" w:rsidRPr="00F6232C">
        <w:rPr>
          <w:szCs w:val="28"/>
        </w:rPr>
        <w:t xml:space="preserve"> - </w:t>
      </w:r>
      <w:proofErr w:type="gramStart"/>
      <w:r w:rsidRPr="00F6232C">
        <w:rPr>
          <w:szCs w:val="28"/>
        </w:rPr>
        <w:t>другому</w:t>
      </w:r>
      <w:proofErr w:type="gramEnd"/>
      <w:r w:rsidRPr="00F6232C">
        <w:rPr>
          <w:szCs w:val="28"/>
        </w:rPr>
        <w:t xml:space="preserve"> смотрят на уходящее поколение ветеранов. Они видят в них не стариков, а мужественных патриотов, вынесших на своих плечах все тяготы  ВОВ, проникаясь к ним глубоким уважением. </w:t>
      </w:r>
    </w:p>
    <w:p w:rsidR="004E3DD2" w:rsidRPr="00F6232C" w:rsidRDefault="004E3DD2" w:rsidP="00F6232C">
      <w:pPr>
        <w:pStyle w:val="a5"/>
        <w:spacing w:line="360" w:lineRule="auto"/>
        <w:ind w:left="720" w:firstLine="0"/>
        <w:rPr>
          <w:b/>
          <w:szCs w:val="28"/>
        </w:rPr>
      </w:pPr>
      <w:r w:rsidRPr="00F6232C">
        <w:rPr>
          <w:szCs w:val="28"/>
        </w:rPr>
        <w:tab/>
        <w:t>Интерес учащихся к прошлому не оставил равнодушными взрослых, в частности родителей, которые помогали своим детям собирать материал. Подсказывали, к кому ещё можно обратиться в поисках нужной информации</w:t>
      </w:r>
      <w:r w:rsidR="002F3BCC" w:rsidRPr="00F6232C">
        <w:rPr>
          <w:szCs w:val="28"/>
        </w:rPr>
        <w:t>.</w:t>
      </w:r>
      <w:r w:rsidRPr="00F6232C">
        <w:rPr>
          <w:szCs w:val="28"/>
        </w:rPr>
        <w:t xml:space="preserve"> </w:t>
      </w:r>
    </w:p>
    <w:p w:rsidR="006D4053" w:rsidRPr="00F6232C" w:rsidRDefault="006D4053" w:rsidP="006D4053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В последнее десятилетие в России произошли политические и экономические изменения, и эти самые изменения привели к снижению воспитательного действия Российской культуры. Утрата патриотического воздействия на подрастающее поколение.</w:t>
      </w:r>
    </w:p>
    <w:p w:rsidR="006D4053" w:rsidRPr="00F6232C" w:rsidRDefault="006D4053" w:rsidP="006D4053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Чем  пользуются  средства информации зарубежных стран, всячески искажая информацию о второй мировой войне, принижая значение участие народа нашей страны в освобождении от фашизма.</w:t>
      </w:r>
    </w:p>
    <w:p w:rsidR="006D4053" w:rsidRPr="00F6232C" w:rsidRDefault="006D4053" w:rsidP="006D4053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 xml:space="preserve">И этот самый проект может познакомить с опытом ветеранов через добровольческую деятельность. Он поможет перевести современное поколение в патриотическое положение. Что повлияет на их отношение к своей Родине. </w:t>
      </w:r>
    </w:p>
    <w:p w:rsidR="006D4053" w:rsidRPr="00F6232C" w:rsidRDefault="006D4053" w:rsidP="006D4053">
      <w:pPr>
        <w:rPr>
          <w:rFonts w:ascii="Times New Roman" w:hAnsi="Times New Roman" w:cs="Times New Roman"/>
          <w:sz w:val="28"/>
          <w:szCs w:val="28"/>
        </w:rPr>
      </w:pPr>
      <w:r w:rsidRPr="00F6232C">
        <w:rPr>
          <w:rFonts w:ascii="Times New Roman" w:hAnsi="Times New Roman" w:cs="Times New Roman"/>
          <w:sz w:val="28"/>
          <w:szCs w:val="28"/>
        </w:rPr>
        <w:t>В результате меняется отношение к старому человеку: возникает у внуков к бабушкам и дедушкам уважение и сострадание, а не редко и гордость за их героическое прошлое. Таким образом, выздоравливает человеческая душа, формируется чувство сопричастности к тому, что было, и ответственности за то, что будет через опыт  близких значимых  для нас людей. Наших дедов, прадедов и родителей т</w:t>
      </w:r>
      <w:proofErr w:type="gramStart"/>
      <w:r w:rsidRPr="00F6232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6232C">
        <w:rPr>
          <w:rFonts w:ascii="Times New Roman" w:hAnsi="Times New Roman" w:cs="Times New Roman"/>
          <w:sz w:val="28"/>
          <w:szCs w:val="28"/>
        </w:rPr>
        <w:t xml:space="preserve"> непосредственно в семье .</w:t>
      </w:r>
    </w:p>
    <w:p w:rsidR="006D4053" w:rsidRPr="006D4053" w:rsidRDefault="006D4053" w:rsidP="006D4053">
      <w:pPr>
        <w:rPr>
          <w:rFonts w:ascii="Times New Roman" w:hAnsi="Times New Roman" w:cs="Times New Roman"/>
          <w:sz w:val="32"/>
          <w:szCs w:val="32"/>
        </w:rPr>
      </w:pPr>
    </w:p>
    <w:p w:rsidR="006D4053" w:rsidRPr="00235F73" w:rsidRDefault="006D4053" w:rsidP="006D4053">
      <w:pPr>
        <w:rPr>
          <w:rFonts w:ascii="Times New Roman" w:hAnsi="Times New Roman" w:cs="Times New Roman"/>
          <w:sz w:val="32"/>
          <w:szCs w:val="32"/>
        </w:rPr>
      </w:pPr>
    </w:p>
    <w:p w:rsidR="00D33642" w:rsidRPr="005637E8" w:rsidRDefault="00D33642" w:rsidP="00D33642">
      <w:pPr>
        <w:shd w:val="clear" w:color="auto" w:fill="FFFFFF"/>
        <w:ind w:left="-5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37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Российская федерация</w:t>
      </w:r>
    </w:p>
    <w:p w:rsidR="00D33642" w:rsidRPr="005637E8" w:rsidRDefault="00D33642" w:rsidP="00D33642">
      <w:pPr>
        <w:shd w:val="clear" w:color="auto" w:fill="FFFFFF"/>
        <w:ind w:left="-57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637E8">
        <w:rPr>
          <w:rFonts w:ascii="Times New Roman" w:hAnsi="Times New Roman" w:cs="Times New Roman"/>
          <w:bCs/>
          <w:color w:val="000000"/>
          <w:sz w:val="28"/>
          <w:szCs w:val="28"/>
        </w:rPr>
        <w:t>Карасунский</w:t>
      </w:r>
      <w:proofErr w:type="spellEnd"/>
      <w:r w:rsidRPr="00563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внутригородской округ. Краснодара</w:t>
      </w:r>
    </w:p>
    <w:p w:rsidR="00D33642" w:rsidRDefault="00D33642" w:rsidP="00D33642">
      <w:pPr>
        <w:jc w:val="center"/>
      </w:pPr>
      <w:r w:rsidRPr="005637E8">
        <w:rPr>
          <w:rFonts w:ascii="Times New Roman" w:hAnsi="Times New Roman" w:cs="Times New Roman"/>
          <w:bCs/>
          <w:color w:val="000000"/>
          <w:sz w:val="28"/>
          <w:szCs w:val="28"/>
        </w:rPr>
        <w:t>Частное общеобразовательное учреждение средняя общеобразовательная школа «Альтернатива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33642" w:rsidRPr="00E631C7" w:rsidRDefault="00D33642" w:rsidP="00D33642"/>
    <w:p w:rsidR="00D33642" w:rsidRPr="00E631C7" w:rsidRDefault="00D33642" w:rsidP="00D33642"/>
    <w:p w:rsidR="00D33642" w:rsidRPr="00E631C7" w:rsidRDefault="00D33642" w:rsidP="00D33642"/>
    <w:p w:rsidR="00D33642" w:rsidRDefault="00D33642" w:rsidP="00D33642"/>
    <w:p w:rsidR="00D33642" w:rsidRPr="00E631C7" w:rsidRDefault="00D33642" w:rsidP="00D33642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31C7">
        <w:rPr>
          <w:rFonts w:ascii="Times New Roman" w:hAnsi="Times New Roman" w:cs="Times New Roman"/>
          <w:b/>
          <w:sz w:val="52"/>
          <w:szCs w:val="52"/>
        </w:rPr>
        <w:t>Социальный проект</w:t>
      </w:r>
    </w:p>
    <w:p w:rsidR="00D33642" w:rsidRPr="00E631C7" w:rsidRDefault="00D33642" w:rsidP="00D33642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31C7">
        <w:rPr>
          <w:rFonts w:ascii="Times New Roman" w:hAnsi="Times New Roman" w:cs="Times New Roman"/>
          <w:b/>
          <w:sz w:val="52"/>
          <w:szCs w:val="52"/>
        </w:rPr>
        <w:t>«</w:t>
      </w:r>
      <w:r w:rsidRPr="00E631C7">
        <w:rPr>
          <w:rFonts w:ascii="Times New Roman" w:hAnsi="Times New Roman" w:cs="Times New Roman"/>
          <w:b/>
          <w:i/>
          <w:sz w:val="52"/>
          <w:szCs w:val="52"/>
        </w:rPr>
        <w:t>Альбом памяти</w:t>
      </w:r>
      <w:r w:rsidRPr="00E631C7">
        <w:rPr>
          <w:rFonts w:ascii="Times New Roman" w:hAnsi="Times New Roman" w:cs="Times New Roman"/>
          <w:b/>
          <w:sz w:val="52"/>
          <w:szCs w:val="52"/>
        </w:rPr>
        <w:t>»</w:t>
      </w:r>
    </w:p>
    <w:p w:rsidR="00D33642" w:rsidRPr="00E631C7" w:rsidRDefault="00D33642" w:rsidP="00D33642"/>
    <w:p w:rsidR="00D33642" w:rsidRPr="00E631C7" w:rsidRDefault="00D33642" w:rsidP="00D33642"/>
    <w:p w:rsidR="00D33642" w:rsidRPr="00E631C7" w:rsidRDefault="00D33642" w:rsidP="00D33642"/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ab/>
        <w:t>Выполнили:</w:t>
      </w: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Сердюк Арсений.</w:t>
      </w: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ab/>
        <w:t>И коллектив 7-го класса.</w:t>
      </w: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ab/>
        <w:t>Руководитель:</w:t>
      </w: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ab/>
        <w:t>Зайцева Е.В.</w:t>
      </w:r>
    </w:p>
    <w:p w:rsidR="00D33642" w:rsidRPr="00D33642" w:rsidRDefault="00D33642" w:rsidP="00D3364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D33642">
        <w:rPr>
          <w:rFonts w:ascii="Times New Roman" w:hAnsi="Times New Roman" w:cs="Times New Roman"/>
          <w:sz w:val="24"/>
          <w:szCs w:val="24"/>
        </w:rPr>
        <w:tab/>
        <w:t>Учитель географии.</w:t>
      </w:r>
    </w:p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D33642" w:rsidP="00D33642">
      <w:pPr>
        <w:rPr>
          <w:rFonts w:ascii="Times New Roman" w:hAnsi="Times New Roman" w:cs="Times New Roman"/>
          <w:sz w:val="24"/>
          <w:szCs w:val="24"/>
        </w:rPr>
      </w:pPr>
    </w:p>
    <w:p w:rsidR="00D33642" w:rsidRPr="00D33642" w:rsidRDefault="00F6232C" w:rsidP="00D33642">
      <w:pPr>
        <w:tabs>
          <w:tab w:val="left" w:pos="3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D33642" w:rsidRPr="00D33642">
        <w:rPr>
          <w:rFonts w:ascii="Times New Roman" w:hAnsi="Times New Roman" w:cs="Times New Roman"/>
          <w:sz w:val="24"/>
          <w:szCs w:val="24"/>
        </w:rPr>
        <w:t>г.</w:t>
      </w:r>
    </w:p>
    <w:p w:rsidR="00982840" w:rsidRPr="004E3DD2" w:rsidRDefault="00982840">
      <w:pPr>
        <w:rPr>
          <w:rFonts w:ascii="Times New Roman" w:hAnsi="Times New Roman" w:cs="Times New Roman"/>
          <w:sz w:val="28"/>
          <w:szCs w:val="28"/>
        </w:rPr>
      </w:pPr>
    </w:p>
    <w:p w:rsidR="00652163" w:rsidRDefault="00652163"/>
    <w:p w:rsidR="00652163" w:rsidRDefault="00652163"/>
    <w:p w:rsidR="00652163" w:rsidRDefault="00652163"/>
    <w:sectPr w:rsidR="00652163" w:rsidSect="00DD0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53"/>
    <w:multiLevelType w:val="multilevel"/>
    <w:tmpl w:val="A42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0218E"/>
    <w:multiLevelType w:val="hybridMultilevel"/>
    <w:tmpl w:val="02BC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75CDD"/>
    <w:multiLevelType w:val="hybridMultilevel"/>
    <w:tmpl w:val="86165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74D3E"/>
    <w:multiLevelType w:val="hybridMultilevel"/>
    <w:tmpl w:val="EB743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43D30"/>
    <w:multiLevelType w:val="hybridMultilevel"/>
    <w:tmpl w:val="1E9EE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364836F6"/>
    <w:multiLevelType w:val="hybridMultilevel"/>
    <w:tmpl w:val="51C42E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A17AB9"/>
    <w:multiLevelType w:val="hybridMultilevel"/>
    <w:tmpl w:val="D908C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B2A25"/>
    <w:multiLevelType w:val="hybridMultilevel"/>
    <w:tmpl w:val="F85A5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E141A"/>
    <w:multiLevelType w:val="hybridMultilevel"/>
    <w:tmpl w:val="4800B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568F0"/>
    <w:multiLevelType w:val="multilevel"/>
    <w:tmpl w:val="0DC6A7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852D78"/>
    <w:multiLevelType w:val="multilevel"/>
    <w:tmpl w:val="0078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163"/>
    <w:rsid w:val="000E3EFB"/>
    <w:rsid w:val="001747BA"/>
    <w:rsid w:val="00183005"/>
    <w:rsid w:val="002312C0"/>
    <w:rsid w:val="002F3BCC"/>
    <w:rsid w:val="003308BB"/>
    <w:rsid w:val="00361D32"/>
    <w:rsid w:val="00410E34"/>
    <w:rsid w:val="004A69E5"/>
    <w:rsid w:val="004D0155"/>
    <w:rsid w:val="004E3DD2"/>
    <w:rsid w:val="00577215"/>
    <w:rsid w:val="005B67A6"/>
    <w:rsid w:val="005C2D9D"/>
    <w:rsid w:val="00652163"/>
    <w:rsid w:val="00652924"/>
    <w:rsid w:val="006B4604"/>
    <w:rsid w:val="006D4053"/>
    <w:rsid w:val="006D782C"/>
    <w:rsid w:val="00763655"/>
    <w:rsid w:val="00767B61"/>
    <w:rsid w:val="0078065C"/>
    <w:rsid w:val="00791C99"/>
    <w:rsid w:val="007A66BE"/>
    <w:rsid w:val="007E1800"/>
    <w:rsid w:val="00982840"/>
    <w:rsid w:val="009A7C51"/>
    <w:rsid w:val="009C30A8"/>
    <w:rsid w:val="009C73F7"/>
    <w:rsid w:val="00AD7616"/>
    <w:rsid w:val="00B361C5"/>
    <w:rsid w:val="00D33642"/>
    <w:rsid w:val="00DD0E97"/>
    <w:rsid w:val="00E737D0"/>
    <w:rsid w:val="00F6232C"/>
    <w:rsid w:val="00F7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7A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E3DD2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3DD2"/>
    <w:rPr>
      <w:rFonts w:ascii="Times New Roman" w:eastAsia="Times New Roman" w:hAnsi="Times New Roman" w:cs="Times New Roman"/>
      <w:sz w:val="28"/>
      <w:szCs w:val="24"/>
    </w:rPr>
  </w:style>
  <w:style w:type="paragraph" w:customStyle="1" w:styleId="c1">
    <w:name w:val="c1"/>
    <w:basedOn w:val="a"/>
    <w:rsid w:val="0017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747BA"/>
  </w:style>
  <w:style w:type="character" w:customStyle="1" w:styleId="c4">
    <w:name w:val="c4"/>
    <w:basedOn w:val="a0"/>
    <w:rsid w:val="00174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2013-04-25T03:42:00Z</cp:lastPrinted>
  <dcterms:created xsi:type="dcterms:W3CDTF">2013-04-22T15:51:00Z</dcterms:created>
  <dcterms:modified xsi:type="dcterms:W3CDTF">2017-11-26T08:04:00Z</dcterms:modified>
</cp:coreProperties>
</file>